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3083" w14:textId="77777777" w:rsidR="00923BC1" w:rsidRDefault="00923BC1">
      <w:pPr>
        <w:rPr>
          <w:rFonts w:hint="eastAsia"/>
        </w:rPr>
      </w:pPr>
      <w:r>
        <w:rPr>
          <w:rFonts w:hint="eastAsia"/>
        </w:rPr>
        <w:t>枚组词带的拼音：探索语言的魅力</w:t>
      </w:r>
    </w:p>
    <w:p w14:paraId="248474A7" w14:textId="77777777" w:rsidR="00923BC1" w:rsidRDefault="00923BC1">
      <w:pPr>
        <w:rPr>
          <w:rFonts w:hint="eastAsia"/>
        </w:rPr>
      </w:pPr>
    </w:p>
    <w:p w14:paraId="16C0582E" w14:textId="77777777" w:rsidR="00923BC1" w:rsidRDefault="00923BC1">
      <w:pPr>
        <w:rPr>
          <w:rFonts w:hint="eastAsia"/>
        </w:rPr>
      </w:pPr>
      <w:r>
        <w:rPr>
          <w:rFonts w:hint="eastAsia"/>
        </w:rPr>
        <w:t>在汉语的世界里，每一个汉字都像是一颗璀璨的明珠，而拼音则是打开这些明珠宝库的一把钥匙。枚组词带的拼音这一主题，旨在深入探讨拼音与汉字之间的紧密联系，以及它在现代教育、文化传播和日常交流中的重要作用。拼音不仅是学习汉字的基础工具，更是连接不同语言文化的桥梁。</w:t>
      </w:r>
    </w:p>
    <w:p w14:paraId="619C7DA4" w14:textId="77777777" w:rsidR="00923BC1" w:rsidRDefault="00923BC1">
      <w:pPr>
        <w:rPr>
          <w:rFonts w:hint="eastAsia"/>
        </w:rPr>
      </w:pPr>
    </w:p>
    <w:p w14:paraId="75F08E32" w14:textId="77777777" w:rsidR="00923BC1" w:rsidRDefault="00923BC1">
      <w:pPr>
        <w:rPr>
          <w:rFonts w:hint="eastAsia"/>
        </w:rPr>
      </w:pPr>
    </w:p>
    <w:p w14:paraId="1D7B13FD" w14:textId="77777777" w:rsidR="00923BC1" w:rsidRDefault="00923BC1">
      <w:pPr>
        <w:rPr>
          <w:rFonts w:hint="eastAsia"/>
        </w:rPr>
      </w:pPr>
      <w:r>
        <w:rPr>
          <w:rFonts w:hint="eastAsia"/>
        </w:rPr>
        <w:t>拼音的基本概念与发展</w:t>
      </w:r>
    </w:p>
    <w:p w14:paraId="322A5C78" w14:textId="77777777" w:rsidR="00923BC1" w:rsidRDefault="00923BC1">
      <w:pPr>
        <w:rPr>
          <w:rFonts w:hint="eastAsia"/>
        </w:rPr>
      </w:pPr>
    </w:p>
    <w:p w14:paraId="2C28F874" w14:textId="77777777" w:rsidR="00923BC1" w:rsidRDefault="00923BC1">
      <w:pPr>
        <w:rPr>
          <w:rFonts w:hint="eastAsia"/>
        </w:rPr>
      </w:pPr>
      <w:r>
        <w:rPr>
          <w:rFonts w:hint="eastAsia"/>
        </w:rPr>
        <w:t>拼音是一种用拉丁字母标注汉字读音的方法。自1958年《汉语拼音方案》正式颁布以来，拼音已经成为中国普通话教学的核心内容之一。通过枚组词带的拼音，我们可以更直观地理解每个字的发音规律。例如，“mei”可以代表“梅”、“没”、“每”等多个汉字，这不仅体现了汉语的丰富性，也反映了拼音作为辅助工具的重要性。</w:t>
      </w:r>
    </w:p>
    <w:p w14:paraId="60924B23" w14:textId="77777777" w:rsidR="00923BC1" w:rsidRDefault="00923BC1">
      <w:pPr>
        <w:rPr>
          <w:rFonts w:hint="eastAsia"/>
        </w:rPr>
      </w:pPr>
    </w:p>
    <w:p w14:paraId="6AEAE3F6" w14:textId="77777777" w:rsidR="00923BC1" w:rsidRDefault="00923BC1">
      <w:pPr>
        <w:rPr>
          <w:rFonts w:hint="eastAsia"/>
        </w:rPr>
      </w:pPr>
    </w:p>
    <w:p w14:paraId="18EC5B00" w14:textId="77777777" w:rsidR="00923BC1" w:rsidRDefault="00923BC1">
      <w:pPr>
        <w:rPr>
          <w:rFonts w:hint="eastAsia"/>
        </w:rPr>
      </w:pPr>
      <w:r>
        <w:rPr>
          <w:rFonts w:hint="eastAsia"/>
        </w:rPr>
        <w:t>拼音在学习中的应用</w:t>
      </w:r>
    </w:p>
    <w:p w14:paraId="487DA391" w14:textId="77777777" w:rsidR="00923BC1" w:rsidRDefault="00923BC1">
      <w:pPr>
        <w:rPr>
          <w:rFonts w:hint="eastAsia"/>
        </w:rPr>
      </w:pPr>
    </w:p>
    <w:p w14:paraId="63A121BC" w14:textId="77777777" w:rsidR="00923BC1" w:rsidRDefault="00923BC1">
      <w:pPr>
        <w:rPr>
          <w:rFonts w:hint="eastAsia"/>
        </w:rPr>
      </w:pPr>
      <w:r>
        <w:rPr>
          <w:rFonts w:hint="eastAsia"/>
        </w:rPr>
        <w:t>对于初学者来说，枚组词带的拼音是掌握汉字读音的第一步。无论是儿童还是成人，拼音都能帮助他们快速记住汉字的发音，并逐步建立起对语言的整体认知。在现代科技的支持下，拼音输入法已经成为人们日常书写的主要方式之一。只需简单地敲击键盘，就可以轻松打出复杂的汉字，极大地提高了文字处理效率。</w:t>
      </w:r>
    </w:p>
    <w:p w14:paraId="5D97C911" w14:textId="77777777" w:rsidR="00923BC1" w:rsidRDefault="00923BC1">
      <w:pPr>
        <w:rPr>
          <w:rFonts w:hint="eastAsia"/>
        </w:rPr>
      </w:pPr>
    </w:p>
    <w:p w14:paraId="3D9190A6" w14:textId="77777777" w:rsidR="00923BC1" w:rsidRDefault="00923BC1">
      <w:pPr>
        <w:rPr>
          <w:rFonts w:hint="eastAsia"/>
        </w:rPr>
      </w:pPr>
    </w:p>
    <w:p w14:paraId="4EFD2A9F" w14:textId="77777777" w:rsidR="00923BC1" w:rsidRDefault="00923BC1">
      <w:pPr>
        <w:rPr>
          <w:rFonts w:hint="eastAsia"/>
        </w:rPr>
      </w:pPr>
      <w:r>
        <w:rPr>
          <w:rFonts w:hint="eastAsia"/>
        </w:rPr>
        <w:t>拼音的文化价值</w:t>
      </w:r>
    </w:p>
    <w:p w14:paraId="2F147447" w14:textId="77777777" w:rsidR="00923BC1" w:rsidRDefault="00923BC1">
      <w:pPr>
        <w:rPr>
          <w:rFonts w:hint="eastAsia"/>
        </w:rPr>
      </w:pPr>
    </w:p>
    <w:p w14:paraId="5923481C" w14:textId="77777777" w:rsidR="00923BC1" w:rsidRDefault="00923BC1">
      <w:pPr>
        <w:rPr>
          <w:rFonts w:hint="eastAsia"/>
        </w:rPr>
      </w:pPr>
      <w:r>
        <w:rPr>
          <w:rFonts w:hint="eastAsia"/>
        </w:rPr>
        <w:t>枚组词带的拼音不仅仅是一个技术手段，它还承载着深厚的文化内涵。拼音的标准化推广，使得普通话在全国范围内的普及成为可能，促进了不同地区之间的沟通与融合。同时，拼音也为外国人学习中文提供了便利条件，让他们能够更快地融入中国文化之中。可以说，拼音已经成为中华文化走向世界的重要推动力。</w:t>
      </w:r>
    </w:p>
    <w:p w14:paraId="3CF879B0" w14:textId="77777777" w:rsidR="00923BC1" w:rsidRDefault="00923BC1">
      <w:pPr>
        <w:rPr>
          <w:rFonts w:hint="eastAsia"/>
        </w:rPr>
      </w:pPr>
    </w:p>
    <w:p w14:paraId="61A5A177" w14:textId="77777777" w:rsidR="00923BC1" w:rsidRDefault="00923BC1">
      <w:pPr>
        <w:rPr>
          <w:rFonts w:hint="eastAsia"/>
        </w:rPr>
      </w:pPr>
    </w:p>
    <w:p w14:paraId="165971BB" w14:textId="77777777" w:rsidR="00923BC1" w:rsidRDefault="00923BC1">
      <w:pPr>
        <w:rPr>
          <w:rFonts w:hint="eastAsia"/>
        </w:rPr>
      </w:pPr>
      <w:r>
        <w:rPr>
          <w:rFonts w:hint="eastAsia"/>
        </w:rPr>
        <w:t>拼音与现代化生活</w:t>
      </w:r>
    </w:p>
    <w:p w14:paraId="67C53EA9" w14:textId="77777777" w:rsidR="00923BC1" w:rsidRDefault="00923BC1">
      <w:pPr>
        <w:rPr>
          <w:rFonts w:hint="eastAsia"/>
        </w:rPr>
      </w:pPr>
    </w:p>
    <w:p w14:paraId="7F4B4AA7" w14:textId="77777777" w:rsidR="00923BC1" w:rsidRDefault="00923BC1">
      <w:pPr>
        <w:rPr>
          <w:rFonts w:hint="eastAsia"/>
        </w:rPr>
      </w:pPr>
      <w:r>
        <w:rPr>
          <w:rFonts w:hint="eastAsia"/>
        </w:rPr>
        <w:t>在当今数字化时代，枚组词带的拼音更是无处不在。从手机短信到电子邮件，从搜索引擎到社交媒体，拼音输入已成为我们日常生活不可或缺的一部分。不仅如此，随着人工智能技术的发展，语音识别系统也越来越依赖于精准的拼音标注，从而实现了更加自然流畅的人机交互体验。</w:t>
      </w:r>
    </w:p>
    <w:p w14:paraId="576E49B1" w14:textId="77777777" w:rsidR="00923BC1" w:rsidRDefault="00923BC1">
      <w:pPr>
        <w:rPr>
          <w:rFonts w:hint="eastAsia"/>
        </w:rPr>
      </w:pPr>
    </w:p>
    <w:p w14:paraId="58EB89F3" w14:textId="77777777" w:rsidR="00923BC1" w:rsidRDefault="00923BC1">
      <w:pPr>
        <w:rPr>
          <w:rFonts w:hint="eastAsia"/>
        </w:rPr>
      </w:pPr>
    </w:p>
    <w:p w14:paraId="35AF8FD1" w14:textId="77777777" w:rsidR="00923BC1" w:rsidRDefault="00923BC1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7BAEE622" w14:textId="77777777" w:rsidR="00923BC1" w:rsidRDefault="00923BC1">
      <w:pPr>
        <w:rPr>
          <w:rFonts w:hint="eastAsia"/>
        </w:rPr>
      </w:pPr>
    </w:p>
    <w:p w14:paraId="7476FD93" w14:textId="77777777" w:rsidR="00923BC1" w:rsidRDefault="00923BC1">
      <w:pPr>
        <w:rPr>
          <w:rFonts w:hint="eastAsia"/>
        </w:rPr>
      </w:pPr>
      <w:r>
        <w:rPr>
          <w:rFonts w:hint="eastAsia"/>
        </w:rPr>
        <w:t>枚组词带的拼音让我们看到了语言背后隐藏的巨大能量。它既是学习的起点，也是沟通的纽带；既是传统的延续，也是创新的动力。在未来，随着技术的进步和社会需求的变化，拼音将继续发挥其独特的作用，为人类带来更多可能性。让我们一起珍惜并运用好这一宝贵的语言工具吧！</w:t>
      </w:r>
    </w:p>
    <w:p w14:paraId="3517D356" w14:textId="77777777" w:rsidR="00923BC1" w:rsidRDefault="00923BC1">
      <w:pPr>
        <w:rPr>
          <w:rFonts w:hint="eastAsia"/>
        </w:rPr>
      </w:pPr>
    </w:p>
    <w:p w14:paraId="761C0C04" w14:textId="77777777" w:rsidR="00923BC1" w:rsidRDefault="00923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25CE6" w14:textId="6E13511F" w:rsidR="00745FC3" w:rsidRDefault="00745FC3"/>
    <w:sectPr w:rsidR="00745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C3"/>
    <w:rsid w:val="00745FC3"/>
    <w:rsid w:val="00923BC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5456A-853D-46D9-9720-D0E7DCB3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