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BDF2" w14:textId="77777777" w:rsidR="00DD37B3" w:rsidRDefault="00DD37B3">
      <w:pPr>
        <w:rPr>
          <w:rFonts w:hint="eastAsia"/>
        </w:rPr>
      </w:pPr>
    </w:p>
    <w:p w14:paraId="4360C3A3" w14:textId="77777777" w:rsidR="00DD37B3" w:rsidRDefault="00DD37B3">
      <w:pPr>
        <w:rPr>
          <w:rFonts w:hint="eastAsia"/>
        </w:rPr>
      </w:pPr>
      <w:r>
        <w:rPr>
          <w:rFonts w:hint="eastAsia"/>
        </w:rPr>
        <w:t>枚的拼音怎么写的</w:t>
      </w:r>
    </w:p>
    <w:p w14:paraId="5558A225" w14:textId="77777777" w:rsidR="00DD37B3" w:rsidRDefault="00DD37B3">
      <w:pPr>
        <w:rPr>
          <w:rFonts w:hint="eastAsia"/>
        </w:rPr>
      </w:pPr>
      <w:r>
        <w:rPr>
          <w:rFonts w:hint="eastAsia"/>
        </w:rPr>
        <w:t>在汉字学习过程中，了解每个字的正确读音是十分重要的。今天我们要探讨的是“枚”这个字。枚的拼音写作“méi”，属于阳平声调。对于许多人来说，学习和记忆汉字的发音可能是一个挑战，但通过正确的练习方法，我们可以有效地掌握这些知识。</w:t>
      </w:r>
    </w:p>
    <w:p w14:paraId="7B1B08A7" w14:textId="77777777" w:rsidR="00DD37B3" w:rsidRDefault="00DD37B3">
      <w:pPr>
        <w:rPr>
          <w:rFonts w:hint="eastAsia"/>
        </w:rPr>
      </w:pPr>
    </w:p>
    <w:p w14:paraId="32E3E8AC" w14:textId="77777777" w:rsidR="00DD37B3" w:rsidRDefault="00DD37B3">
      <w:pPr>
        <w:rPr>
          <w:rFonts w:hint="eastAsia"/>
        </w:rPr>
      </w:pPr>
    </w:p>
    <w:p w14:paraId="01E6F7AB" w14:textId="77777777" w:rsidR="00DD37B3" w:rsidRDefault="00DD37B3">
      <w:pPr>
        <w:rPr>
          <w:rFonts w:hint="eastAsia"/>
        </w:rPr>
      </w:pPr>
      <w:r>
        <w:rPr>
          <w:rFonts w:hint="eastAsia"/>
        </w:rPr>
        <w:t>枚的基本信息与用法</w:t>
      </w:r>
    </w:p>
    <w:p w14:paraId="711DF765" w14:textId="77777777" w:rsidR="00DD37B3" w:rsidRDefault="00DD37B3">
      <w:pPr>
        <w:rPr>
          <w:rFonts w:hint="eastAsia"/>
        </w:rPr>
      </w:pPr>
      <w:r>
        <w:rPr>
          <w:rFonts w:hint="eastAsia"/>
        </w:rPr>
        <w:t>枚是一种计数单位，常用于计算一些小型、个体化的物品，比如戒指可以用枚来计数。“枚”字还出现在许多成语和固定表达中，例如“不胜枚举”，意为无法一一列举出来，形容数量非常多。了解枚的正确拼音有助于我们更准确地使用汉语进行沟通。</w:t>
      </w:r>
    </w:p>
    <w:p w14:paraId="5A07CF5B" w14:textId="77777777" w:rsidR="00DD37B3" w:rsidRDefault="00DD37B3">
      <w:pPr>
        <w:rPr>
          <w:rFonts w:hint="eastAsia"/>
        </w:rPr>
      </w:pPr>
    </w:p>
    <w:p w14:paraId="46870399" w14:textId="77777777" w:rsidR="00DD37B3" w:rsidRDefault="00DD37B3">
      <w:pPr>
        <w:rPr>
          <w:rFonts w:hint="eastAsia"/>
        </w:rPr>
      </w:pPr>
    </w:p>
    <w:p w14:paraId="44A9E954" w14:textId="77777777" w:rsidR="00DD37B3" w:rsidRDefault="00DD37B3">
      <w:pPr>
        <w:rPr>
          <w:rFonts w:hint="eastAsia"/>
        </w:rPr>
      </w:pPr>
      <w:r>
        <w:rPr>
          <w:rFonts w:hint="eastAsia"/>
        </w:rPr>
        <w:t>如何记住枚的拼音</w:t>
      </w:r>
    </w:p>
    <w:p w14:paraId="6CE92445" w14:textId="77777777" w:rsidR="00DD37B3" w:rsidRDefault="00DD37B3">
      <w:pPr>
        <w:rPr>
          <w:rFonts w:hint="eastAsia"/>
        </w:rPr>
      </w:pPr>
      <w:r>
        <w:rPr>
          <w:rFonts w:hint="eastAsia"/>
        </w:rPr>
        <w:t>要记住“枚”的拼音，可以尝试几种不同的记忆技巧。可以通过联想记忆法，将“枚”与你熟悉的事物联系起来，比如想象一枚戒指（méi），这可以帮助加强记忆。重复是记忆的关键，多次朗读含有“枚”的句子或段落，能够加深印象。利用现代技术，如手机应用程序或在线资源，也可以帮助巩固所学知识。</w:t>
      </w:r>
    </w:p>
    <w:p w14:paraId="652909C0" w14:textId="77777777" w:rsidR="00DD37B3" w:rsidRDefault="00DD37B3">
      <w:pPr>
        <w:rPr>
          <w:rFonts w:hint="eastAsia"/>
        </w:rPr>
      </w:pPr>
    </w:p>
    <w:p w14:paraId="181AD69F" w14:textId="77777777" w:rsidR="00DD37B3" w:rsidRDefault="00DD37B3">
      <w:pPr>
        <w:rPr>
          <w:rFonts w:hint="eastAsia"/>
        </w:rPr>
      </w:pPr>
    </w:p>
    <w:p w14:paraId="4EED135C" w14:textId="77777777" w:rsidR="00DD37B3" w:rsidRDefault="00DD37B3">
      <w:pPr>
        <w:rPr>
          <w:rFonts w:hint="eastAsia"/>
        </w:rPr>
      </w:pPr>
      <w:r>
        <w:rPr>
          <w:rFonts w:hint="eastAsia"/>
        </w:rPr>
        <w:t>深入探索枚的文化背景</w:t>
      </w:r>
    </w:p>
    <w:p w14:paraId="01BF3583" w14:textId="77777777" w:rsidR="00DD37B3" w:rsidRDefault="00DD37B3">
      <w:pPr>
        <w:rPr>
          <w:rFonts w:hint="eastAsia"/>
        </w:rPr>
      </w:pPr>
      <w:r>
        <w:rPr>
          <w:rFonts w:hint="eastAsia"/>
        </w:rPr>
        <w:t>在中国传统文化中，枚不仅作为计量单位存在，还在历史文献中有其独特的地位。例如，在古代，政府发布的公告或命令通常会附带特定数量的玉质或金属制的“枚”，以显示其正式性和权威性。这种做法体现了“枚”不仅仅是一个简单的计数单位，它背后还有着深厚的文化含义。</w:t>
      </w:r>
    </w:p>
    <w:p w14:paraId="5803EC76" w14:textId="77777777" w:rsidR="00DD37B3" w:rsidRDefault="00DD37B3">
      <w:pPr>
        <w:rPr>
          <w:rFonts w:hint="eastAsia"/>
        </w:rPr>
      </w:pPr>
    </w:p>
    <w:p w14:paraId="10A0325D" w14:textId="77777777" w:rsidR="00DD37B3" w:rsidRDefault="00DD37B3">
      <w:pPr>
        <w:rPr>
          <w:rFonts w:hint="eastAsia"/>
        </w:rPr>
      </w:pPr>
    </w:p>
    <w:p w14:paraId="071AA6DD" w14:textId="77777777" w:rsidR="00DD37B3" w:rsidRDefault="00DD37B3">
      <w:pPr>
        <w:rPr>
          <w:rFonts w:hint="eastAsia"/>
        </w:rPr>
      </w:pPr>
      <w:r>
        <w:rPr>
          <w:rFonts w:hint="eastAsia"/>
        </w:rPr>
        <w:t>最后的总结</w:t>
      </w:r>
    </w:p>
    <w:p w14:paraId="613B59ED" w14:textId="77777777" w:rsidR="00DD37B3" w:rsidRDefault="00DD37B3">
      <w:pPr>
        <w:rPr>
          <w:rFonts w:hint="eastAsia"/>
        </w:rPr>
      </w:pPr>
      <w:r>
        <w:rPr>
          <w:rFonts w:hint="eastAsia"/>
        </w:rPr>
        <w:t>“枚”的拼音是“méi”，掌握这一知识点对提高汉语水平至关重要。通过采用有效的记忆策略和深入了解其文化背景，我们可以更好地理解和运用这个字。无论是在日常对话还是在更正式的场合中，正确使用“枚”都能让我们的交流更加流畅和准确。</w:t>
      </w:r>
    </w:p>
    <w:p w14:paraId="3A991EF2" w14:textId="77777777" w:rsidR="00DD37B3" w:rsidRDefault="00DD37B3">
      <w:pPr>
        <w:rPr>
          <w:rFonts w:hint="eastAsia"/>
        </w:rPr>
      </w:pPr>
    </w:p>
    <w:p w14:paraId="327D7984" w14:textId="77777777" w:rsidR="00DD37B3" w:rsidRDefault="00DD37B3">
      <w:pPr>
        <w:rPr>
          <w:rFonts w:hint="eastAsia"/>
        </w:rPr>
      </w:pPr>
    </w:p>
    <w:p w14:paraId="58DF1CC8" w14:textId="77777777" w:rsidR="00DD37B3" w:rsidRDefault="00DD3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55300" w14:textId="12AB8377" w:rsidR="00A540F6" w:rsidRDefault="00A540F6"/>
    <w:sectPr w:rsidR="00A54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F6"/>
    <w:rsid w:val="00A540F6"/>
    <w:rsid w:val="00B42149"/>
    <w:rsid w:val="00D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8DBED-2525-495E-9A08-BEF66701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