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CC0D" w14:textId="77777777" w:rsidR="00B336EC" w:rsidRDefault="00B336EC">
      <w:pPr>
        <w:rPr>
          <w:rFonts w:hint="eastAsia"/>
        </w:rPr>
      </w:pPr>
    </w:p>
    <w:p w14:paraId="66721062" w14:textId="77777777" w:rsidR="00B336EC" w:rsidRDefault="00B336EC">
      <w:pPr>
        <w:rPr>
          <w:rFonts w:hint="eastAsia"/>
        </w:rPr>
      </w:pPr>
      <w:r>
        <w:rPr>
          <w:rFonts w:hint="eastAsia"/>
        </w:rPr>
        <w:t>杉衣的拼音</w:t>
      </w:r>
    </w:p>
    <w:p w14:paraId="230EF07B" w14:textId="77777777" w:rsidR="00B336EC" w:rsidRDefault="00B336EC">
      <w:pPr>
        <w:rPr>
          <w:rFonts w:hint="eastAsia"/>
        </w:rPr>
      </w:pPr>
      <w:r>
        <w:rPr>
          <w:rFonts w:hint="eastAsia"/>
        </w:rPr>
        <w:t>杉衣，这个名称可能对许多人来说并不熟悉。在了解其具体含义之前，我们先来看看“杉衣”的拼音：shan yi（拼音：shān yī）。其中，“杉”字指的是杉树，一种常见的针叶树；而“衣”则是衣服、覆盖物的意思。但这里所指的并不是真正的衣物，而是与自然相关的一种现象或状态。</w:t>
      </w:r>
    </w:p>
    <w:p w14:paraId="32A37D34" w14:textId="77777777" w:rsidR="00B336EC" w:rsidRDefault="00B336EC">
      <w:pPr>
        <w:rPr>
          <w:rFonts w:hint="eastAsia"/>
        </w:rPr>
      </w:pPr>
    </w:p>
    <w:p w14:paraId="3BC603AC" w14:textId="77777777" w:rsidR="00B336EC" w:rsidRDefault="00B336EC">
      <w:pPr>
        <w:rPr>
          <w:rFonts w:hint="eastAsia"/>
        </w:rPr>
      </w:pPr>
    </w:p>
    <w:p w14:paraId="10FAEC88" w14:textId="77777777" w:rsidR="00B336EC" w:rsidRDefault="00B336EC">
      <w:pPr>
        <w:rPr>
          <w:rFonts w:hint="eastAsia"/>
        </w:rPr>
      </w:pPr>
      <w:r>
        <w:rPr>
          <w:rFonts w:hint="eastAsia"/>
        </w:rPr>
        <w:t>什么是杉衣</w:t>
      </w:r>
    </w:p>
    <w:p w14:paraId="5EED5EF4" w14:textId="77777777" w:rsidR="00B336EC" w:rsidRDefault="00B336EC">
      <w:pPr>
        <w:rPr>
          <w:rFonts w:hint="eastAsia"/>
        </w:rPr>
      </w:pPr>
      <w:r>
        <w:rPr>
          <w:rFonts w:hint="eastAsia"/>
        </w:rPr>
        <w:t>杉衣实际上是指生长在杉树树干或树枝上的苔藓类植物。这些苔藓植物形成了如同给树木穿上了一层绿色外衣的效果，因此形象地被称为“杉衣”。它们不仅增加了森林的神秘美感，还在生态系统中扮演着重要的角色。杉衣的存在反映了当地的空气质量和湿度条件，因为它们通常在空气质量较好且湿润的环境中茁壮成长。</w:t>
      </w:r>
    </w:p>
    <w:p w14:paraId="3A5CF2D0" w14:textId="77777777" w:rsidR="00B336EC" w:rsidRDefault="00B336EC">
      <w:pPr>
        <w:rPr>
          <w:rFonts w:hint="eastAsia"/>
        </w:rPr>
      </w:pPr>
    </w:p>
    <w:p w14:paraId="02A73227" w14:textId="77777777" w:rsidR="00B336EC" w:rsidRDefault="00B336EC">
      <w:pPr>
        <w:rPr>
          <w:rFonts w:hint="eastAsia"/>
        </w:rPr>
      </w:pPr>
    </w:p>
    <w:p w14:paraId="06DF13A9" w14:textId="77777777" w:rsidR="00B336EC" w:rsidRDefault="00B336EC">
      <w:pPr>
        <w:rPr>
          <w:rFonts w:hint="eastAsia"/>
        </w:rPr>
      </w:pPr>
      <w:r>
        <w:rPr>
          <w:rFonts w:hint="eastAsia"/>
        </w:rPr>
        <w:t>杉衣的生态意义</w:t>
      </w:r>
    </w:p>
    <w:p w14:paraId="5F3A9F41" w14:textId="77777777" w:rsidR="00B336EC" w:rsidRDefault="00B336EC">
      <w:pPr>
        <w:rPr>
          <w:rFonts w:hint="eastAsia"/>
        </w:rPr>
      </w:pPr>
      <w:r>
        <w:rPr>
          <w:rFonts w:hint="eastAsia"/>
        </w:rPr>
        <w:t>杉衣不仅是森林生态系统中的重要组成部分，它还对维持生态平衡有着不可忽视的作用。杉衣能够吸收和储存水分，有助于保持土壤的湿润度，减少水土流失的风险。它们为许多小型生物提供了栖息地，促进了生物多样性的发展。杉衣还能吸收空气中的污染物，起到净化空气的作用。因此，保护杉衣及其生长环境对于维护生态系统的健康至关重要。</w:t>
      </w:r>
    </w:p>
    <w:p w14:paraId="79CAE9F3" w14:textId="77777777" w:rsidR="00B336EC" w:rsidRDefault="00B336EC">
      <w:pPr>
        <w:rPr>
          <w:rFonts w:hint="eastAsia"/>
        </w:rPr>
      </w:pPr>
    </w:p>
    <w:p w14:paraId="13D79975" w14:textId="77777777" w:rsidR="00B336EC" w:rsidRDefault="00B336EC">
      <w:pPr>
        <w:rPr>
          <w:rFonts w:hint="eastAsia"/>
        </w:rPr>
      </w:pPr>
    </w:p>
    <w:p w14:paraId="57C1CF26" w14:textId="77777777" w:rsidR="00B336EC" w:rsidRDefault="00B336EC">
      <w:pPr>
        <w:rPr>
          <w:rFonts w:hint="eastAsia"/>
        </w:rPr>
      </w:pPr>
      <w:r>
        <w:rPr>
          <w:rFonts w:hint="eastAsia"/>
        </w:rPr>
        <w:t>如何保护杉衣</w:t>
      </w:r>
    </w:p>
    <w:p w14:paraId="60CFE81F" w14:textId="77777777" w:rsidR="00B336EC" w:rsidRDefault="00B336EC">
      <w:pPr>
        <w:rPr>
          <w:rFonts w:hint="eastAsia"/>
        </w:rPr>
      </w:pPr>
      <w:r>
        <w:rPr>
          <w:rFonts w:hint="eastAsia"/>
        </w:rPr>
        <w:t>鉴于杉衣在生态环境中的重要作用，采取有效措施来保护它们显得尤为重要。一方面，需要加强对森林资源的管理和保护，减少人为破坏和污染。另一方面，提高公众对杉衣及其生态环境价值的认识也非常关键。通过教育和宣传，可以增强人们对自然保护的意识，鼓励更多的人参与到保护自然的行动中来。科研人员应加大对杉衣的研究力度，以便更好地了解其生态功能和面临的威胁，从而制定出更加科学有效的保护策略。</w:t>
      </w:r>
    </w:p>
    <w:p w14:paraId="2499CD4C" w14:textId="77777777" w:rsidR="00B336EC" w:rsidRDefault="00B336EC">
      <w:pPr>
        <w:rPr>
          <w:rFonts w:hint="eastAsia"/>
        </w:rPr>
      </w:pPr>
    </w:p>
    <w:p w14:paraId="4651DFC1" w14:textId="77777777" w:rsidR="00B336EC" w:rsidRDefault="00B336EC">
      <w:pPr>
        <w:rPr>
          <w:rFonts w:hint="eastAsia"/>
        </w:rPr>
      </w:pPr>
    </w:p>
    <w:p w14:paraId="34AF7403" w14:textId="77777777" w:rsidR="00B336EC" w:rsidRDefault="00B336EC">
      <w:pPr>
        <w:rPr>
          <w:rFonts w:hint="eastAsia"/>
        </w:rPr>
      </w:pPr>
      <w:r>
        <w:rPr>
          <w:rFonts w:hint="eastAsia"/>
        </w:rPr>
        <w:t>杉衣的文化象征</w:t>
      </w:r>
    </w:p>
    <w:p w14:paraId="0F04713B" w14:textId="77777777" w:rsidR="00B336EC" w:rsidRDefault="00B336EC">
      <w:pPr>
        <w:rPr>
          <w:rFonts w:hint="eastAsia"/>
        </w:rPr>
      </w:pPr>
      <w:r>
        <w:rPr>
          <w:rFonts w:hint="eastAsia"/>
        </w:rPr>
        <w:t>除了其生态学意义之外，杉衣在文化上也有着特殊的象征意义。在一些地区，杉衣被视为长寿和坚韧不拔的象征，这源于它们能在艰苦条件下生存的能力。同时，由于杉衣常常赋予古老树林一种幽静、神秘的气息，它们也成为了文学作品和艺术创作中的灵感源泉。不少诗人和画家都曾以杉衣为主题，表达对大自然之美的赞美以及对生命的思考。</w:t>
      </w:r>
    </w:p>
    <w:p w14:paraId="04F59C7E" w14:textId="77777777" w:rsidR="00B336EC" w:rsidRDefault="00B336EC">
      <w:pPr>
        <w:rPr>
          <w:rFonts w:hint="eastAsia"/>
        </w:rPr>
      </w:pPr>
    </w:p>
    <w:p w14:paraId="4454B30A" w14:textId="77777777" w:rsidR="00B336EC" w:rsidRDefault="00B336EC">
      <w:pPr>
        <w:rPr>
          <w:rFonts w:hint="eastAsia"/>
        </w:rPr>
      </w:pPr>
    </w:p>
    <w:p w14:paraId="4DF33F74" w14:textId="77777777" w:rsidR="00B336EC" w:rsidRDefault="00B336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692B70" w14:textId="00656C2A" w:rsidR="000B03A0" w:rsidRDefault="000B03A0"/>
    <w:sectPr w:rsidR="000B0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3A0"/>
    <w:rsid w:val="000B03A0"/>
    <w:rsid w:val="00B336E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10D9E-B98C-40E6-A12B-860B7043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3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3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3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3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3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3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3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3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3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3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3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3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3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3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3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3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3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3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3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3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3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3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3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3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3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3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