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3B96" w14:textId="77777777" w:rsidR="00FF5CFC" w:rsidRDefault="00FF5CFC">
      <w:pPr>
        <w:rPr>
          <w:rFonts w:hint="eastAsia"/>
        </w:rPr>
      </w:pPr>
    </w:p>
    <w:p w14:paraId="7B71458D" w14:textId="77777777" w:rsidR="00FF5CFC" w:rsidRDefault="00FF5CFC">
      <w:pPr>
        <w:rPr>
          <w:rFonts w:hint="eastAsia"/>
        </w:rPr>
      </w:pPr>
      <w:r>
        <w:rPr>
          <w:rFonts w:hint="eastAsia"/>
        </w:rPr>
        <w:t>杀猪宰羊的拼音</w:t>
      </w:r>
    </w:p>
    <w:p w14:paraId="0B949097" w14:textId="77777777" w:rsidR="00FF5CFC" w:rsidRDefault="00FF5CFC">
      <w:pPr>
        <w:rPr>
          <w:rFonts w:hint="eastAsia"/>
        </w:rPr>
      </w:pPr>
      <w:r>
        <w:rPr>
          <w:rFonts w:hint="eastAsia"/>
        </w:rPr>
        <w:t>“杀猪宰羊”的拼音是“shā zhū zǎi yáng”。这个短语在汉语中常用来形容准备丰盛食物的过程，尤其指农村地区庆祝节日或重大活动时的传统习俗。通过这个词组，我们不仅能感受到浓郁的乡村生活气息，还能了解到一些传统的饮食文化。</w:t>
      </w:r>
    </w:p>
    <w:p w14:paraId="6CBDB2A4" w14:textId="77777777" w:rsidR="00FF5CFC" w:rsidRDefault="00FF5CFC">
      <w:pPr>
        <w:rPr>
          <w:rFonts w:hint="eastAsia"/>
        </w:rPr>
      </w:pPr>
    </w:p>
    <w:p w14:paraId="45B36233" w14:textId="77777777" w:rsidR="00FF5CFC" w:rsidRDefault="00FF5CFC">
      <w:pPr>
        <w:rPr>
          <w:rFonts w:hint="eastAsia"/>
        </w:rPr>
      </w:pPr>
    </w:p>
    <w:p w14:paraId="4569A930" w14:textId="77777777" w:rsidR="00FF5CFC" w:rsidRDefault="00FF5CFC">
      <w:pPr>
        <w:rPr>
          <w:rFonts w:hint="eastAsia"/>
        </w:rPr>
      </w:pPr>
      <w:r>
        <w:rPr>
          <w:rFonts w:hint="eastAsia"/>
        </w:rPr>
        <w:t>词义解析</w:t>
      </w:r>
    </w:p>
    <w:p w14:paraId="2CA43F04" w14:textId="77777777" w:rsidR="00FF5CFC" w:rsidRDefault="00FF5CFC">
      <w:pPr>
        <w:rPr>
          <w:rFonts w:hint="eastAsia"/>
        </w:rPr>
      </w:pPr>
      <w:r>
        <w:rPr>
          <w:rFonts w:hint="eastAsia"/>
        </w:rPr>
        <w:t>“杀猪”指的是将家养猪屠宰以供食用，“宰羊”则是对羊进行同样的处理。这两个动作通常需要一定的技巧和经验，因此，在传统社会中，这项工作往往由村里的长者或有经验的人来完成。随着时代的发展，虽然现代技术大大改变了这一过程，但这种习俗背后的文化意义依然深深植根于许多人的记忆之中。</w:t>
      </w:r>
    </w:p>
    <w:p w14:paraId="3E333299" w14:textId="77777777" w:rsidR="00FF5CFC" w:rsidRDefault="00FF5CFC">
      <w:pPr>
        <w:rPr>
          <w:rFonts w:hint="eastAsia"/>
        </w:rPr>
      </w:pPr>
    </w:p>
    <w:p w14:paraId="36E39C75" w14:textId="77777777" w:rsidR="00FF5CFC" w:rsidRDefault="00FF5CFC">
      <w:pPr>
        <w:rPr>
          <w:rFonts w:hint="eastAsia"/>
        </w:rPr>
      </w:pPr>
    </w:p>
    <w:p w14:paraId="7DAB21FC" w14:textId="77777777" w:rsidR="00FF5CFC" w:rsidRDefault="00FF5CFC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24DF332D" w14:textId="77777777" w:rsidR="00FF5CFC" w:rsidRDefault="00FF5CFC">
      <w:pPr>
        <w:rPr>
          <w:rFonts w:hint="eastAsia"/>
        </w:rPr>
      </w:pPr>
      <w:r>
        <w:rPr>
          <w:rFonts w:hint="eastAsia"/>
        </w:rPr>
        <w:t>历史上，“杀猪宰羊”不仅仅是为了满足口腹之欲的行为，它还承载着重要的社交功能。在古代，人们会通过这样的仪式来加强社区内的团结和互助精神。特别是在春节等重要节日期间，这样的活动显得尤为重要。通过共同参与这些活动，村民们不仅能够共享劳动成果，还能增进彼此之间的感情。</w:t>
      </w:r>
    </w:p>
    <w:p w14:paraId="1DD15DDA" w14:textId="77777777" w:rsidR="00FF5CFC" w:rsidRDefault="00FF5CFC">
      <w:pPr>
        <w:rPr>
          <w:rFonts w:hint="eastAsia"/>
        </w:rPr>
      </w:pPr>
    </w:p>
    <w:p w14:paraId="16475026" w14:textId="77777777" w:rsidR="00FF5CFC" w:rsidRDefault="00FF5CFC">
      <w:pPr>
        <w:rPr>
          <w:rFonts w:hint="eastAsia"/>
        </w:rPr>
      </w:pPr>
    </w:p>
    <w:p w14:paraId="00F46FC5" w14:textId="77777777" w:rsidR="00FF5CFC" w:rsidRDefault="00FF5CF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A530A37" w14:textId="77777777" w:rsidR="00FF5CFC" w:rsidRDefault="00FF5CFC">
      <w:pPr>
        <w:rPr>
          <w:rFonts w:hint="eastAsia"/>
        </w:rPr>
      </w:pPr>
      <w:r>
        <w:rPr>
          <w:rFonts w:hint="eastAsia"/>
        </w:rPr>
        <w:t>即便是在现代社会，“杀猪宰羊”依然是某些地区庆祝节日不可或缺的一部分。不过，随着生活方式的变化，越来越多的人选择购买市场上已经处理好的肉类食品，而非亲自参与整个过程。尽管如此，对于那些渴望体验传统文化的人来说，参与这样的活动仍然具有很大的吸引力。</w:t>
      </w:r>
    </w:p>
    <w:p w14:paraId="0E201527" w14:textId="77777777" w:rsidR="00FF5CFC" w:rsidRDefault="00FF5CFC">
      <w:pPr>
        <w:rPr>
          <w:rFonts w:hint="eastAsia"/>
        </w:rPr>
      </w:pPr>
    </w:p>
    <w:p w14:paraId="2332A7BF" w14:textId="77777777" w:rsidR="00FF5CFC" w:rsidRDefault="00FF5CFC">
      <w:pPr>
        <w:rPr>
          <w:rFonts w:hint="eastAsia"/>
        </w:rPr>
      </w:pPr>
    </w:p>
    <w:p w14:paraId="3CFC927E" w14:textId="77777777" w:rsidR="00FF5CFC" w:rsidRDefault="00FF5CFC">
      <w:pPr>
        <w:rPr>
          <w:rFonts w:hint="eastAsia"/>
        </w:rPr>
      </w:pPr>
      <w:r>
        <w:rPr>
          <w:rFonts w:hint="eastAsia"/>
        </w:rPr>
        <w:t>环保与可持续发展的考量</w:t>
      </w:r>
    </w:p>
    <w:p w14:paraId="7152830D" w14:textId="77777777" w:rsidR="00FF5CFC" w:rsidRDefault="00FF5CFC">
      <w:pPr>
        <w:rPr>
          <w:rFonts w:hint="eastAsia"/>
        </w:rPr>
      </w:pPr>
      <w:r>
        <w:rPr>
          <w:rFonts w:hint="eastAsia"/>
        </w:rPr>
        <w:t>在当今强调环保和可持续发展的背景下，“杀猪宰羊”也面临着新的挑战和机遇。如何在保持传统的同时，减少对环境的影响，成为了许多人思考的问题。例如，采用更加人道和环保的方式来养殖动物，以及更高效地利用资源，都是值得探索的方向。</w:t>
      </w:r>
    </w:p>
    <w:p w14:paraId="49495800" w14:textId="77777777" w:rsidR="00FF5CFC" w:rsidRDefault="00FF5CFC">
      <w:pPr>
        <w:rPr>
          <w:rFonts w:hint="eastAsia"/>
        </w:rPr>
      </w:pPr>
    </w:p>
    <w:p w14:paraId="2E7F6395" w14:textId="77777777" w:rsidR="00FF5CFC" w:rsidRDefault="00FF5CFC">
      <w:pPr>
        <w:rPr>
          <w:rFonts w:hint="eastAsia"/>
        </w:rPr>
      </w:pPr>
    </w:p>
    <w:p w14:paraId="189848BA" w14:textId="77777777" w:rsidR="00FF5CFC" w:rsidRDefault="00FF5CFC">
      <w:pPr>
        <w:rPr>
          <w:rFonts w:hint="eastAsia"/>
        </w:rPr>
      </w:pPr>
      <w:r>
        <w:rPr>
          <w:rFonts w:hint="eastAsia"/>
        </w:rPr>
        <w:t>最后的总结</w:t>
      </w:r>
    </w:p>
    <w:p w14:paraId="4DEBE6F3" w14:textId="77777777" w:rsidR="00FF5CFC" w:rsidRDefault="00FF5CFC">
      <w:pPr>
        <w:rPr>
          <w:rFonts w:hint="eastAsia"/>
        </w:rPr>
      </w:pPr>
      <w:r>
        <w:rPr>
          <w:rFonts w:hint="eastAsia"/>
        </w:rPr>
        <w:t>“杀猪宰羊”不仅是简单的食物准备过程，它还蕴含了深厚的文化和社会价值。通过了解和传承这样的习俗，我们可以更好地理解我们的过去，并从中汲取智慧，指导未来的生活方式选择。无论时代如何变迁，这些传统习俗都将作为连接过去与未来的桥梁，持续发挥其独特的作用。</w:t>
      </w:r>
    </w:p>
    <w:p w14:paraId="3ED50665" w14:textId="77777777" w:rsidR="00FF5CFC" w:rsidRDefault="00FF5CFC">
      <w:pPr>
        <w:rPr>
          <w:rFonts w:hint="eastAsia"/>
        </w:rPr>
      </w:pPr>
    </w:p>
    <w:p w14:paraId="31BC658F" w14:textId="77777777" w:rsidR="00FF5CFC" w:rsidRDefault="00FF5CFC">
      <w:pPr>
        <w:rPr>
          <w:rFonts w:hint="eastAsia"/>
        </w:rPr>
      </w:pPr>
    </w:p>
    <w:p w14:paraId="0C34E898" w14:textId="77777777" w:rsidR="00FF5CFC" w:rsidRDefault="00FF5C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B51DB" w14:textId="2390FC89" w:rsidR="003E544F" w:rsidRDefault="003E544F"/>
    <w:sectPr w:rsidR="003E5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4F"/>
    <w:rsid w:val="003E544F"/>
    <w:rsid w:val="00B42149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31CDB-2903-4859-8351-E5FA027D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4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4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4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4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4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4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4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4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4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4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4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4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4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4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4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4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4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4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4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4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4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4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4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