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3F80" w14:textId="77777777" w:rsidR="00961549" w:rsidRDefault="00961549">
      <w:pPr>
        <w:rPr>
          <w:rFonts w:hint="eastAsia"/>
        </w:rPr>
      </w:pPr>
    </w:p>
    <w:p w14:paraId="62713C58" w14:textId="77777777" w:rsidR="00961549" w:rsidRDefault="00961549">
      <w:pPr>
        <w:rPr>
          <w:rFonts w:hint="eastAsia"/>
        </w:rPr>
      </w:pPr>
      <w:r>
        <w:rPr>
          <w:rFonts w:hint="eastAsia"/>
        </w:rPr>
        <w:t>末梢的拼音</w:t>
      </w:r>
    </w:p>
    <w:p w14:paraId="7D3BC90D" w14:textId="77777777" w:rsidR="00961549" w:rsidRDefault="00961549">
      <w:pPr>
        <w:rPr>
          <w:rFonts w:hint="eastAsia"/>
        </w:rPr>
      </w:pPr>
      <w:r>
        <w:rPr>
          <w:rFonts w:hint="eastAsia"/>
        </w:rPr>
        <w:t>在汉语中，“末梢”一词指的是事物的末端或者分支的最细小部分。这个词不仅广泛应用于医学领域，用来描述人体或植物体的末端部位，比如手指尖、脚趾尖或是树叶的边缘；也常用于比喻意义，表示某个过程或结构中的最后环节或细节之处。关于“末梢”的拼音，“mò shāo”，其中“mò”读作第四声，代表了“末”，意为尽头、最后的部分；而“shāo”则读作第一声，意味着枝条的末端。</w:t>
      </w:r>
    </w:p>
    <w:p w14:paraId="16758A1F" w14:textId="77777777" w:rsidR="00961549" w:rsidRDefault="00961549">
      <w:pPr>
        <w:rPr>
          <w:rFonts w:hint="eastAsia"/>
        </w:rPr>
      </w:pPr>
    </w:p>
    <w:p w14:paraId="660FCF88" w14:textId="77777777" w:rsidR="00961549" w:rsidRDefault="00961549">
      <w:pPr>
        <w:rPr>
          <w:rFonts w:hint="eastAsia"/>
        </w:rPr>
      </w:pPr>
    </w:p>
    <w:p w14:paraId="28884620" w14:textId="77777777" w:rsidR="00961549" w:rsidRDefault="00961549">
      <w:pPr>
        <w:rPr>
          <w:rFonts w:hint="eastAsia"/>
        </w:rPr>
      </w:pPr>
      <w:r>
        <w:rPr>
          <w:rFonts w:hint="eastAsia"/>
        </w:rPr>
        <w:t>深入了解“末梢”的含义与应用</w:t>
      </w:r>
    </w:p>
    <w:p w14:paraId="785AC309" w14:textId="77777777" w:rsidR="00961549" w:rsidRDefault="00961549">
      <w:pPr>
        <w:rPr>
          <w:rFonts w:hint="eastAsia"/>
        </w:rPr>
      </w:pPr>
      <w:r>
        <w:rPr>
          <w:rFonts w:hint="eastAsia"/>
        </w:rPr>
        <w:t>从字面意义上讲，“末梢”直接指向了事物的边远和细致之处。在实际使用中，它不仅仅局限于物理上的概念，更多时候被用来形容抽象的概念。例如，在管理学中，末梢可以指代组织架构中最基础的一环，是企业运营过程中信息传递的最后一站。在信息技术领域，网络的末梢则是用户直接接触的部分，如个人电脑、智能手机等终端设备。</w:t>
      </w:r>
    </w:p>
    <w:p w14:paraId="0FB9B8A4" w14:textId="77777777" w:rsidR="00961549" w:rsidRDefault="00961549">
      <w:pPr>
        <w:rPr>
          <w:rFonts w:hint="eastAsia"/>
        </w:rPr>
      </w:pPr>
    </w:p>
    <w:p w14:paraId="3CFB5733" w14:textId="77777777" w:rsidR="00961549" w:rsidRDefault="00961549">
      <w:pPr>
        <w:rPr>
          <w:rFonts w:hint="eastAsia"/>
        </w:rPr>
      </w:pPr>
    </w:p>
    <w:p w14:paraId="54D8E812" w14:textId="77777777" w:rsidR="00961549" w:rsidRDefault="00961549">
      <w:pPr>
        <w:rPr>
          <w:rFonts w:hint="eastAsia"/>
        </w:rPr>
      </w:pPr>
      <w:r>
        <w:rPr>
          <w:rFonts w:hint="eastAsia"/>
        </w:rPr>
        <w:t>医学中的“末梢”概念</w:t>
      </w:r>
    </w:p>
    <w:p w14:paraId="2F91A557" w14:textId="77777777" w:rsidR="00961549" w:rsidRDefault="00961549">
      <w:pPr>
        <w:rPr>
          <w:rFonts w:hint="eastAsia"/>
        </w:rPr>
      </w:pPr>
      <w:r>
        <w:rPr>
          <w:rFonts w:hint="eastAsia"/>
        </w:rPr>
        <w:t>在医学专业领域，“末梢”具有重要的地位。它通常指的是身体的外围部分，像四肢的末端，这些地方因为距离心脏较远，血液循环相对较弱，因此容易出现血液循环不良的问题。“末梢神经”是指那些远离中枢神经系统（大脑和脊髓）分布于肢体末端的神经，它们负责将外界刺激转换成神经信号传送给大脑，并执行大脑发出的指令。由于其位置特性，末梢神经对于维持身体正常功能至关重要。</w:t>
      </w:r>
    </w:p>
    <w:p w14:paraId="42BF94FD" w14:textId="77777777" w:rsidR="00961549" w:rsidRDefault="00961549">
      <w:pPr>
        <w:rPr>
          <w:rFonts w:hint="eastAsia"/>
        </w:rPr>
      </w:pPr>
    </w:p>
    <w:p w14:paraId="490AFB98" w14:textId="77777777" w:rsidR="00961549" w:rsidRDefault="00961549">
      <w:pPr>
        <w:rPr>
          <w:rFonts w:hint="eastAsia"/>
        </w:rPr>
      </w:pPr>
    </w:p>
    <w:p w14:paraId="7BC8F620" w14:textId="77777777" w:rsidR="00961549" w:rsidRDefault="00961549">
      <w:pPr>
        <w:rPr>
          <w:rFonts w:hint="eastAsia"/>
        </w:rPr>
      </w:pPr>
      <w:r>
        <w:rPr>
          <w:rFonts w:hint="eastAsia"/>
        </w:rPr>
        <w:t>文学作品中的“末梢”形象</w:t>
      </w:r>
    </w:p>
    <w:p w14:paraId="2C5AA548" w14:textId="77777777" w:rsidR="00961549" w:rsidRDefault="00961549">
      <w:pPr>
        <w:rPr>
          <w:rFonts w:hint="eastAsia"/>
        </w:rPr>
      </w:pPr>
      <w:r>
        <w:rPr>
          <w:rFonts w:hint="eastAsia"/>
        </w:rPr>
        <w:t>文学作品里，“末梢”往往承载着作者细腻的情感表达和深刻的思想探索。通过描绘事物的末梢部分，作家们能够更加生动地刻画人物内心世界以及环境氛围。例如，在描写一个孤独的老者时，可能会提到他那颤抖的手指——身体的末梢部分，以此来暗示老者的孤独和脆弱。这样的描写手法使得文字充满了生命力，让读者能够更直观地感受到角色的情绪波动。</w:t>
      </w:r>
    </w:p>
    <w:p w14:paraId="4A54A1B8" w14:textId="77777777" w:rsidR="00961549" w:rsidRDefault="00961549">
      <w:pPr>
        <w:rPr>
          <w:rFonts w:hint="eastAsia"/>
        </w:rPr>
      </w:pPr>
    </w:p>
    <w:p w14:paraId="7135F8D6" w14:textId="77777777" w:rsidR="00961549" w:rsidRDefault="00961549">
      <w:pPr>
        <w:rPr>
          <w:rFonts w:hint="eastAsia"/>
        </w:rPr>
      </w:pPr>
    </w:p>
    <w:p w14:paraId="6BF038DE" w14:textId="77777777" w:rsidR="00961549" w:rsidRDefault="00961549">
      <w:pPr>
        <w:rPr>
          <w:rFonts w:hint="eastAsia"/>
        </w:rPr>
      </w:pPr>
      <w:r>
        <w:rPr>
          <w:rFonts w:hint="eastAsia"/>
        </w:rPr>
        <w:t>最后的总结</w:t>
      </w:r>
    </w:p>
    <w:p w14:paraId="58E94683" w14:textId="77777777" w:rsidR="00961549" w:rsidRDefault="00961549">
      <w:pPr>
        <w:rPr>
          <w:rFonts w:hint="eastAsia"/>
        </w:rPr>
      </w:pPr>
      <w:r>
        <w:rPr>
          <w:rFonts w:hint="eastAsia"/>
        </w:rPr>
        <w:t>“末梢”这个词汇虽然简单，但它所涵盖的意义却异常丰富。无论是作为具体的解剖学术语，还是抽象的文化隐喻，“末梢”都在不断地提醒我们关注那些看似微不足道但实际上至关重要的细节。正是这些细节构成了整个世界的丰富多彩，也是我们在追求知识和个人成长道路上不应忽视的部分。</w:t>
      </w:r>
    </w:p>
    <w:p w14:paraId="0D466D01" w14:textId="77777777" w:rsidR="00961549" w:rsidRDefault="00961549">
      <w:pPr>
        <w:rPr>
          <w:rFonts w:hint="eastAsia"/>
        </w:rPr>
      </w:pPr>
    </w:p>
    <w:p w14:paraId="1342E5C2" w14:textId="77777777" w:rsidR="00961549" w:rsidRDefault="00961549">
      <w:pPr>
        <w:rPr>
          <w:rFonts w:hint="eastAsia"/>
        </w:rPr>
      </w:pPr>
    </w:p>
    <w:p w14:paraId="09BCE59E" w14:textId="77777777" w:rsidR="00961549" w:rsidRDefault="00961549">
      <w:pPr>
        <w:rPr>
          <w:rFonts w:hint="eastAsia"/>
        </w:rPr>
      </w:pPr>
      <w:r>
        <w:rPr>
          <w:rFonts w:hint="eastAsia"/>
        </w:rPr>
        <w:t>本文是由每日作文网(2345lzwz.com)为大家创作</w:t>
      </w:r>
    </w:p>
    <w:p w14:paraId="7A4E516D" w14:textId="0874F3E2" w:rsidR="00AC45BF" w:rsidRDefault="00AC45BF"/>
    <w:sectPr w:rsidR="00AC4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BF"/>
    <w:rsid w:val="00961549"/>
    <w:rsid w:val="00AC45B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94801-5E38-48DC-A283-2F0CB0C0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5BF"/>
    <w:rPr>
      <w:rFonts w:cstheme="majorBidi"/>
      <w:color w:val="2F5496" w:themeColor="accent1" w:themeShade="BF"/>
      <w:sz w:val="28"/>
      <w:szCs w:val="28"/>
    </w:rPr>
  </w:style>
  <w:style w:type="character" w:customStyle="1" w:styleId="50">
    <w:name w:val="标题 5 字符"/>
    <w:basedOn w:val="a0"/>
    <w:link w:val="5"/>
    <w:uiPriority w:val="9"/>
    <w:semiHidden/>
    <w:rsid w:val="00AC45BF"/>
    <w:rPr>
      <w:rFonts w:cstheme="majorBidi"/>
      <w:color w:val="2F5496" w:themeColor="accent1" w:themeShade="BF"/>
      <w:sz w:val="24"/>
    </w:rPr>
  </w:style>
  <w:style w:type="character" w:customStyle="1" w:styleId="60">
    <w:name w:val="标题 6 字符"/>
    <w:basedOn w:val="a0"/>
    <w:link w:val="6"/>
    <w:uiPriority w:val="9"/>
    <w:semiHidden/>
    <w:rsid w:val="00AC45BF"/>
    <w:rPr>
      <w:rFonts w:cstheme="majorBidi"/>
      <w:b/>
      <w:bCs/>
      <w:color w:val="2F5496" w:themeColor="accent1" w:themeShade="BF"/>
    </w:rPr>
  </w:style>
  <w:style w:type="character" w:customStyle="1" w:styleId="70">
    <w:name w:val="标题 7 字符"/>
    <w:basedOn w:val="a0"/>
    <w:link w:val="7"/>
    <w:uiPriority w:val="9"/>
    <w:semiHidden/>
    <w:rsid w:val="00AC45BF"/>
    <w:rPr>
      <w:rFonts w:cstheme="majorBidi"/>
      <w:b/>
      <w:bCs/>
      <w:color w:val="595959" w:themeColor="text1" w:themeTint="A6"/>
    </w:rPr>
  </w:style>
  <w:style w:type="character" w:customStyle="1" w:styleId="80">
    <w:name w:val="标题 8 字符"/>
    <w:basedOn w:val="a0"/>
    <w:link w:val="8"/>
    <w:uiPriority w:val="9"/>
    <w:semiHidden/>
    <w:rsid w:val="00AC45BF"/>
    <w:rPr>
      <w:rFonts w:cstheme="majorBidi"/>
      <w:color w:val="595959" w:themeColor="text1" w:themeTint="A6"/>
    </w:rPr>
  </w:style>
  <w:style w:type="character" w:customStyle="1" w:styleId="90">
    <w:name w:val="标题 9 字符"/>
    <w:basedOn w:val="a0"/>
    <w:link w:val="9"/>
    <w:uiPriority w:val="9"/>
    <w:semiHidden/>
    <w:rsid w:val="00AC45BF"/>
    <w:rPr>
      <w:rFonts w:eastAsiaTheme="majorEastAsia" w:cstheme="majorBidi"/>
      <w:color w:val="595959" w:themeColor="text1" w:themeTint="A6"/>
    </w:rPr>
  </w:style>
  <w:style w:type="paragraph" w:styleId="a3">
    <w:name w:val="Title"/>
    <w:basedOn w:val="a"/>
    <w:next w:val="a"/>
    <w:link w:val="a4"/>
    <w:uiPriority w:val="10"/>
    <w:qFormat/>
    <w:rsid w:val="00AC4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5BF"/>
    <w:pPr>
      <w:spacing w:before="160"/>
      <w:jc w:val="center"/>
    </w:pPr>
    <w:rPr>
      <w:i/>
      <w:iCs/>
      <w:color w:val="404040" w:themeColor="text1" w:themeTint="BF"/>
    </w:rPr>
  </w:style>
  <w:style w:type="character" w:customStyle="1" w:styleId="a8">
    <w:name w:val="引用 字符"/>
    <w:basedOn w:val="a0"/>
    <w:link w:val="a7"/>
    <w:uiPriority w:val="29"/>
    <w:rsid w:val="00AC45BF"/>
    <w:rPr>
      <w:i/>
      <w:iCs/>
      <w:color w:val="404040" w:themeColor="text1" w:themeTint="BF"/>
    </w:rPr>
  </w:style>
  <w:style w:type="paragraph" w:styleId="a9">
    <w:name w:val="List Paragraph"/>
    <w:basedOn w:val="a"/>
    <w:uiPriority w:val="34"/>
    <w:qFormat/>
    <w:rsid w:val="00AC45BF"/>
    <w:pPr>
      <w:ind w:left="720"/>
      <w:contextualSpacing/>
    </w:pPr>
  </w:style>
  <w:style w:type="character" w:styleId="aa">
    <w:name w:val="Intense Emphasis"/>
    <w:basedOn w:val="a0"/>
    <w:uiPriority w:val="21"/>
    <w:qFormat/>
    <w:rsid w:val="00AC45BF"/>
    <w:rPr>
      <w:i/>
      <w:iCs/>
      <w:color w:val="2F5496" w:themeColor="accent1" w:themeShade="BF"/>
    </w:rPr>
  </w:style>
  <w:style w:type="paragraph" w:styleId="ab">
    <w:name w:val="Intense Quote"/>
    <w:basedOn w:val="a"/>
    <w:next w:val="a"/>
    <w:link w:val="ac"/>
    <w:uiPriority w:val="30"/>
    <w:qFormat/>
    <w:rsid w:val="00AC4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5BF"/>
    <w:rPr>
      <w:i/>
      <w:iCs/>
      <w:color w:val="2F5496" w:themeColor="accent1" w:themeShade="BF"/>
    </w:rPr>
  </w:style>
  <w:style w:type="character" w:styleId="ad">
    <w:name w:val="Intense Reference"/>
    <w:basedOn w:val="a0"/>
    <w:uiPriority w:val="32"/>
    <w:qFormat/>
    <w:rsid w:val="00AC4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