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4E307" w14:textId="77777777" w:rsidR="008E44BC" w:rsidRDefault="008E44BC">
      <w:pPr>
        <w:rPr>
          <w:rFonts w:hint="eastAsia"/>
        </w:rPr>
      </w:pPr>
    </w:p>
    <w:p w14:paraId="2CA5F42D" w14:textId="77777777" w:rsidR="008E44BC" w:rsidRDefault="008E44BC">
      <w:pPr>
        <w:rPr>
          <w:rFonts w:hint="eastAsia"/>
        </w:rPr>
      </w:pPr>
      <w:r>
        <w:rPr>
          <w:rFonts w:hint="eastAsia"/>
        </w:rPr>
        <w:t>木马的拼音怎么拼写声调</w:t>
      </w:r>
    </w:p>
    <w:p w14:paraId="7807DC8E" w14:textId="77777777" w:rsidR="008E44BC" w:rsidRDefault="008E44BC">
      <w:pPr>
        <w:rPr>
          <w:rFonts w:hint="eastAsia"/>
        </w:rPr>
      </w:pPr>
      <w:r>
        <w:rPr>
          <w:rFonts w:hint="eastAsia"/>
        </w:rPr>
        <w:t>木马，作为汉语中的一个词汇，其拼音为“mù mǎ”。这里的拼音遵循了汉语拼音的规则，即每个汉字都有对应的拼音表示，并且每个音节都带有声调。具体来说，“木”字的拼音是“mù”，属于第四声；而“马”的拼音则是“mǎ”，是第三声。在学习汉语的过程中，掌握正确的拼音发音和声调对于准确表达意思至关重要。</w:t>
      </w:r>
    </w:p>
    <w:p w14:paraId="3DB21344" w14:textId="77777777" w:rsidR="008E44BC" w:rsidRDefault="008E44BC">
      <w:pPr>
        <w:rPr>
          <w:rFonts w:hint="eastAsia"/>
        </w:rPr>
      </w:pPr>
    </w:p>
    <w:p w14:paraId="74ABC977" w14:textId="77777777" w:rsidR="008E44BC" w:rsidRDefault="008E44BC">
      <w:pPr>
        <w:rPr>
          <w:rFonts w:hint="eastAsia"/>
        </w:rPr>
      </w:pPr>
    </w:p>
    <w:p w14:paraId="6DD2EA77" w14:textId="77777777" w:rsidR="008E44BC" w:rsidRDefault="008E44BC">
      <w:pPr>
        <w:rPr>
          <w:rFonts w:hint="eastAsia"/>
        </w:rPr>
      </w:pPr>
      <w:r>
        <w:rPr>
          <w:rFonts w:hint="eastAsia"/>
        </w:rPr>
        <w:t>拼音的重要性及其在学习汉语中的作用</w:t>
      </w:r>
    </w:p>
    <w:p w14:paraId="529E4BBD" w14:textId="77777777" w:rsidR="008E44BC" w:rsidRDefault="008E44BC">
      <w:pPr>
        <w:rPr>
          <w:rFonts w:hint="eastAsia"/>
        </w:rPr>
      </w:pPr>
      <w:r>
        <w:rPr>
          <w:rFonts w:hint="eastAsia"/>
        </w:rPr>
        <w:t>拼音作为汉语的辅助书写系统，帮助人们正确地读出汉字的发音。尤其对于初学者而言，通过拼音来学习汉字发音是一种有效的方法。汉语作为一种声调语言，不同的声调可以改变一个词的意义。例如，“mù”（木）与“mǔ”（母），虽然音节相同，但因为声调不同，代表的含义也完全不同。因此，在学习汉语时，除了记住汉字的形状外，还需要特别注意其拼音和声调。</w:t>
      </w:r>
    </w:p>
    <w:p w14:paraId="449B7250" w14:textId="77777777" w:rsidR="008E44BC" w:rsidRDefault="008E44BC">
      <w:pPr>
        <w:rPr>
          <w:rFonts w:hint="eastAsia"/>
        </w:rPr>
      </w:pPr>
    </w:p>
    <w:p w14:paraId="5188F717" w14:textId="77777777" w:rsidR="008E44BC" w:rsidRDefault="008E44BC">
      <w:pPr>
        <w:rPr>
          <w:rFonts w:hint="eastAsia"/>
        </w:rPr>
      </w:pPr>
    </w:p>
    <w:p w14:paraId="486ECC5A" w14:textId="77777777" w:rsidR="008E44BC" w:rsidRDefault="008E44BC">
      <w:pPr>
        <w:rPr>
          <w:rFonts w:hint="eastAsia"/>
        </w:rPr>
      </w:pPr>
      <w:r>
        <w:rPr>
          <w:rFonts w:hint="eastAsia"/>
        </w:rPr>
        <w:t>如何准确发音“木马”</w:t>
      </w:r>
    </w:p>
    <w:p w14:paraId="701985D8" w14:textId="77777777" w:rsidR="008E44BC" w:rsidRDefault="008E44BC">
      <w:pPr>
        <w:rPr>
          <w:rFonts w:hint="eastAsia"/>
        </w:rPr>
      </w:pPr>
      <w:r>
        <w:rPr>
          <w:rFonts w:hint="eastAsia"/>
        </w:rPr>
        <w:t>要准确发出“木马”的拼音“mù mǎ”，首先需要理解汉语拼音的基本构成：声母、韵母以及声调。在这个例子中，“m”是声母，“u”是韵母，而“`”和“ˇ”分别代表第四声和第三声的标记。练习发音时，可以通过模仿标准发音或者使用语音工具进行自我纠正。了解一些基础的发音技巧，如舌位、口型的变化等，也能有助于提高发音的准确性。</w:t>
      </w:r>
    </w:p>
    <w:p w14:paraId="49D66D94" w14:textId="77777777" w:rsidR="008E44BC" w:rsidRDefault="008E44BC">
      <w:pPr>
        <w:rPr>
          <w:rFonts w:hint="eastAsia"/>
        </w:rPr>
      </w:pPr>
    </w:p>
    <w:p w14:paraId="43B0D802" w14:textId="77777777" w:rsidR="008E44BC" w:rsidRDefault="008E44BC">
      <w:pPr>
        <w:rPr>
          <w:rFonts w:hint="eastAsia"/>
        </w:rPr>
      </w:pPr>
    </w:p>
    <w:p w14:paraId="3FBF53C5" w14:textId="77777777" w:rsidR="008E44BC" w:rsidRDefault="008E44BC">
      <w:pPr>
        <w:rPr>
          <w:rFonts w:hint="eastAsia"/>
        </w:rPr>
      </w:pPr>
      <w:r>
        <w:rPr>
          <w:rFonts w:hint="eastAsia"/>
        </w:rPr>
        <w:t>关于“木马”的文化背景及意义</w:t>
      </w:r>
    </w:p>
    <w:p w14:paraId="7F170A12" w14:textId="77777777" w:rsidR="008E44BC" w:rsidRDefault="008E44BC">
      <w:pPr>
        <w:rPr>
          <w:rFonts w:hint="eastAsia"/>
        </w:rPr>
      </w:pPr>
      <w:r>
        <w:rPr>
          <w:rFonts w:hint="eastAsia"/>
        </w:rPr>
        <w:t>在中国传统文化中，“木马”一词可能不直接关联到特定的文化象征或故事，但它确实存在于日常用语中，比如用来指代儿童玩具的一种形式。而在西方文化中，“特洛伊木马”是一个著名的典故，它讲述了古希腊人在特洛伊战争期间利用巨大的木马成功攻入特洛伊城的故事。尽管这个故事与中国文化的“木马”没有直接联系，但它展示了同一个词汇在不同文化背景下所承载的不同含义。</w:t>
      </w:r>
    </w:p>
    <w:p w14:paraId="0315AD8E" w14:textId="77777777" w:rsidR="008E44BC" w:rsidRDefault="008E44BC">
      <w:pPr>
        <w:rPr>
          <w:rFonts w:hint="eastAsia"/>
        </w:rPr>
      </w:pPr>
    </w:p>
    <w:p w14:paraId="7FE32CF1" w14:textId="77777777" w:rsidR="008E44BC" w:rsidRDefault="008E44BC">
      <w:pPr>
        <w:rPr>
          <w:rFonts w:hint="eastAsia"/>
        </w:rPr>
      </w:pPr>
    </w:p>
    <w:p w14:paraId="3BAD0CE9" w14:textId="77777777" w:rsidR="008E44BC" w:rsidRDefault="008E44BC">
      <w:pPr>
        <w:rPr>
          <w:rFonts w:hint="eastAsia"/>
        </w:rPr>
      </w:pPr>
      <w:r>
        <w:rPr>
          <w:rFonts w:hint="eastAsia"/>
        </w:rPr>
        <w:t>最后的总结</w:t>
      </w:r>
    </w:p>
    <w:p w14:paraId="1CD8FF85" w14:textId="77777777" w:rsidR="008E44BC" w:rsidRDefault="008E44BC">
      <w:pPr>
        <w:rPr>
          <w:rFonts w:hint="eastAsia"/>
        </w:rPr>
      </w:pPr>
      <w:r>
        <w:rPr>
          <w:rFonts w:hint="eastAsia"/>
        </w:rPr>
        <w:t>通过上述介绍，我们了解到“木马”的拼音为“mù mǎ”，并探讨了汉语拼音的学习方法、发音技巧以及“木马”一词背后的文化含义。无论是对汉语学习者还是对中国文化感兴趣的人来说，理解和掌握这些知识都是十分有益的。希望本文能为你提供有价值的信息，并激发你进一步探索汉语的魅力。</w:t>
      </w:r>
    </w:p>
    <w:p w14:paraId="69AE8FFE" w14:textId="77777777" w:rsidR="008E44BC" w:rsidRDefault="008E44BC">
      <w:pPr>
        <w:rPr>
          <w:rFonts w:hint="eastAsia"/>
        </w:rPr>
      </w:pPr>
    </w:p>
    <w:p w14:paraId="1A909DCC" w14:textId="77777777" w:rsidR="008E44BC" w:rsidRDefault="008E44BC">
      <w:pPr>
        <w:rPr>
          <w:rFonts w:hint="eastAsia"/>
        </w:rPr>
      </w:pPr>
    </w:p>
    <w:p w14:paraId="2C2298E9" w14:textId="77777777" w:rsidR="008E44BC" w:rsidRDefault="008E44BC">
      <w:pPr>
        <w:rPr>
          <w:rFonts w:hint="eastAsia"/>
        </w:rPr>
      </w:pPr>
      <w:r>
        <w:rPr>
          <w:rFonts w:hint="eastAsia"/>
        </w:rPr>
        <w:t>本文是由每日作文网(2345lzwz.com)为大家创作</w:t>
      </w:r>
    </w:p>
    <w:p w14:paraId="7211A90A" w14:textId="3902667D" w:rsidR="00A91717" w:rsidRDefault="00A91717"/>
    <w:sectPr w:rsidR="00A9171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717"/>
    <w:rsid w:val="008E44BC"/>
    <w:rsid w:val="00A9171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4AF273-4305-4843-8782-25111CB7E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171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9171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9171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9171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9171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9171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9171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9171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9171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9171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9171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9171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91717"/>
    <w:rPr>
      <w:rFonts w:cstheme="majorBidi"/>
      <w:color w:val="2F5496" w:themeColor="accent1" w:themeShade="BF"/>
      <w:sz w:val="28"/>
      <w:szCs w:val="28"/>
    </w:rPr>
  </w:style>
  <w:style w:type="character" w:customStyle="1" w:styleId="50">
    <w:name w:val="标题 5 字符"/>
    <w:basedOn w:val="a0"/>
    <w:link w:val="5"/>
    <w:uiPriority w:val="9"/>
    <w:semiHidden/>
    <w:rsid w:val="00A91717"/>
    <w:rPr>
      <w:rFonts w:cstheme="majorBidi"/>
      <w:color w:val="2F5496" w:themeColor="accent1" w:themeShade="BF"/>
      <w:sz w:val="24"/>
    </w:rPr>
  </w:style>
  <w:style w:type="character" w:customStyle="1" w:styleId="60">
    <w:name w:val="标题 6 字符"/>
    <w:basedOn w:val="a0"/>
    <w:link w:val="6"/>
    <w:uiPriority w:val="9"/>
    <w:semiHidden/>
    <w:rsid w:val="00A91717"/>
    <w:rPr>
      <w:rFonts w:cstheme="majorBidi"/>
      <w:b/>
      <w:bCs/>
      <w:color w:val="2F5496" w:themeColor="accent1" w:themeShade="BF"/>
    </w:rPr>
  </w:style>
  <w:style w:type="character" w:customStyle="1" w:styleId="70">
    <w:name w:val="标题 7 字符"/>
    <w:basedOn w:val="a0"/>
    <w:link w:val="7"/>
    <w:uiPriority w:val="9"/>
    <w:semiHidden/>
    <w:rsid w:val="00A91717"/>
    <w:rPr>
      <w:rFonts w:cstheme="majorBidi"/>
      <w:b/>
      <w:bCs/>
      <w:color w:val="595959" w:themeColor="text1" w:themeTint="A6"/>
    </w:rPr>
  </w:style>
  <w:style w:type="character" w:customStyle="1" w:styleId="80">
    <w:name w:val="标题 8 字符"/>
    <w:basedOn w:val="a0"/>
    <w:link w:val="8"/>
    <w:uiPriority w:val="9"/>
    <w:semiHidden/>
    <w:rsid w:val="00A91717"/>
    <w:rPr>
      <w:rFonts w:cstheme="majorBidi"/>
      <w:color w:val="595959" w:themeColor="text1" w:themeTint="A6"/>
    </w:rPr>
  </w:style>
  <w:style w:type="character" w:customStyle="1" w:styleId="90">
    <w:name w:val="标题 9 字符"/>
    <w:basedOn w:val="a0"/>
    <w:link w:val="9"/>
    <w:uiPriority w:val="9"/>
    <w:semiHidden/>
    <w:rsid w:val="00A91717"/>
    <w:rPr>
      <w:rFonts w:eastAsiaTheme="majorEastAsia" w:cstheme="majorBidi"/>
      <w:color w:val="595959" w:themeColor="text1" w:themeTint="A6"/>
    </w:rPr>
  </w:style>
  <w:style w:type="paragraph" w:styleId="a3">
    <w:name w:val="Title"/>
    <w:basedOn w:val="a"/>
    <w:next w:val="a"/>
    <w:link w:val="a4"/>
    <w:uiPriority w:val="10"/>
    <w:qFormat/>
    <w:rsid w:val="00A9171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9171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171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9171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1717"/>
    <w:pPr>
      <w:spacing w:before="160"/>
      <w:jc w:val="center"/>
    </w:pPr>
    <w:rPr>
      <w:i/>
      <w:iCs/>
      <w:color w:val="404040" w:themeColor="text1" w:themeTint="BF"/>
    </w:rPr>
  </w:style>
  <w:style w:type="character" w:customStyle="1" w:styleId="a8">
    <w:name w:val="引用 字符"/>
    <w:basedOn w:val="a0"/>
    <w:link w:val="a7"/>
    <w:uiPriority w:val="29"/>
    <w:rsid w:val="00A91717"/>
    <w:rPr>
      <w:i/>
      <w:iCs/>
      <w:color w:val="404040" w:themeColor="text1" w:themeTint="BF"/>
    </w:rPr>
  </w:style>
  <w:style w:type="paragraph" w:styleId="a9">
    <w:name w:val="List Paragraph"/>
    <w:basedOn w:val="a"/>
    <w:uiPriority w:val="34"/>
    <w:qFormat/>
    <w:rsid w:val="00A91717"/>
    <w:pPr>
      <w:ind w:left="720"/>
      <w:contextualSpacing/>
    </w:pPr>
  </w:style>
  <w:style w:type="character" w:styleId="aa">
    <w:name w:val="Intense Emphasis"/>
    <w:basedOn w:val="a0"/>
    <w:uiPriority w:val="21"/>
    <w:qFormat/>
    <w:rsid w:val="00A91717"/>
    <w:rPr>
      <w:i/>
      <w:iCs/>
      <w:color w:val="2F5496" w:themeColor="accent1" w:themeShade="BF"/>
    </w:rPr>
  </w:style>
  <w:style w:type="paragraph" w:styleId="ab">
    <w:name w:val="Intense Quote"/>
    <w:basedOn w:val="a"/>
    <w:next w:val="a"/>
    <w:link w:val="ac"/>
    <w:uiPriority w:val="30"/>
    <w:qFormat/>
    <w:rsid w:val="00A9171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91717"/>
    <w:rPr>
      <w:i/>
      <w:iCs/>
      <w:color w:val="2F5496" w:themeColor="accent1" w:themeShade="BF"/>
    </w:rPr>
  </w:style>
  <w:style w:type="character" w:styleId="ad">
    <w:name w:val="Intense Reference"/>
    <w:basedOn w:val="a0"/>
    <w:uiPriority w:val="32"/>
    <w:qFormat/>
    <w:rsid w:val="00A9171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2025-03-13T12:29:00Z</dcterms:created>
  <dcterms:modified xsi:type="dcterms:W3CDTF">2025-03-13T12:29:00Z</dcterms:modified>
</cp:coreProperties>
</file>