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0F7E4" w14:textId="77777777" w:rsidR="00806FE9" w:rsidRDefault="00806FE9">
      <w:pPr>
        <w:rPr>
          <w:rFonts w:hint="eastAsia"/>
        </w:rPr>
      </w:pPr>
    </w:p>
    <w:p w14:paraId="543C9EF6" w14:textId="77777777" w:rsidR="00806FE9" w:rsidRDefault="00806FE9">
      <w:pPr>
        <w:rPr>
          <w:rFonts w:hint="eastAsia"/>
        </w:rPr>
      </w:pPr>
      <w:r>
        <w:rPr>
          <w:rFonts w:hint="eastAsia"/>
        </w:rPr>
        <w:t>木质纤维的拼音</w:t>
      </w:r>
    </w:p>
    <w:p w14:paraId="2799FD3E" w14:textId="77777777" w:rsidR="00806FE9" w:rsidRDefault="00806FE9">
      <w:pPr>
        <w:rPr>
          <w:rFonts w:hint="eastAsia"/>
        </w:rPr>
      </w:pPr>
      <w:r>
        <w:rPr>
          <w:rFonts w:hint="eastAsia"/>
        </w:rPr>
        <w:t>木质纤维，按照汉语拼音的规则，其拼音为“mù zhì xiān wéi”。这个词汇由四个汉字组成，每个字都有其独特的含义和读音。在深入了解木质纤维之前，先来了解一下这四个字的具体拼音：“mù”对应木，象征着来源于树木；“zhì”表示质，意味着材料的本质属性；“xiān”代表纤，指的是细小、微细的形态；“wéi”是维，体现了纤维状的特质。</w:t>
      </w:r>
    </w:p>
    <w:p w14:paraId="41A24ED6" w14:textId="77777777" w:rsidR="00806FE9" w:rsidRDefault="00806FE9">
      <w:pPr>
        <w:rPr>
          <w:rFonts w:hint="eastAsia"/>
        </w:rPr>
      </w:pPr>
    </w:p>
    <w:p w14:paraId="3073444C" w14:textId="77777777" w:rsidR="00806FE9" w:rsidRDefault="00806FE9">
      <w:pPr>
        <w:rPr>
          <w:rFonts w:hint="eastAsia"/>
        </w:rPr>
      </w:pPr>
    </w:p>
    <w:p w14:paraId="6A97C6FE" w14:textId="77777777" w:rsidR="00806FE9" w:rsidRDefault="00806FE9">
      <w:pPr>
        <w:rPr>
          <w:rFonts w:hint="eastAsia"/>
        </w:rPr>
      </w:pPr>
      <w:r>
        <w:rPr>
          <w:rFonts w:hint="eastAsia"/>
        </w:rPr>
        <w:t>什么是木质纤维</w:t>
      </w:r>
    </w:p>
    <w:p w14:paraId="656C17CA" w14:textId="77777777" w:rsidR="00806FE9" w:rsidRDefault="00806FE9">
      <w:pPr>
        <w:rPr>
          <w:rFonts w:hint="eastAsia"/>
        </w:rPr>
      </w:pPr>
      <w:r>
        <w:rPr>
          <w:rFonts w:hint="eastAsia"/>
        </w:rPr>
        <w:t>木质纤维是一种源自木材的天然纤维材料，经过特殊工艺处理后，被广泛应用于建筑材料、家居装饰、造纸工业等领域。它不仅继承了木材的优点，如高强度、良好的弹性和可塑性，而且通过加工改善了木材的一些固有缺点，比如吸水性强的问题。木质纤维的应用极大地丰富了人们的生活，并且对环境保护起到了积极的作用。</w:t>
      </w:r>
    </w:p>
    <w:p w14:paraId="7C713D7E" w14:textId="77777777" w:rsidR="00806FE9" w:rsidRDefault="00806FE9">
      <w:pPr>
        <w:rPr>
          <w:rFonts w:hint="eastAsia"/>
        </w:rPr>
      </w:pPr>
    </w:p>
    <w:p w14:paraId="7F92936E" w14:textId="77777777" w:rsidR="00806FE9" w:rsidRDefault="00806FE9">
      <w:pPr>
        <w:rPr>
          <w:rFonts w:hint="eastAsia"/>
        </w:rPr>
      </w:pPr>
    </w:p>
    <w:p w14:paraId="63772C73" w14:textId="77777777" w:rsidR="00806FE9" w:rsidRDefault="00806FE9">
      <w:pPr>
        <w:rPr>
          <w:rFonts w:hint="eastAsia"/>
        </w:rPr>
      </w:pPr>
      <w:r>
        <w:rPr>
          <w:rFonts w:hint="eastAsia"/>
        </w:rPr>
        <w:t>木质纤维的制备过程</w:t>
      </w:r>
    </w:p>
    <w:p w14:paraId="5451CB2A" w14:textId="77777777" w:rsidR="00806FE9" w:rsidRDefault="00806FE9">
      <w:pPr>
        <w:rPr>
          <w:rFonts w:hint="eastAsia"/>
        </w:rPr>
      </w:pPr>
      <w:r>
        <w:rPr>
          <w:rFonts w:hint="eastAsia"/>
        </w:rPr>
        <w:t>木质纤维的生产首先从选择合适的木材开始，通常会选用速生林木或木材加工剩余物作为原料，以实现资源的有效利用。接下来是削片、蒸煮、机械磨浆等步骤，目的是将木材分解成单根纤维。在这个过程中，还会使用化学药剂进行处理，去除其中的木质素和其他非纤维成分，从而得到纯净的纤维素纤维。最终的产品具有优异的物理性能，能够满足不同领域的需求。</w:t>
      </w:r>
    </w:p>
    <w:p w14:paraId="55F914FA" w14:textId="77777777" w:rsidR="00806FE9" w:rsidRDefault="00806FE9">
      <w:pPr>
        <w:rPr>
          <w:rFonts w:hint="eastAsia"/>
        </w:rPr>
      </w:pPr>
    </w:p>
    <w:p w14:paraId="43F570D3" w14:textId="77777777" w:rsidR="00806FE9" w:rsidRDefault="00806FE9">
      <w:pPr>
        <w:rPr>
          <w:rFonts w:hint="eastAsia"/>
        </w:rPr>
      </w:pPr>
    </w:p>
    <w:p w14:paraId="35FA5EBC" w14:textId="77777777" w:rsidR="00806FE9" w:rsidRDefault="00806FE9">
      <w:pPr>
        <w:rPr>
          <w:rFonts w:hint="eastAsia"/>
        </w:rPr>
      </w:pPr>
      <w:r>
        <w:rPr>
          <w:rFonts w:hint="eastAsia"/>
        </w:rPr>
        <w:t>木质纤维的应用领域</w:t>
      </w:r>
    </w:p>
    <w:p w14:paraId="6BA60313" w14:textId="77777777" w:rsidR="00806FE9" w:rsidRDefault="00806FE9">
      <w:pPr>
        <w:rPr>
          <w:rFonts w:hint="eastAsia"/>
        </w:rPr>
      </w:pPr>
      <w:r>
        <w:rPr>
          <w:rFonts w:hint="eastAsia"/>
        </w:rPr>
        <w:t>由于木质纤维具有良好的物理机械性能和环保特性，因此在多个行业得到了广泛应用。在建筑行业中，它可以用来制作轻质隔墙板、保温材料等；在家居装饰方面，木质纤维可以制成地板、壁纸等多种产品；在造纸工业中，木质纤维更是不可或缺的基础原材料之一。随着科技的进步，木质纤维的应用范围还在不断扩大。</w:t>
      </w:r>
    </w:p>
    <w:p w14:paraId="184DFEF6" w14:textId="77777777" w:rsidR="00806FE9" w:rsidRDefault="00806FE9">
      <w:pPr>
        <w:rPr>
          <w:rFonts w:hint="eastAsia"/>
        </w:rPr>
      </w:pPr>
    </w:p>
    <w:p w14:paraId="047EC091" w14:textId="77777777" w:rsidR="00806FE9" w:rsidRDefault="00806FE9">
      <w:pPr>
        <w:rPr>
          <w:rFonts w:hint="eastAsia"/>
        </w:rPr>
      </w:pPr>
    </w:p>
    <w:p w14:paraId="6C812A1A" w14:textId="77777777" w:rsidR="00806FE9" w:rsidRDefault="00806FE9">
      <w:pPr>
        <w:rPr>
          <w:rFonts w:hint="eastAsia"/>
        </w:rPr>
      </w:pPr>
      <w:r>
        <w:rPr>
          <w:rFonts w:hint="eastAsia"/>
        </w:rPr>
        <w:t>未来发展趋势</w:t>
      </w:r>
    </w:p>
    <w:p w14:paraId="36C134F4" w14:textId="77777777" w:rsidR="00806FE9" w:rsidRDefault="00806FE9">
      <w:pPr>
        <w:rPr>
          <w:rFonts w:hint="eastAsia"/>
        </w:rPr>
      </w:pPr>
      <w:r>
        <w:rPr>
          <w:rFonts w:hint="eastAsia"/>
        </w:rPr>
        <w:t>随着人们对环保和可持续发展的重视程度日益提高，木质纤维作为一种绿色材料，其发展前景十分广阔。未来的研究方向可能包括进一步降低生产成本、提升产品性能以及探索更多新的应用场景。同时，随着生物技术的发展，通过基因编辑等方式改良木材品质，进而优化木质纤维的性能也成为了可能。这些都将有助于推动木质纤维产业向更高层次发展。</w:t>
      </w:r>
    </w:p>
    <w:p w14:paraId="3E9419FA" w14:textId="77777777" w:rsidR="00806FE9" w:rsidRDefault="00806FE9">
      <w:pPr>
        <w:rPr>
          <w:rFonts w:hint="eastAsia"/>
        </w:rPr>
      </w:pPr>
    </w:p>
    <w:p w14:paraId="14041654" w14:textId="77777777" w:rsidR="00806FE9" w:rsidRDefault="00806FE9">
      <w:pPr>
        <w:rPr>
          <w:rFonts w:hint="eastAsia"/>
        </w:rPr>
      </w:pPr>
    </w:p>
    <w:p w14:paraId="5AD69F7E" w14:textId="77777777" w:rsidR="00806FE9" w:rsidRDefault="00806F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07923A" w14:textId="7BD94FC8" w:rsidR="005B71C0" w:rsidRDefault="005B71C0"/>
    <w:sectPr w:rsidR="005B71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1C0"/>
    <w:rsid w:val="005B71C0"/>
    <w:rsid w:val="00806FE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7A0DB7-52B5-4619-B207-5387E75D5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71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71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71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71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71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71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71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71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71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71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71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71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71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71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71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71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71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71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71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71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71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71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71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71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71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71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71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71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71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