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108C" w14:textId="77777777" w:rsidR="00FB3CE7" w:rsidRDefault="00FB3CE7">
      <w:pPr>
        <w:rPr>
          <w:rFonts w:hint="eastAsia"/>
        </w:rPr>
      </w:pPr>
    </w:p>
    <w:p w14:paraId="68F99907" w14:textId="77777777" w:rsidR="00FB3CE7" w:rsidRDefault="00FB3CE7">
      <w:pPr>
        <w:rPr>
          <w:rFonts w:hint="eastAsia"/>
        </w:rPr>
      </w:pPr>
      <w:r>
        <w:rPr>
          <w:rFonts w:hint="eastAsia"/>
        </w:rPr>
        <w:t>木桥的拼音字母</w:t>
      </w:r>
    </w:p>
    <w:p w14:paraId="5D13F867" w14:textId="77777777" w:rsidR="00FB3CE7" w:rsidRDefault="00FB3CE7">
      <w:pPr>
        <w:rPr>
          <w:rFonts w:hint="eastAsia"/>
        </w:rPr>
      </w:pPr>
      <w:r>
        <w:rPr>
          <w:rFonts w:hint="eastAsia"/>
        </w:rPr>
        <w:t>木桥，在汉语中代表着一种使用木材作为主要建筑材料搭建起来的桥梁。其拼音为“mù qiáo”。在中文里，“木”代表了木材，是大自然赋予人类最为古老且广泛使用的建筑材料之一；而“qiáo”则指的是桥梁，象征着连接两地、沟通你我的重要建筑形式。</w:t>
      </w:r>
    </w:p>
    <w:p w14:paraId="05518C1D" w14:textId="77777777" w:rsidR="00FB3CE7" w:rsidRDefault="00FB3CE7">
      <w:pPr>
        <w:rPr>
          <w:rFonts w:hint="eastAsia"/>
        </w:rPr>
      </w:pPr>
    </w:p>
    <w:p w14:paraId="4D470E50" w14:textId="77777777" w:rsidR="00FB3CE7" w:rsidRDefault="00FB3CE7">
      <w:pPr>
        <w:rPr>
          <w:rFonts w:hint="eastAsia"/>
        </w:rPr>
      </w:pPr>
    </w:p>
    <w:p w14:paraId="38B1593A" w14:textId="77777777" w:rsidR="00FB3CE7" w:rsidRDefault="00FB3CE7">
      <w:pPr>
        <w:rPr>
          <w:rFonts w:hint="eastAsia"/>
        </w:rPr>
      </w:pPr>
      <w:r>
        <w:rPr>
          <w:rFonts w:hint="eastAsia"/>
        </w:rPr>
        <w:t>木桥的历史渊源</w:t>
      </w:r>
    </w:p>
    <w:p w14:paraId="20BA1EB0" w14:textId="77777777" w:rsidR="00FB3CE7" w:rsidRDefault="00FB3CE7">
      <w:pPr>
        <w:rPr>
          <w:rFonts w:hint="eastAsia"/>
        </w:rPr>
      </w:pPr>
      <w:r>
        <w:rPr>
          <w:rFonts w:hint="eastAsia"/>
        </w:rPr>
        <w:t>从古至今，木桥在中国乃至世界范围内都有着悠久的历史。早期的人们利用自然倒下的树木横跨于河流之上，形成了最初的天然木桥。随着时间的发展，人们开始学习如何更好地加工木材，并用它们建造更加坚固耐用的桥梁。这些桥梁不仅帮助解决了交通问题，而且还在一定程度上促进了不同地区之间的文化交流与经济发展。</w:t>
      </w:r>
    </w:p>
    <w:p w14:paraId="438A509C" w14:textId="77777777" w:rsidR="00FB3CE7" w:rsidRDefault="00FB3CE7">
      <w:pPr>
        <w:rPr>
          <w:rFonts w:hint="eastAsia"/>
        </w:rPr>
      </w:pPr>
    </w:p>
    <w:p w14:paraId="2A217133" w14:textId="77777777" w:rsidR="00FB3CE7" w:rsidRDefault="00FB3CE7">
      <w:pPr>
        <w:rPr>
          <w:rFonts w:hint="eastAsia"/>
        </w:rPr>
      </w:pPr>
    </w:p>
    <w:p w14:paraId="0B495C5D" w14:textId="77777777" w:rsidR="00FB3CE7" w:rsidRDefault="00FB3CE7">
      <w:pPr>
        <w:rPr>
          <w:rFonts w:hint="eastAsia"/>
        </w:rPr>
      </w:pPr>
      <w:r>
        <w:rPr>
          <w:rFonts w:hint="eastAsia"/>
        </w:rPr>
        <w:t>木桥的设计与构造</w:t>
      </w:r>
    </w:p>
    <w:p w14:paraId="1421B07E" w14:textId="77777777" w:rsidR="00FB3CE7" w:rsidRDefault="00FB3CE7">
      <w:pPr>
        <w:rPr>
          <w:rFonts w:hint="eastAsia"/>
        </w:rPr>
      </w:pPr>
      <w:r>
        <w:rPr>
          <w:rFonts w:hint="eastAsia"/>
        </w:rPr>
        <w:t>设计和构建一座木桥需要考虑到多方面的因素，包括但不限于桥梁的长度、宽度、所处地理位置以及预期承受的重量等。木材的选择尤为重要，通常会选用那些具有较高耐久性和抗腐蚀性的树种。现代木桥的设计还常常结合使用金属和其他材料来增强结构的稳定性与安全性。</w:t>
      </w:r>
    </w:p>
    <w:p w14:paraId="26B9CFC3" w14:textId="77777777" w:rsidR="00FB3CE7" w:rsidRDefault="00FB3CE7">
      <w:pPr>
        <w:rPr>
          <w:rFonts w:hint="eastAsia"/>
        </w:rPr>
      </w:pPr>
    </w:p>
    <w:p w14:paraId="3EA3F7F4" w14:textId="77777777" w:rsidR="00FB3CE7" w:rsidRDefault="00FB3CE7">
      <w:pPr>
        <w:rPr>
          <w:rFonts w:hint="eastAsia"/>
        </w:rPr>
      </w:pPr>
    </w:p>
    <w:p w14:paraId="553784C1" w14:textId="77777777" w:rsidR="00FB3CE7" w:rsidRDefault="00FB3CE7">
      <w:pPr>
        <w:rPr>
          <w:rFonts w:hint="eastAsia"/>
        </w:rPr>
      </w:pPr>
      <w:r>
        <w:rPr>
          <w:rFonts w:hint="eastAsia"/>
        </w:rPr>
        <w:t>木桥的文化意义</w:t>
      </w:r>
    </w:p>
    <w:p w14:paraId="315533C5" w14:textId="77777777" w:rsidR="00FB3CE7" w:rsidRDefault="00FB3CE7">
      <w:pPr>
        <w:rPr>
          <w:rFonts w:hint="eastAsia"/>
        </w:rPr>
      </w:pPr>
      <w:r>
        <w:rPr>
          <w:rFonts w:hint="eastAsia"/>
        </w:rPr>
        <w:t>在很多文化中，木桥不仅仅是物理上的连接点，它更是文化和精神交流的象征。例如，在中国的一些古村落中，木桥往往是村民日常交往不可或缺的一部分，承载着几代人的记忆。而在文学作品或电影中，木桥也常被用来比喻人生旅途中的转折点或是人与人之间情感纽带的象征。</w:t>
      </w:r>
    </w:p>
    <w:p w14:paraId="6E950A16" w14:textId="77777777" w:rsidR="00FB3CE7" w:rsidRDefault="00FB3CE7">
      <w:pPr>
        <w:rPr>
          <w:rFonts w:hint="eastAsia"/>
        </w:rPr>
      </w:pPr>
    </w:p>
    <w:p w14:paraId="2B027942" w14:textId="77777777" w:rsidR="00FB3CE7" w:rsidRDefault="00FB3CE7">
      <w:pPr>
        <w:rPr>
          <w:rFonts w:hint="eastAsia"/>
        </w:rPr>
      </w:pPr>
    </w:p>
    <w:p w14:paraId="2E111826" w14:textId="77777777" w:rsidR="00FB3CE7" w:rsidRDefault="00FB3CE7">
      <w:pPr>
        <w:rPr>
          <w:rFonts w:hint="eastAsia"/>
        </w:rPr>
      </w:pPr>
      <w:r>
        <w:rPr>
          <w:rFonts w:hint="eastAsia"/>
        </w:rPr>
        <w:t>木桥的现状与发展</w:t>
      </w:r>
    </w:p>
    <w:p w14:paraId="5FCDEEF8" w14:textId="77777777" w:rsidR="00FB3CE7" w:rsidRDefault="00FB3CE7">
      <w:pPr>
        <w:rPr>
          <w:rFonts w:hint="eastAsia"/>
        </w:rPr>
      </w:pPr>
      <w:r>
        <w:rPr>
          <w:rFonts w:hint="eastAsia"/>
        </w:rPr>
        <w:t>随着科技的进步和新材料的应用，虽然钢结构和混凝土结构的桥梁逐渐占据了主导地位，但木桥以其独特的美学价值和环保特性仍然受到许多地方的喜爱。特别是在一些旅游景区或是希望保持传统风貌的乡村地区，木桥依然发挥着重要作用。同时，现代工程技术也为木桥带来了新的生机，使得它们能够更安全、更持久地服务于现代社会。</w:t>
      </w:r>
    </w:p>
    <w:p w14:paraId="40FF0046" w14:textId="77777777" w:rsidR="00FB3CE7" w:rsidRDefault="00FB3CE7">
      <w:pPr>
        <w:rPr>
          <w:rFonts w:hint="eastAsia"/>
        </w:rPr>
      </w:pPr>
    </w:p>
    <w:p w14:paraId="3564FBB9" w14:textId="77777777" w:rsidR="00FB3CE7" w:rsidRDefault="00FB3CE7">
      <w:pPr>
        <w:rPr>
          <w:rFonts w:hint="eastAsia"/>
        </w:rPr>
      </w:pPr>
    </w:p>
    <w:p w14:paraId="39594485" w14:textId="77777777" w:rsidR="00FB3CE7" w:rsidRDefault="00FB3CE7">
      <w:pPr>
        <w:rPr>
          <w:rFonts w:hint="eastAsia"/>
        </w:rPr>
      </w:pPr>
      <w:r>
        <w:rPr>
          <w:rFonts w:hint="eastAsia"/>
        </w:rPr>
        <w:t>本文是由每日作文网(2345lzwz.com)为大家创作</w:t>
      </w:r>
    </w:p>
    <w:p w14:paraId="3605B4F4" w14:textId="7E19A844" w:rsidR="008A1426" w:rsidRDefault="008A1426"/>
    <w:sectPr w:rsidR="008A1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26"/>
    <w:rsid w:val="008A1426"/>
    <w:rsid w:val="00B42149"/>
    <w:rsid w:val="00FB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00FAB-468F-4DFA-AA07-7086C1FB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426"/>
    <w:rPr>
      <w:rFonts w:cstheme="majorBidi"/>
      <w:color w:val="2F5496" w:themeColor="accent1" w:themeShade="BF"/>
      <w:sz w:val="28"/>
      <w:szCs w:val="28"/>
    </w:rPr>
  </w:style>
  <w:style w:type="character" w:customStyle="1" w:styleId="50">
    <w:name w:val="标题 5 字符"/>
    <w:basedOn w:val="a0"/>
    <w:link w:val="5"/>
    <w:uiPriority w:val="9"/>
    <w:semiHidden/>
    <w:rsid w:val="008A1426"/>
    <w:rPr>
      <w:rFonts w:cstheme="majorBidi"/>
      <w:color w:val="2F5496" w:themeColor="accent1" w:themeShade="BF"/>
      <w:sz w:val="24"/>
    </w:rPr>
  </w:style>
  <w:style w:type="character" w:customStyle="1" w:styleId="60">
    <w:name w:val="标题 6 字符"/>
    <w:basedOn w:val="a0"/>
    <w:link w:val="6"/>
    <w:uiPriority w:val="9"/>
    <w:semiHidden/>
    <w:rsid w:val="008A1426"/>
    <w:rPr>
      <w:rFonts w:cstheme="majorBidi"/>
      <w:b/>
      <w:bCs/>
      <w:color w:val="2F5496" w:themeColor="accent1" w:themeShade="BF"/>
    </w:rPr>
  </w:style>
  <w:style w:type="character" w:customStyle="1" w:styleId="70">
    <w:name w:val="标题 7 字符"/>
    <w:basedOn w:val="a0"/>
    <w:link w:val="7"/>
    <w:uiPriority w:val="9"/>
    <w:semiHidden/>
    <w:rsid w:val="008A1426"/>
    <w:rPr>
      <w:rFonts w:cstheme="majorBidi"/>
      <w:b/>
      <w:bCs/>
      <w:color w:val="595959" w:themeColor="text1" w:themeTint="A6"/>
    </w:rPr>
  </w:style>
  <w:style w:type="character" w:customStyle="1" w:styleId="80">
    <w:name w:val="标题 8 字符"/>
    <w:basedOn w:val="a0"/>
    <w:link w:val="8"/>
    <w:uiPriority w:val="9"/>
    <w:semiHidden/>
    <w:rsid w:val="008A1426"/>
    <w:rPr>
      <w:rFonts w:cstheme="majorBidi"/>
      <w:color w:val="595959" w:themeColor="text1" w:themeTint="A6"/>
    </w:rPr>
  </w:style>
  <w:style w:type="character" w:customStyle="1" w:styleId="90">
    <w:name w:val="标题 9 字符"/>
    <w:basedOn w:val="a0"/>
    <w:link w:val="9"/>
    <w:uiPriority w:val="9"/>
    <w:semiHidden/>
    <w:rsid w:val="008A1426"/>
    <w:rPr>
      <w:rFonts w:eastAsiaTheme="majorEastAsia" w:cstheme="majorBidi"/>
      <w:color w:val="595959" w:themeColor="text1" w:themeTint="A6"/>
    </w:rPr>
  </w:style>
  <w:style w:type="paragraph" w:styleId="a3">
    <w:name w:val="Title"/>
    <w:basedOn w:val="a"/>
    <w:next w:val="a"/>
    <w:link w:val="a4"/>
    <w:uiPriority w:val="10"/>
    <w:qFormat/>
    <w:rsid w:val="008A1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426"/>
    <w:pPr>
      <w:spacing w:before="160"/>
      <w:jc w:val="center"/>
    </w:pPr>
    <w:rPr>
      <w:i/>
      <w:iCs/>
      <w:color w:val="404040" w:themeColor="text1" w:themeTint="BF"/>
    </w:rPr>
  </w:style>
  <w:style w:type="character" w:customStyle="1" w:styleId="a8">
    <w:name w:val="引用 字符"/>
    <w:basedOn w:val="a0"/>
    <w:link w:val="a7"/>
    <w:uiPriority w:val="29"/>
    <w:rsid w:val="008A1426"/>
    <w:rPr>
      <w:i/>
      <w:iCs/>
      <w:color w:val="404040" w:themeColor="text1" w:themeTint="BF"/>
    </w:rPr>
  </w:style>
  <w:style w:type="paragraph" w:styleId="a9">
    <w:name w:val="List Paragraph"/>
    <w:basedOn w:val="a"/>
    <w:uiPriority w:val="34"/>
    <w:qFormat/>
    <w:rsid w:val="008A1426"/>
    <w:pPr>
      <w:ind w:left="720"/>
      <w:contextualSpacing/>
    </w:pPr>
  </w:style>
  <w:style w:type="character" w:styleId="aa">
    <w:name w:val="Intense Emphasis"/>
    <w:basedOn w:val="a0"/>
    <w:uiPriority w:val="21"/>
    <w:qFormat/>
    <w:rsid w:val="008A1426"/>
    <w:rPr>
      <w:i/>
      <w:iCs/>
      <w:color w:val="2F5496" w:themeColor="accent1" w:themeShade="BF"/>
    </w:rPr>
  </w:style>
  <w:style w:type="paragraph" w:styleId="ab">
    <w:name w:val="Intense Quote"/>
    <w:basedOn w:val="a"/>
    <w:next w:val="a"/>
    <w:link w:val="ac"/>
    <w:uiPriority w:val="30"/>
    <w:qFormat/>
    <w:rsid w:val="008A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426"/>
    <w:rPr>
      <w:i/>
      <w:iCs/>
      <w:color w:val="2F5496" w:themeColor="accent1" w:themeShade="BF"/>
    </w:rPr>
  </w:style>
  <w:style w:type="character" w:styleId="ad">
    <w:name w:val="Intense Reference"/>
    <w:basedOn w:val="a0"/>
    <w:uiPriority w:val="32"/>
    <w:qFormat/>
    <w:rsid w:val="008A1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