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C05D" w14:textId="77777777" w:rsidR="00841B71" w:rsidRDefault="00841B71">
      <w:pPr>
        <w:rPr>
          <w:rFonts w:hint="eastAsia"/>
        </w:rPr>
      </w:pPr>
      <w:r>
        <w:rPr>
          <w:rFonts w:hint="eastAsia"/>
        </w:rPr>
        <w:t>木支米一人口且十拼成一条四字成语</w:t>
      </w:r>
    </w:p>
    <w:p w14:paraId="23A48B83" w14:textId="77777777" w:rsidR="00841B71" w:rsidRDefault="00841B71">
      <w:pPr>
        <w:rPr>
          <w:rFonts w:hint="eastAsia"/>
        </w:rPr>
      </w:pPr>
    </w:p>
    <w:p w14:paraId="7297AFAB" w14:textId="77777777" w:rsidR="00841B71" w:rsidRDefault="00841B71">
      <w:pPr>
        <w:rPr>
          <w:rFonts w:hint="eastAsia"/>
        </w:rPr>
      </w:pPr>
      <w:r>
        <w:rPr>
          <w:rFonts w:hint="eastAsia"/>
        </w:rPr>
        <w:t>在中华文化博大精深的成语世界里，有一种独特的趣味玩法，那就是通过拆解汉字来组合成语。今天我们要探讨的是“木支米一人口且十”这十个字如何巧妙地拼成一条四字成语。这不仅是一次文字游戏，更是一场智慧与文化的碰撞。</w:t>
      </w:r>
    </w:p>
    <w:p w14:paraId="3638F66C" w14:textId="77777777" w:rsidR="00841B71" w:rsidRDefault="00841B71">
      <w:pPr>
        <w:rPr>
          <w:rFonts w:hint="eastAsia"/>
        </w:rPr>
      </w:pPr>
    </w:p>
    <w:p w14:paraId="6E2F36BC" w14:textId="77777777" w:rsidR="00841B71" w:rsidRDefault="00841B71">
      <w:pPr>
        <w:rPr>
          <w:rFonts w:hint="eastAsia"/>
        </w:rPr>
      </w:pPr>
    </w:p>
    <w:p w14:paraId="3D4A4526" w14:textId="77777777" w:rsidR="00841B71" w:rsidRDefault="00841B71">
      <w:pPr>
        <w:rPr>
          <w:rFonts w:hint="eastAsia"/>
        </w:rPr>
      </w:pPr>
      <w:r>
        <w:rPr>
          <w:rFonts w:hint="eastAsia"/>
        </w:rPr>
        <w:t>成语的起源与构造</w:t>
      </w:r>
    </w:p>
    <w:p w14:paraId="1DA8FB70" w14:textId="77777777" w:rsidR="00841B71" w:rsidRDefault="00841B71">
      <w:pPr>
        <w:rPr>
          <w:rFonts w:hint="eastAsia"/>
        </w:rPr>
      </w:pPr>
    </w:p>
    <w:p w14:paraId="722C8B44" w14:textId="77777777" w:rsidR="00841B71" w:rsidRDefault="00841B71">
      <w:pPr>
        <w:rPr>
          <w:rFonts w:hint="eastAsia"/>
        </w:rPr>
      </w:pPr>
      <w:r>
        <w:rPr>
          <w:rFonts w:hint="eastAsia"/>
        </w:rPr>
        <w:t>让我们从成语的起源说起。成语大多来源于古代典籍、历史故事或民间传说，经过时间的沉淀成为语言中的瑰宝。而“木支米一人口且十”看似毫无关联的十个字，其实暗藏玄机。它们可以分别对应“树、架、粮、个、人、口、加、十”，最终组合成成语“十全十美”。这个过程需要我们对汉字结构有深刻的理解，并结合成语的意义进行合理推导。</w:t>
      </w:r>
    </w:p>
    <w:p w14:paraId="1E06E39E" w14:textId="77777777" w:rsidR="00841B71" w:rsidRDefault="00841B71">
      <w:pPr>
        <w:rPr>
          <w:rFonts w:hint="eastAsia"/>
        </w:rPr>
      </w:pPr>
    </w:p>
    <w:p w14:paraId="65C98558" w14:textId="77777777" w:rsidR="00841B71" w:rsidRDefault="00841B71">
      <w:pPr>
        <w:rPr>
          <w:rFonts w:hint="eastAsia"/>
        </w:rPr>
      </w:pPr>
    </w:p>
    <w:p w14:paraId="411649B4" w14:textId="77777777" w:rsidR="00841B71" w:rsidRDefault="00841B71">
      <w:pPr>
        <w:rPr>
          <w:rFonts w:hint="eastAsia"/>
        </w:rPr>
      </w:pPr>
      <w:r>
        <w:rPr>
          <w:rFonts w:hint="eastAsia"/>
        </w:rPr>
        <w:t>拆字的艺术</w:t>
      </w:r>
    </w:p>
    <w:p w14:paraId="67D91A61" w14:textId="77777777" w:rsidR="00841B71" w:rsidRDefault="00841B71">
      <w:pPr>
        <w:rPr>
          <w:rFonts w:hint="eastAsia"/>
        </w:rPr>
      </w:pPr>
    </w:p>
    <w:p w14:paraId="3EAC574C" w14:textId="77777777" w:rsidR="00841B71" w:rsidRDefault="00841B71">
      <w:pPr>
        <w:rPr>
          <w:rFonts w:hint="eastAsia"/>
        </w:rPr>
      </w:pPr>
      <w:r>
        <w:rPr>
          <w:rFonts w:hint="eastAsia"/>
        </w:rPr>
        <w:t>拆字是中国传统文化中一项有趣的技艺，它将复杂的汉字分解为简单的部分，再重新组合赋予新的意义。“木”代表树木，“支”象征支撑，“米”寓意粮食，“一”是最基本的数量单位，“人”和“口”则体现了人类社会的基本元素。这些字看似孤立，但当我们将它们联系起来时，便能发现其中蕴含的整体性与和谐之美。</w:t>
      </w:r>
    </w:p>
    <w:p w14:paraId="65B68EC2" w14:textId="77777777" w:rsidR="00841B71" w:rsidRDefault="00841B71">
      <w:pPr>
        <w:rPr>
          <w:rFonts w:hint="eastAsia"/>
        </w:rPr>
      </w:pPr>
    </w:p>
    <w:p w14:paraId="4BB47EFD" w14:textId="77777777" w:rsidR="00841B71" w:rsidRDefault="00841B71">
      <w:pPr>
        <w:rPr>
          <w:rFonts w:hint="eastAsia"/>
        </w:rPr>
      </w:pPr>
    </w:p>
    <w:p w14:paraId="39719A9D" w14:textId="77777777" w:rsidR="00841B71" w:rsidRDefault="00841B71">
      <w:pPr>
        <w:rPr>
          <w:rFonts w:hint="eastAsia"/>
        </w:rPr>
      </w:pPr>
      <w:r>
        <w:rPr>
          <w:rFonts w:hint="eastAsia"/>
        </w:rPr>
        <w:t>成语的意义解析</w:t>
      </w:r>
    </w:p>
    <w:p w14:paraId="39924F31" w14:textId="77777777" w:rsidR="00841B71" w:rsidRDefault="00841B71">
      <w:pPr>
        <w:rPr>
          <w:rFonts w:hint="eastAsia"/>
        </w:rPr>
      </w:pPr>
    </w:p>
    <w:p w14:paraId="6966FE28" w14:textId="77777777" w:rsidR="00841B71" w:rsidRDefault="00841B71">
      <w:pPr>
        <w:rPr>
          <w:rFonts w:hint="eastAsia"/>
        </w:rPr>
      </w:pPr>
      <w:r>
        <w:rPr>
          <w:rFonts w:hint="eastAsia"/>
        </w:rPr>
        <w:t>“十全十美”作为一条广为人知的成语，表达了事物达到完美无缺的状态。回到“木支米一人口且十”的组合中，“木”与“支”构建了稳固的基础，“米”提供了生活的保障，“一”象征唯一，“人”和“口”则是生命的载体。“且”与“十”共同点明主题，强调数量上的圆满与品质上的卓越。</w:t>
      </w:r>
    </w:p>
    <w:p w14:paraId="0CE7F759" w14:textId="77777777" w:rsidR="00841B71" w:rsidRDefault="00841B71">
      <w:pPr>
        <w:rPr>
          <w:rFonts w:hint="eastAsia"/>
        </w:rPr>
      </w:pPr>
    </w:p>
    <w:p w14:paraId="7DA3E8AB" w14:textId="77777777" w:rsidR="00841B71" w:rsidRDefault="00841B71">
      <w:pPr>
        <w:rPr>
          <w:rFonts w:hint="eastAsia"/>
        </w:rPr>
      </w:pPr>
    </w:p>
    <w:p w14:paraId="74C91F3D" w14:textId="77777777" w:rsidR="00841B71" w:rsidRDefault="00841B71">
      <w:pPr>
        <w:rPr>
          <w:rFonts w:hint="eastAsia"/>
        </w:rPr>
      </w:pPr>
      <w:r>
        <w:rPr>
          <w:rFonts w:hint="eastAsia"/>
        </w:rPr>
        <w:t>文化价值与现代启示</w:t>
      </w:r>
    </w:p>
    <w:p w14:paraId="070B71FC" w14:textId="77777777" w:rsidR="00841B71" w:rsidRDefault="00841B71">
      <w:pPr>
        <w:rPr>
          <w:rFonts w:hint="eastAsia"/>
        </w:rPr>
      </w:pPr>
    </w:p>
    <w:p w14:paraId="45BD3199" w14:textId="77777777" w:rsidR="00841B71" w:rsidRDefault="00841B71">
      <w:pPr>
        <w:rPr>
          <w:rFonts w:hint="eastAsia"/>
        </w:rPr>
      </w:pPr>
      <w:r>
        <w:rPr>
          <w:rFonts w:hint="eastAsia"/>
        </w:rPr>
        <w:t>这条成语不仅展示了汉字的魅力，也反映了中国人追求完美的精神。从古至今，无论是在艺术创作还是日常生活中，“十全十美”都是一种理想化的追求。现代社会节奏加快，人们常常忽视细节，但通过这样的文字游戏，我们可以重新审视那些被忽略的美好。同时，这也提醒我们，在面对复杂问题时，不妨尝试用简单的方式去寻找答案。</w:t>
      </w:r>
    </w:p>
    <w:p w14:paraId="456A18E1" w14:textId="77777777" w:rsidR="00841B71" w:rsidRDefault="00841B71">
      <w:pPr>
        <w:rPr>
          <w:rFonts w:hint="eastAsia"/>
        </w:rPr>
      </w:pPr>
    </w:p>
    <w:p w14:paraId="2095A492" w14:textId="77777777" w:rsidR="00841B71" w:rsidRDefault="00841B71">
      <w:pPr>
        <w:rPr>
          <w:rFonts w:hint="eastAsia"/>
        </w:rPr>
      </w:pPr>
    </w:p>
    <w:p w14:paraId="04C6FB4B" w14:textId="77777777" w:rsidR="00841B71" w:rsidRDefault="00841B71">
      <w:pPr>
        <w:rPr>
          <w:rFonts w:hint="eastAsia"/>
        </w:rPr>
      </w:pPr>
      <w:r>
        <w:rPr>
          <w:rFonts w:hint="eastAsia"/>
        </w:rPr>
        <w:t>最后的总结</w:t>
      </w:r>
    </w:p>
    <w:p w14:paraId="6B6F801D" w14:textId="77777777" w:rsidR="00841B71" w:rsidRDefault="00841B71">
      <w:pPr>
        <w:rPr>
          <w:rFonts w:hint="eastAsia"/>
        </w:rPr>
      </w:pPr>
    </w:p>
    <w:p w14:paraId="2C4E04B5" w14:textId="77777777" w:rsidR="00841B71" w:rsidRDefault="00841B71">
      <w:pPr>
        <w:rPr>
          <w:rFonts w:hint="eastAsia"/>
        </w:rPr>
      </w:pPr>
      <w:r>
        <w:rPr>
          <w:rFonts w:hint="eastAsia"/>
        </w:rPr>
        <w:t>“木支米一人口且十”虽然只是十个普通的汉字，但它们背后却隐藏着深厚的文化底蕴。通过这种拆解与重组的过程，我们不仅学会了如何解读成语，更体会到中华文化的独特魅力。希望每一位读者都能从中获得启发，用心去感受生活中的每一份美好。</w:t>
      </w:r>
    </w:p>
    <w:p w14:paraId="42369B89" w14:textId="77777777" w:rsidR="00841B71" w:rsidRDefault="00841B71">
      <w:pPr>
        <w:rPr>
          <w:rFonts w:hint="eastAsia"/>
        </w:rPr>
      </w:pPr>
    </w:p>
    <w:p w14:paraId="5A8C3E47" w14:textId="77777777" w:rsidR="00841B71" w:rsidRDefault="00841B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3CB93" w14:textId="43F9A06D" w:rsidR="00576B20" w:rsidRDefault="00576B20"/>
    <w:sectPr w:rsidR="00576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20"/>
    <w:rsid w:val="00576B20"/>
    <w:rsid w:val="00841B7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4AE51-C278-42D0-950D-51356581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B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B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B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B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B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B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B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B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B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B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B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B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B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B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B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