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9418" w14:textId="77777777" w:rsidR="00580EE3" w:rsidRDefault="00580EE3">
      <w:pPr>
        <w:rPr>
          <w:rFonts w:hint="eastAsia"/>
        </w:rPr>
      </w:pPr>
    </w:p>
    <w:p w14:paraId="4450D143" w14:textId="77777777" w:rsidR="00580EE3" w:rsidRDefault="00580EE3">
      <w:pPr>
        <w:rPr>
          <w:rFonts w:hint="eastAsia"/>
        </w:rPr>
      </w:pPr>
      <w:r>
        <w:rPr>
          <w:rFonts w:hint="eastAsia"/>
        </w:rPr>
        <w:t>木字旁的字带的拼音</w:t>
      </w:r>
    </w:p>
    <w:p w14:paraId="15CF79F2" w14:textId="77777777" w:rsidR="00580EE3" w:rsidRDefault="00580EE3">
      <w:pPr>
        <w:rPr>
          <w:rFonts w:hint="eastAsia"/>
        </w:rPr>
      </w:pPr>
      <w:r>
        <w:rPr>
          <w:rFonts w:hint="eastAsia"/>
        </w:rPr>
        <w:t>在汉字的广阔天地中，木字旁的字占据了重要的一席之地。它们不仅数量众多，而且涵盖了从自然到人工、从具体到抽象的各种概念。了解这些带有木字旁的字及其拼音，不仅可以帮助我们更好地掌握汉语语言，还能让我们对中华文化的深刻内涵有更深一层的理解。</w:t>
      </w:r>
    </w:p>
    <w:p w14:paraId="54A5002C" w14:textId="77777777" w:rsidR="00580EE3" w:rsidRDefault="00580EE3">
      <w:pPr>
        <w:rPr>
          <w:rFonts w:hint="eastAsia"/>
        </w:rPr>
      </w:pPr>
    </w:p>
    <w:p w14:paraId="198CC8F7" w14:textId="77777777" w:rsidR="00580EE3" w:rsidRDefault="00580EE3">
      <w:pPr>
        <w:rPr>
          <w:rFonts w:hint="eastAsia"/>
        </w:rPr>
      </w:pPr>
    </w:p>
    <w:p w14:paraId="18451A7A" w14:textId="77777777" w:rsidR="00580EE3" w:rsidRDefault="00580EE3">
      <w:pPr>
        <w:rPr>
          <w:rFonts w:hint="eastAsia"/>
        </w:rPr>
      </w:pPr>
      <w:r>
        <w:rPr>
          <w:rFonts w:hint="eastAsia"/>
        </w:rPr>
        <w:t>树木与森林：基础中的基础</w:t>
      </w:r>
    </w:p>
    <w:p w14:paraId="7B1107F2" w14:textId="77777777" w:rsidR="00580EE3" w:rsidRDefault="00580EE3">
      <w:pPr>
        <w:rPr>
          <w:rFonts w:hint="eastAsia"/>
        </w:rPr>
      </w:pPr>
      <w:r>
        <w:rPr>
          <w:rFonts w:hint="eastAsia"/>
        </w:rPr>
        <w:t>提到木字旁，自然而然地会想到与树和森林相关的词汇。例如，“树”（shù）代表了大自然中最常见的植物之一；“林”（lín）则描绘了多棵树聚集形成的景象。这些字不仅传达了自然界的信息，还象征着生命的繁茂与和谐。通过学习这些基本词汇，我们能够建立起对木字旁汉字的基础理解，为进一步探索更复杂的词汇打下坚实的基础。</w:t>
      </w:r>
    </w:p>
    <w:p w14:paraId="38929878" w14:textId="77777777" w:rsidR="00580EE3" w:rsidRDefault="00580EE3">
      <w:pPr>
        <w:rPr>
          <w:rFonts w:hint="eastAsia"/>
        </w:rPr>
      </w:pPr>
    </w:p>
    <w:p w14:paraId="1648CC9C" w14:textId="77777777" w:rsidR="00580EE3" w:rsidRDefault="00580EE3">
      <w:pPr>
        <w:rPr>
          <w:rFonts w:hint="eastAsia"/>
        </w:rPr>
      </w:pPr>
    </w:p>
    <w:p w14:paraId="47C1073F" w14:textId="77777777" w:rsidR="00580EE3" w:rsidRDefault="00580EE3">
      <w:pPr>
        <w:rPr>
          <w:rFonts w:hint="eastAsia"/>
        </w:rPr>
      </w:pPr>
      <w:r>
        <w:rPr>
          <w:rFonts w:hint="eastAsia"/>
        </w:rPr>
        <w:t>工具与生活用品：木制品的世界</w:t>
      </w:r>
    </w:p>
    <w:p w14:paraId="546718B1" w14:textId="77777777" w:rsidR="00580EE3" w:rsidRDefault="00580EE3">
      <w:pPr>
        <w:rPr>
          <w:rFonts w:hint="eastAsia"/>
        </w:rPr>
      </w:pPr>
      <w:r>
        <w:rPr>
          <w:rFonts w:hint="eastAsia"/>
        </w:rPr>
        <w:t>许多由木头制成的工具和生活用品也以木字为偏旁。比如，“桌”（zhuō）、“椅”（yǐ），这些都是日常生活中不可或缺的家具。“桥”（qiáo）则是连接两地的重要建筑，它不仅是物理上的连接，也是文化和情感交流的纽带。这些词汇展示了木材在人类生活中的广泛应用，以及它在促进社会发展方面所扮演的角色。</w:t>
      </w:r>
    </w:p>
    <w:p w14:paraId="1A4CCEA0" w14:textId="77777777" w:rsidR="00580EE3" w:rsidRDefault="00580EE3">
      <w:pPr>
        <w:rPr>
          <w:rFonts w:hint="eastAsia"/>
        </w:rPr>
      </w:pPr>
    </w:p>
    <w:p w14:paraId="74D92481" w14:textId="77777777" w:rsidR="00580EE3" w:rsidRDefault="00580EE3">
      <w:pPr>
        <w:rPr>
          <w:rFonts w:hint="eastAsia"/>
        </w:rPr>
      </w:pPr>
    </w:p>
    <w:p w14:paraId="29DA013E" w14:textId="77777777" w:rsidR="00580EE3" w:rsidRDefault="00580EE3">
      <w:pPr>
        <w:rPr>
          <w:rFonts w:hint="eastAsia"/>
        </w:rPr>
      </w:pPr>
      <w:r>
        <w:rPr>
          <w:rFonts w:hint="eastAsia"/>
        </w:rPr>
        <w:t>文化与象征意义：深入探讨木字旁的深层含义</w:t>
      </w:r>
    </w:p>
    <w:p w14:paraId="106438DE" w14:textId="77777777" w:rsidR="00580EE3" w:rsidRDefault="00580EE3">
      <w:pPr>
        <w:rPr>
          <w:rFonts w:hint="eastAsia"/>
        </w:rPr>
      </w:pPr>
      <w:r>
        <w:rPr>
          <w:rFonts w:hint="eastAsia"/>
        </w:rPr>
        <w:t>除了具体的物品外，木字旁的字还承载着丰富的文化内涵和象征意义。例如，“根”（gēn）不仅指植物的根部，也象征着事物的根源或基础；“果”（guǒ）虽然指的是植物的结果，但也常用来比喻努力后的收获。通过对这些字词的学习，我们可以更深入地理解汉字背后的文化价值和哲理思想。</w:t>
      </w:r>
    </w:p>
    <w:p w14:paraId="70CDB69B" w14:textId="77777777" w:rsidR="00580EE3" w:rsidRDefault="00580EE3">
      <w:pPr>
        <w:rPr>
          <w:rFonts w:hint="eastAsia"/>
        </w:rPr>
      </w:pPr>
    </w:p>
    <w:p w14:paraId="1134FD72" w14:textId="77777777" w:rsidR="00580EE3" w:rsidRDefault="00580EE3">
      <w:pPr>
        <w:rPr>
          <w:rFonts w:hint="eastAsia"/>
        </w:rPr>
      </w:pPr>
    </w:p>
    <w:p w14:paraId="4647DBA9" w14:textId="77777777" w:rsidR="00580EE3" w:rsidRDefault="00580EE3">
      <w:pPr>
        <w:rPr>
          <w:rFonts w:hint="eastAsia"/>
        </w:rPr>
      </w:pPr>
      <w:r>
        <w:rPr>
          <w:rFonts w:hint="eastAsia"/>
        </w:rPr>
        <w:t>现代应用与发展：木字旁的新时代</w:t>
      </w:r>
    </w:p>
    <w:p w14:paraId="410D4A52" w14:textId="77777777" w:rsidR="00580EE3" w:rsidRDefault="00580EE3">
      <w:pPr>
        <w:rPr>
          <w:rFonts w:hint="eastAsia"/>
        </w:rPr>
      </w:pPr>
      <w:r>
        <w:rPr>
          <w:rFonts w:hint="eastAsia"/>
        </w:rPr>
        <w:t>随着时代的进步和技术的发展，尽管现代社会越来越依赖于高科技材料，但木制品仍然在我们的生活中占有重要的位置。无论是传统的木质家具还是新兴的环保建筑材料，都体现了木材的不可替代性。同时，这也促使我们思考如何在保护环境的同时，合理利用自然资源，传承和发展木文化。</w:t>
      </w:r>
    </w:p>
    <w:p w14:paraId="4880F80A" w14:textId="77777777" w:rsidR="00580EE3" w:rsidRDefault="00580EE3">
      <w:pPr>
        <w:rPr>
          <w:rFonts w:hint="eastAsia"/>
        </w:rPr>
      </w:pPr>
    </w:p>
    <w:p w14:paraId="3B76112F" w14:textId="77777777" w:rsidR="00580EE3" w:rsidRDefault="00580EE3">
      <w:pPr>
        <w:rPr>
          <w:rFonts w:hint="eastAsia"/>
        </w:rPr>
      </w:pPr>
    </w:p>
    <w:p w14:paraId="6D00E102" w14:textId="77777777" w:rsidR="00580EE3" w:rsidRDefault="00580EE3">
      <w:pPr>
        <w:rPr>
          <w:rFonts w:hint="eastAsia"/>
        </w:rPr>
      </w:pPr>
      <w:r>
        <w:rPr>
          <w:rFonts w:hint="eastAsia"/>
        </w:rPr>
        <w:t>最后的总结：持续学习的重要性</w:t>
      </w:r>
    </w:p>
    <w:p w14:paraId="7F8E6A12" w14:textId="77777777" w:rsidR="00580EE3" w:rsidRDefault="00580EE3">
      <w:pPr>
        <w:rPr>
          <w:rFonts w:hint="eastAsia"/>
        </w:rPr>
      </w:pPr>
      <w:r>
        <w:rPr>
          <w:rFonts w:hint="eastAsia"/>
        </w:rPr>
        <w:t>木字旁的字及其拼音构成了汉语学习中一个既有趣又充满挑战的部分。它们不仅仅是沟通交流的工具，更是连接过去与未来、人与自然的桥梁。在这个不断变化的世界里，持续学习和探索这些字词的意义，对于保持文化的连续性和推动社会的进步都有着不可忽视的作用。</w:t>
      </w:r>
    </w:p>
    <w:p w14:paraId="2605C738" w14:textId="77777777" w:rsidR="00580EE3" w:rsidRDefault="00580EE3">
      <w:pPr>
        <w:rPr>
          <w:rFonts w:hint="eastAsia"/>
        </w:rPr>
      </w:pPr>
    </w:p>
    <w:p w14:paraId="2AC8030F" w14:textId="77777777" w:rsidR="00580EE3" w:rsidRDefault="00580EE3">
      <w:pPr>
        <w:rPr>
          <w:rFonts w:hint="eastAsia"/>
        </w:rPr>
      </w:pPr>
    </w:p>
    <w:p w14:paraId="27276B1F" w14:textId="77777777" w:rsidR="00580EE3" w:rsidRDefault="00580EE3">
      <w:pPr>
        <w:rPr>
          <w:rFonts w:hint="eastAsia"/>
        </w:rPr>
      </w:pPr>
      <w:r>
        <w:rPr>
          <w:rFonts w:hint="eastAsia"/>
        </w:rPr>
        <w:t>本文是由每日作文网(2345lzwz.com)为大家创作</w:t>
      </w:r>
    </w:p>
    <w:p w14:paraId="70E3E1C6" w14:textId="562A12FE" w:rsidR="00F93F69" w:rsidRDefault="00F93F69"/>
    <w:sectPr w:rsidR="00F93F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69"/>
    <w:rsid w:val="00580EE3"/>
    <w:rsid w:val="00B42149"/>
    <w:rsid w:val="00F9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8B548-6549-4FBA-B6D1-CC8CDEF8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F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F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F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F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F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F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F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F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F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F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F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F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F69"/>
    <w:rPr>
      <w:rFonts w:cstheme="majorBidi"/>
      <w:color w:val="2F5496" w:themeColor="accent1" w:themeShade="BF"/>
      <w:sz w:val="28"/>
      <w:szCs w:val="28"/>
    </w:rPr>
  </w:style>
  <w:style w:type="character" w:customStyle="1" w:styleId="50">
    <w:name w:val="标题 5 字符"/>
    <w:basedOn w:val="a0"/>
    <w:link w:val="5"/>
    <w:uiPriority w:val="9"/>
    <w:semiHidden/>
    <w:rsid w:val="00F93F69"/>
    <w:rPr>
      <w:rFonts w:cstheme="majorBidi"/>
      <w:color w:val="2F5496" w:themeColor="accent1" w:themeShade="BF"/>
      <w:sz w:val="24"/>
    </w:rPr>
  </w:style>
  <w:style w:type="character" w:customStyle="1" w:styleId="60">
    <w:name w:val="标题 6 字符"/>
    <w:basedOn w:val="a0"/>
    <w:link w:val="6"/>
    <w:uiPriority w:val="9"/>
    <w:semiHidden/>
    <w:rsid w:val="00F93F69"/>
    <w:rPr>
      <w:rFonts w:cstheme="majorBidi"/>
      <w:b/>
      <w:bCs/>
      <w:color w:val="2F5496" w:themeColor="accent1" w:themeShade="BF"/>
    </w:rPr>
  </w:style>
  <w:style w:type="character" w:customStyle="1" w:styleId="70">
    <w:name w:val="标题 7 字符"/>
    <w:basedOn w:val="a0"/>
    <w:link w:val="7"/>
    <w:uiPriority w:val="9"/>
    <w:semiHidden/>
    <w:rsid w:val="00F93F69"/>
    <w:rPr>
      <w:rFonts w:cstheme="majorBidi"/>
      <w:b/>
      <w:bCs/>
      <w:color w:val="595959" w:themeColor="text1" w:themeTint="A6"/>
    </w:rPr>
  </w:style>
  <w:style w:type="character" w:customStyle="1" w:styleId="80">
    <w:name w:val="标题 8 字符"/>
    <w:basedOn w:val="a0"/>
    <w:link w:val="8"/>
    <w:uiPriority w:val="9"/>
    <w:semiHidden/>
    <w:rsid w:val="00F93F69"/>
    <w:rPr>
      <w:rFonts w:cstheme="majorBidi"/>
      <w:color w:val="595959" w:themeColor="text1" w:themeTint="A6"/>
    </w:rPr>
  </w:style>
  <w:style w:type="character" w:customStyle="1" w:styleId="90">
    <w:name w:val="标题 9 字符"/>
    <w:basedOn w:val="a0"/>
    <w:link w:val="9"/>
    <w:uiPriority w:val="9"/>
    <w:semiHidden/>
    <w:rsid w:val="00F93F69"/>
    <w:rPr>
      <w:rFonts w:eastAsiaTheme="majorEastAsia" w:cstheme="majorBidi"/>
      <w:color w:val="595959" w:themeColor="text1" w:themeTint="A6"/>
    </w:rPr>
  </w:style>
  <w:style w:type="paragraph" w:styleId="a3">
    <w:name w:val="Title"/>
    <w:basedOn w:val="a"/>
    <w:next w:val="a"/>
    <w:link w:val="a4"/>
    <w:uiPriority w:val="10"/>
    <w:qFormat/>
    <w:rsid w:val="00F93F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F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F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F69"/>
    <w:pPr>
      <w:spacing w:before="160"/>
      <w:jc w:val="center"/>
    </w:pPr>
    <w:rPr>
      <w:i/>
      <w:iCs/>
      <w:color w:val="404040" w:themeColor="text1" w:themeTint="BF"/>
    </w:rPr>
  </w:style>
  <w:style w:type="character" w:customStyle="1" w:styleId="a8">
    <w:name w:val="引用 字符"/>
    <w:basedOn w:val="a0"/>
    <w:link w:val="a7"/>
    <w:uiPriority w:val="29"/>
    <w:rsid w:val="00F93F69"/>
    <w:rPr>
      <w:i/>
      <w:iCs/>
      <w:color w:val="404040" w:themeColor="text1" w:themeTint="BF"/>
    </w:rPr>
  </w:style>
  <w:style w:type="paragraph" w:styleId="a9">
    <w:name w:val="List Paragraph"/>
    <w:basedOn w:val="a"/>
    <w:uiPriority w:val="34"/>
    <w:qFormat/>
    <w:rsid w:val="00F93F69"/>
    <w:pPr>
      <w:ind w:left="720"/>
      <w:contextualSpacing/>
    </w:pPr>
  </w:style>
  <w:style w:type="character" w:styleId="aa">
    <w:name w:val="Intense Emphasis"/>
    <w:basedOn w:val="a0"/>
    <w:uiPriority w:val="21"/>
    <w:qFormat/>
    <w:rsid w:val="00F93F69"/>
    <w:rPr>
      <w:i/>
      <w:iCs/>
      <w:color w:val="2F5496" w:themeColor="accent1" w:themeShade="BF"/>
    </w:rPr>
  </w:style>
  <w:style w:type="paragraph" w:styleId="ab">
    <w:name w:val="Intense Quote"/>
    <w:basedOn w:val="a"/>
    <w:next w:val="a"/>
    <w:link w:val="ac"/>
    <w:uiPriority w:val="30"/>
    <w:qFormat/>
    <w:rsid w:val="00F93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F69"/>
    <w:rPr>
      <w:i/>
      <w:iCs/>
      <w:color w:val="2F5496" w:themeColor="accent1" w:themeShade="BF"/>
    </w:rPr>
  </w:style>
  <w:style w:type="character" w:styleId="ad">
    <w:name w:val="Intense Reference"/>
    <w:basedOn w:val="a0"/>
    <w:uiPriority w:val="32"/>
    <w:qFormat/>
    <w:rsid w:val="00F93F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