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6ADA" w14:textId="77777777" w:rsidR="00CF53A8" w:rsidRDefault="00CF53A8">
      <w:pPr>
        <w:rPr>
          <w:rFonts w:hint="eastAsia"/>
        </w:rPr>
      </w:pPr>
      <w:r>
        <w:rPr>
          <w:rFonts w:hint="eastAsia"/>
        </w:rPr>
        <w:t>木字旁干的拼音：gān或gàn</w:t>
      </w:r>
    </w:p>
    <w:p w14:paraId="7F1707D7" w14:textId="77777777" w:rsidR="00CF53A8" w:rsidRDefault="00CF53A8">
      <w:pPr>
        <w:rPr>
          <w:rFonts w:hint="eastAsia"/>
        </w:rPr>
      </w:pPr>
    </w:p>
    <w:p w14:paraId="34B08D07" w14:textId="77777777" w:rsidR="00CF53A8" w:rsidRDefault="00CF53A8">
      <w:pPr>
        <w:rPr>
          <w:rFonts w:hint="eastAsia"/>
        </w:rPr>
      </w:pPr>
      <w:r>
        <w:rPr>
          <w:rFonts w:hint="eastAsia"/>
        </w:rPr>
        <w:t>在汉字中，带有“木”字旁的“干”是一个非常有趣的字形组合。它不仅承载着丰富的文化内涵，还因其多音字特性而具有不同的意义和用法。“干”作为独立字时，有两读：一声（gān）和四声（gàn）。当与“木”字旁结合后，“干”的含义更加具体化，通常指树木的主干部分或者引申为某种木质材料的核心部分。</w:t>
      </w:r>
    </w:p>
    <w:p w14:paraId="68F564EB" w14:textId="77777777" w:rsidR="00CF53A8" w:rsidRDefault="00CF53A8">
      <w:pPr>
        <w:rPr>
          <w:rFonts w:hint="eastAsia"/>
        </w:rPr>
      </w:pPr>
    </w:p>
    <w:p w14:paraId="5098B75F" w14:textId="77777777" w:rsidR="00CF53A8" w:rsidRDefault="00CF53A8">
      <w:pPr>
        <w:rPr>
          <w:rFonts w:hint="eastAsia"/>
        </w:rPr>
      </w:pPr>
    </w:p>
    <w:p w14:paraId="0920FC68" w14:textId="77777777" w:rsidR="00CF53A8" w:rsidRDefault="00CF53A8">
      <w:pPr>
        <w:rPr>
          <w:rFonts w:hint="eastAsia"/>
        </w:rPr>
      </w:pPr>
      <w:r>
        <w:rPr>
          <w:rFonts w:hint="eastAsia"/>
        </w:rPr>
        <w:t>木字旁干的意义解析</w:t>
      </w:r>
    </w:p>
    <w:p w14:paraId="2F44E0BD" w14:textId="77777777" w:rsidR="00CF53A8" w:rsidRDefault="00CF53A8">
      <w:pPr>
        <w:rPr>
          <w:rFonts w:hint="eastAsia"/>
        </w:rPr>
      </w:pPr>
    </w:p>
    <w:p w14:paraId="0CBD58CE" w14:textId="77777777" w:rsidR="00CF53A8" w:rsidRDefault="00CF53A8">
      <w:pPr>
        <w:rPr>
          <w:rFonts w:hint="eastAsia"/>
        </w:rPr>
      </w:pPr>
      <w:r>
        <w:rPr>
          <w:rFonts w:hint="eastAsia"/>
        </w:rPr>
        <w:t>从字义上看，“木”字旁加“干”主要强调的是树木的主要结构——树干。树干是树木生命活动的重要载体，支撑起整棵树的生命体系。因此，在实际应用中，这个字常用来描述木材的主体部分、树木的躯干以及相关的自然现象。例如，“树干”一词便是最直接的体现，表示树木除去枝叶后的核心部分。该字还可以延伸至建筑领域，比如“栋梁之材”，比喻优秀的人才或坚固的建筑材料。</w:t>
      </w:r>
    </w:p>
    <w:p w14:paraId="63452BCA" w14:textId="77777777" w:rsidR="00CF53A8" w:rsidRDefault="00CF53A8">
      <w:pPr>
        <w:rPr>
          <w:rFonts w:hint="eastAsia"/>
        </w:rPr>
      </w:pPr>
    </w:p>
    <w:p w14:paraId="7B4715C2" w14:textId="77777777" w:rsidR="00CF53A8" w:rsidRDefault="00CF53A8">
      <w:pPr>
        <w:rPr>
          <w:rFonts w:hint="eastAsia"/>
        </w:rPr>
      </w:pPr>
    </w:p>
    <w:p w14:paraId="2804709D" w14:textId="77777777" w:rsidR="00CF53A8" w:rsidRDefault="00CF53A8">
      <w:pPr>
        <w:rPr>
          <w:rFonts w:hint="eastAsia"/>
        </w:rPr>
      </w:pPr>
      <w:r>
        <w:rPr>
          <w:rFonts w:hint="eastAsia"/>
        </w:rPr>
        <w:t>木字旁干的文化背景</w:t>
      </w:r>
    </w:p>
    <w:p w14:paraId="200AB076" w14:textId="77777777" w:rsidR="00CF53A8" w:rsidRDefault="00CF53A8">
      <w:pPr>
        <w:rPr>
          <w:rFonts w:hint="eastAsia"/>
        </w:rPr>
      </w:pPr>
    </w:p>
    <w:p w14:paraId="6AEE08F3" w14:textId="77777777" w:rsidR="00CF53A8" w:rsidRDefault="00CF53A8">
      <w:pPr>
        <w:rPr>
          <w:rFonts w:hint="eastAsia"/>
        </w:rPr>
      </w:pPr>
      <w:r>
        <w:rPr>
          <w:rFonts w:hint="eastAsia"/>
        </w:rPr>
        <w:t>在中国传统文化中，树木一直被视为生命力的象征，而树干则是这种生命力的具体表现形式。古人认为，树干坚实挺拔，能够抵御风雨侵袭，正是坚韧不拔精神的写照。《诗经》中有不少篇章提到树木及其树干，用以赞美君子品格或表达对大自然的敬畏之情。同时，在古代风水学中，树干的位置和形态也被赋予特殊意义，认为其影响着环境的能量流动。</w:t>
      </w:r>
    </w:p>
    <w:p w14:paraId="7A02B15B" w14:textId="77777777" w:rsidR="00CF53A8" w:rsidRDefault="00CF53A8">
      <w:pPr>
        <w:rPr>
          <w:rFonts w:hint="eastAsia"/>
        </w:rPr>
      </w:pPr>
    </w:p>
    <w:p w14:paraId="40022930" w14:textId="77777777" w:rsidR="00CF53A8" w:rsidRDefault="00CF53A8">
      <w:pPr>
        <w:rPr>
          <w:rFonts w:hint="eastAsia"/>
        </w:rPr>
      </w:pPr>
    </w:p>
    <w:p w14:paraId="5B494D5A" w14:textId="77777777" w:rsidR="00CF53A8" w:rsidRDefault="00CF53A8">
      <w:pPr>
        <w:rPr>
          <w:rFonts w:hint="eastAsia"/>
        </w:rPr>
      </w:pPr>
      <w:r>
        <w:rPr>
          <w:rFonts w:hint="eastAsia"/>
        </w:rPr>
        <w:t>木字旁干的实际运用</w:t>
      </w:r>
    </w:p>
    <w:p w14:paraId="1CF9489F" w14:textId="77777777" w:rsidR="00CF53A8" w:rsidRDefault="00CF53A8">
      <w:pPr>
        <w:rPr>
          <w:rFonts w:hint="eastAsia"/>
        </w:rPr>
      </w:pPr>
    </w:p>
    <w:p w14:paraId="669C9971" w14:textId="77777777" w:rsidR="00CF53A8" w:rsidRDefault="00CF53A8">
      <w:pPr>
        <w:rPr>
          <w:rFonts w:hint="eastAsia"/>
        </w:rPr>
      </w:pPr>
      <w:r>
        <w:rPr>
          <w:rFonts w:hint="eastAsia"/>
        </w:rPr>
        <w:t>在现代汉语中，“木”字旁的“干”广泛应用于日常生活和技术领域。例如，在林业生产中，人们会根据树干的直径、高度等参数来评估木材的价值；在家具制造行业，树干的质量直接影响最终产品的性能。随着环保意识的增强，如何合理利用树干资源成为科学研究的重要课题之一。通过先进的技术手段提取纤维素或其他成分，可以将废弃树干转化为可再生材料，从而实现资源的最大化利用。</w:t>
      </w:r>
    </w:p>
    <w:p w14:paraId="36C797EC" w14:textId="77777777" w:rsidR="00CF53A8" w:rsidRDefault="00CF53A8">
      <w:pPr>
        <w:rPr>
          <w:rFonts w:hint="eastAsia"/>
        </w:rPr>
      </w:pPr>
    </w:p>
    <w:p w14:paraId="28551658" w14:textId="77777777" w:rsidR="00CF53A8" w:rsidRDefault="00CF53A8">
      <w:pPr>
        <w:rPr>
          <w:rFonts w:hint="eastAsia"/>
        </w:rPr>
      </w:pPr>
    </w:p>
    <w:p w14:paraId="36FAC243" w14:textId="77777777" w:rsidR="00CF53A8" w:rsidRDefault="00CF53A8">
      <w:pPr>
        <w:rPr>
          <w:rFonts w:hint="eastAsia"/>
        </w:rPr>
      </w:pPr>
      <w:r>
        <w:rPr>
          <w:rFonts w:hint="eastAsia"/>
        </w:rPr>
        <w:t>木字旁干的艺术价值</w:t>
      </w:r>
    </w:p>
    <w:p w14:paraId="5E622A09" w14:textId="77777777" w:rsidR="00CF53A8" w:rsidRDefault="00CF53A8">
      <w:pPr>
        <w:rPr>
          <w:rFonts w:hint="eastAsia"/>
        </w:rPr>
      </w:pPr>
    </w:p>
    <w:p w14:paraId="2567BB13" w14:textId="77777777" w:rsidR="00CF53A8" w:rsidRDefault="00CF53A8">
      <w:pPr>
        <w:rPr>
          <w:rFonts w:hint="eastAsia"/>
        </w:rPr>
      </w:pPr>
      <w:r>
        <w:rPr>
          <w:rFonts w:hint="eastAsia"/>
        </w:rPr>
        <w:t>除了实用功能外，“木”字旁的“干”还蕴含着独特的艺术魅力。许多艺术家喜欢以树干为主题进行创作，无论是绘画、雕塑还是摄影，都能通过捕捉树干的独特纹理和形态，展现出自然界的力量与美感。在文学作品中，树干也常常被用作隐喻，象征人类社会中的支柱力量或个人成长过程中所依赖的基础。</w:t>
      </w:r>
    </w:p>
    <w:p w14:paraId="3976EDFA" w14:textId="77777777" w:rsidR="00CF53A8" w:rsidRDefault="00CF53A8">
      <w:pPr>
        <w:rPr>
          <w:rFonts w:hint="eastAsia"/>
        </w:rPr>
      </w:pPr>
    </w:p>
    <w:p w14:paraId="316A184B" w14:textId="77777777" w:rsidR="00CF53A8" w:rsidRDefault="00CF53A8">
      <w:pPr>
        <w:rPr>
          <w:rFonts w:hint="eastAsia"/>
        </w:rPr>
      </w:pPr>
    </w:p>
    <w:p w14:paraId="0D1FDD9A" w14:textId="77777777" w:rsidR="00CF53A8" w:rsidRDefault="00CF53A8">
      <w:pPr>
        <w:rPr>
          <w:rFonts w:hint="eastAsia"/>
        </w:rPr>
      </w:pPr>
      <w:r>
        <w:rPr>
          <w:rFonts w:hint="eastAsia"/>
        </w:rPr>
        <w:t>最后的总结</w:t>
      </w:r>
    </w:p>
    <w:p w14:paraId="7C4722C0" w14:textId="77777777" w:rsidR="00CF53A8" w:rsidRDefault="00CF53A8">
      <w:pPr>
        <w:rPr>
          <w:rFonts w:hint="eastAsia"/>
        </w:rPr>
      </w:pPr>
    </w:p>
    <w:p w14:paraId="217BB1CE" w14:textId="77777777" w:rsidR="00CF53A8" w:rsidRDefault="00CF53A8">
      <w:pPr>
        <w:rPr>
          <w:rFonts w:hint="eastAsia"/>
        </w:rPr>
      </w:pPr>
      <w:r>
        <w:rPr>
          <w:rFonts w:hint="eastAsia"/>
        </w:rPr>
        <w:t>“木”字旁的“干”虽然只是一个简单的汉字组合，却蕴含了深厚的文化底蕴和广泛的现实意义。它既是对自然界的忠实记录，也是人类智慧与创造力的结晶。无论是在语言表达、科学探索还是艺术创作中，这一字形都发挥着不可替代的作用。未来，我们应继续挖掘其潜在价值，让这一古老文字焕发出新的生机与活力。</w:t>
      </w:r>
    </w:p>
    <w:p w14:paraId="1F29D1CB" w14:textId="77777777" w:rsidR="00CF53A8" w:rsidRDefault="00CF53A8">
      <w:pPr>
        <w:rPr>
          <w:rFonts w:hint="eastAsia"/>
        </w:rPr>
      </w:pPr>
    </w:p>
    <w:p w14:paraId="51739B27" w14:textId="77777777" w:rsidR="00CF53A8" w:rsidRDefault="00CF5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B72CB" w14:textId="29197A3F" w:rsidR="00E951B4" w:rsidRDefault="00E951B4"/>
    <w:sectPr w:rsidR="00E95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B4"/>
    <w:rsid w:val="00B42149"/>
    <w:rsid w:val="00CF53A8"/>
    <w:rsid w:val="00E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0E009-010A-466D-A059-D43705D6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