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6006" w14:textId="77777777" w:rsidR="00B914D6" w:rsidRDefault="00B914D6">
      <w:pPr>
        <w:rPr>
          <w:rFonts w:hint="eastAsia"/>
        </w:rPr>
      </w:pPr>
      <w:r>
        <w:rPr>
          <w:rFonts w:hint="eastAsia"/>
        </w:rPr>
        <w:t>木头的拼音：mù tóu</w:t>
      </w:r>
    </w:p>
    <w:p w14:paraId="424229AC" w14:textId="77777777" w:rsidR="00B914D6" w:rsidRDefault="00B914D6">
      <w:pPr>
        <w:rPr>
          <w:rFonts w:hint="eastAsia"/>
        </w:rPr>
      </w:pPr>
      <w:r>
        <w:rPr>
          <w:rFonts w:hint="eastAsia"/>
        </w:rPr>
        <w:t>在汉语普通话中，"木头"的拼音是“mù tóu”。这个词组由两个汉字组成，每个汉字都有其独特的发音和意义。"木"字代表树木或木材，而"头"字在这里表示部分或顶端，但在组合词"木头"中，它用来泛指木材本身，通常指的是未经加工或者简单加工的树干部分。</w:t>
      </w:r>
    </w:p>
    <w:p w14:paraId="2988ADC8" w14:textId="77777777" w:rsidR="00B914D6" w:rsidRDefault="00B914D6">
      <w:pPr>
        <w:rPr>
          <w:rFonts w:hint="eastAsia"/>
        </w:rPr>
      </w:pPr>
    </w:p>
    <w:p w14:paraId="6ABDC5FF" w14:textId="77777777" w:rsidR="00B914D6" w:rsidRDefault="00B914D6">
      <w:pPr>
        <w:rPr>
          <w:rFonts w:hint="eastAsia"/>
        </w:rPr>
      </w:pPr>
    </w:p>
    <w:p w14:paraId="7AEBD865" w14:textId="77777777" w:rsidR="00B914D6" w:rsidRDefault="00B914D6">
      <w:pPr>
        <w:rPr>
          <w:rFonts w:hint="eastAsia"/>
        </w:rPr>
      </w:pPr>
      <w:r>
        <w:rPr>
          <w:rFonts w:hint="eastAsia"/>
        </w:rPr>
        <w:t>木头的历史与文化意义</w:t>
      </w:r>
    </w:p>
    <w:p w14:paraId="395B47C4" w14:textId="77777777" w:rsidR="00B914D6" w:rsidRDefault="00B914D6">
      <w:pPr>
        <w:rPr>
          <w:rFonts w:hint="eastAsia"/>
        </w:rPr>
      </w:pPr>
      <w:r>
        <w:rPr>
          <w:rFonts w:hint="eastAsia"/>
        </w:rPr>
        <w:t>自古以来，木头就在人类文明的发展过程中扮演着不可或缺的角色。从原始社会用作燃料取暖和烹饪食物，到后来成为建造房屋、制造工具的主要材料，木头一直与人类的生活紧密相连。在中国传统文化里，木象征着生命、成长以及自然和谐，这种理念也深深影响了中国人的哲学思想和艺术创作。例如，在风水学说中，木元素被用来平衡环境中的能量流动；而在传统建筑中，精美的木雕装饰不仅体现了工匠技艺，更传达了对美好生活的向往。</w:t>
      </w:r>
    </w:p>
    <w:p w14:paraId="2078881F" w14:textId="77777777" w:rsidR="00B914D6" w:rsidRDefault="00B914D6">
      <w:pPr>
        <w:rPr>
          <w:rFonts w:hint="eastAsia"/>
        </w:rPr>
      </w:pPr>
    </w:p>
    <w:p w14:paraId="7A28BAF2" w14:textId="77777777" w:rsidR="00B914D6" w:rsidRDefault="00B914D6">
      <w:pPr>
        <w:rPr>
          <w:rFonts w:hint="eastAsia"/>
        </w:rPr>
      </w:pPr>
    </w:p>
    <w:p w14:paraId="0B21E841" w14:textId="77777777" w:rsidR="00B914D6" w:rsidRDefault="00B914D6">
      <w:pPr>
        <w:rPr>
          <w:rFonts w:hint="eastAsia"/>
        </w:rPr>
      </w:pPr>
      <w:r>
        <w:rPr>
          <w:rFonts w:hint="eastAsia"/>
        </w:rPr>
        <w:t>木头的种类及其特性</w:t>
      </w:r>
    </w:p>
    <w:p w14:paraId="57E6EC55" w14:textId="77777777" w:rsidR="00B914D6" w:rsidRDefault="00B914D6">
      <w:pPr>
        <w:rPr>
          <w:rFonts w:hint="eastAsia"/>
        </w:rPr>
      </w:pPr>
      <w:r>
        <w:rPr>
          <w:rFonts w:hint="eastAsia"/>
        </w:rPr>
        <w:t>世界上存在成千上万种不同的树木，每一种都可能产生具有独特性质的木材。硬木如橡树、核桃树等因其密度高、强度大而常用于制作家具、地板和雕刻品；软木则包括松树、杉树等，它们质地较轻，易于加工，多应用于建筑材料和包装行业。还有一些特殊用途的木材，比如红木因其稀有性和美观性成为高端家具的首选材料，竹子虽然严格意义上不属于木材，但因其快速生长周期和优良性能也被广泛利用。</w:t>
      </w:r>
    </w:p>
    <w:p w14:paraId="53A7F580" w14:textId="77777777" w:rsidR="00B914D6" w:rsidRDefault="00B914D6">
      <w:pPr>
        <w:rPr>
          <w:rFonts w:hint="eastAsia"/>
        </w:rPr>
      </w:pPr>
    </w:p>
    <w:p w14:paraId="2F76AE3F" w14:textId="77777777" w:rsidR="00B914D6" w:rsidRDefault="00B914D6">
      <w:pPr>
        <w:rPr>
          <w:rFonts w:hint="eastAsia"/>
        </w:rPr>
      </w:pPr>
    </w:p>
    <w:p w14:paraId="738C4C24" w14:textId="77777777" w:rsidR="00B914D6" w:rsidRDefault="00B914D6">
      <w:pPr>
        <w:rPr>
          <w:rFonts w:hint="eastAsia"/>
        </w:rPr>
      </w:pPr>
      <w:r>
        <w:rPr>
          <w:rFonts w:hint="eastAsia"/>
        </w:rPr>
        <w:t>木头的应用领域</w:t>
      </w:r>
    </w:p>
    <w:p w14:paraId="2936A4E0" w14:textId="77777777" w:rsidR="00B914D6" w:rsidRDefault="00B914D6">
      <w:pPr>
        <w:rPr>
          <w:rFonts w:hint="eastAsia"/>
        </w:rPr>
      </w:pPr>
      <w:r>
        <w:rPr>
          <w:rFonts w:hint="eastAsia"/>
        </w:rPr>
        <w:t>现代社会中，木头依然是不可或缺的重要资源。除了传统的建筑和家具制造业外，随着环保意识的提高和技术的进步，越来越多的新应用不断涌现。例如，可持续林业管理下生产的认证木材正逐渐受到市场的青睐；生物质能源作为一种可再生能源形式，其中一部分就来源于废弃木材的再利用；同时，在造纸工业、工艺品制作乃至音乐乐器制造等多个领域，木头依旧发挥着不可替代的作用。</w:t>
      </w:r>
    </w:p>
    <w:p w14:paraId="6C0B66F4" w14:textId="77777777" w:rsidR="00B914D6" w:rsidRDefault="00B914D6">
      <w:pPr>
        <w:rPr>
          <w:rFonts w:hint="eastAsia"/>
        </w:rPr>
      </w:pPr>
    </w:p>
    <w:p w14:paraId="2FF7FFD7" w14:textId="77777777" w:rsidR="00B914D6" w:rsidRDefault="00B914D6">
      <w:pPr>
        <w:rPr>
          <w:rFonts w:hint="eastAsia"/>
        </w:rPr>
      </w:pPr>
    </w:p>
    <w:p w14:paraId="2D52969D" w14:textId="77777777" w:rsidR="00B914D6" w:rsidRDefault="00B914D6">
      <w:pPr>
        <w:rPr>
          <w:rFonts w:hint="eastAsia"/>
        </w:rPr>
      </w:pPr>
      <w:r>
        <w:rPr>
          <w:rFonts w:hint="eastAsia"/>
        </w:rPr>
        <w:t>保护森林资源的重要性</w:t>
      </w:r>
    </w:p>
    <w:p w14:paraId="4BE6BFC1" w14:textId="77777777" w:rsidR="00B914D6" w:rsidRDefault="00B914D6">
      <w:pPr>
        <w:rPr>
          <w:rFonts w:hint="eastAsia"/>
        </w:rPr>
      </w:pPr>
      <w:r>
        <w:rPr>
          <w:rFonts w:hint="eastAsia"/>
        </w:rPr>
        <w:t>尽管木头用途广泛且价值非凡，但我们必须认识到过度砍伐对生态环境造成的严重威胁。森林作为地球上最重要的生态系统之一，对于维持生物多样性、调节气候、保持水土等方面有着至关重要的作用。因此，合理开发利用木头资源，推广植树造林活动，加强森林保护措施，已经成为全球共识。通过科学管理和技术创新，我们可以在满足当代需求的同时，确保子孙后代也能享受到大自然赋予我们的宝贵财富——木头。</w:t>
      </w:r>
    </w:p>
    <w:p w14:paraId="226E976F" w14:textId="77777777" w:rsidR="00B914D6" w:rsidRDefault="00B914D6">
      <w:pPr>
        <w:rPr>
          <w:rFonts w:hint="eastAsia"/>
        </w:rPr>
      </w:pPr>
    </w:p>
    <w:p w14:paraId="288165F9" w14:textId="77777777" w:rsidR="00B914D6" w:rsidRDefault="00B91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52216" w14:textId="07B43C7E" w:rsidR="003E4B82" w:rsidRDefault="003E4B82"/>
    <w:sectPr w:rsidR="003E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82"/>
    <w:rsid w:val="003E4B82"/>
    <w:rsid w:val="00B42149"/>
    <w:rsid w:val="00B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1B907-1EC7-4B4B-8D79-A98D32E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