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E2F1" w14:textId="77777777" w:rsidR="007B0A46" w:rsidRDefault="007B0A46">
      <w:pPr>
        <w:rPr>
          <w:rFonts w:hint="eastAsia"/>
        </w:rPr>
      </w:pPr>
    </w:p>
    <w:p w14:paraId="243AEC76" w14:textId="77777777" w:rsidR="007B0A46" w:rsidRDefault="007B0A46">
      <w:pPr>
        <w:rPr>
          <w:rFonts w:hint="eastAsia"/>
        </w:rPr>
      </w:pPr>
      <w:r>
        <w:rPr>
          <w:rFonts w:hint="eastAsia"/>
        </w:rPr>
        <w:t>木兰辞的拼音版翻译介绍</w:t>
      </w:r>
    </w:p>
    <w:p w14:paraId="0100672F" w14:textId="77777777" w:rsidR="007B0A46" w:rsidRDefault="007B0A46">
      <w:pPr>
        <w:rPr>
          <w:rFonts w:hint="eastAsia"/>
        </w:rPr>
      </w:pPr>
      <w:r>
        <w:rPr>
          <w:rFonts w:hint="eastAsia"/>
        </w:rPr>
        <w:t>《木兰辞》是中国古代北方民歌中的一颗璀璨明珠，讲述了女英雄花木兰替父从军的故事。这个故事不仅在中国广为人知，也被改编成多种艺术形式，在世界范围内得到了传播。为了让更多人能够通过阅读和学习来了解这一经典作品，本文将对《木兰辞》的拼音版翻译进行详细介绍。</w:t>
      </w:r>
    </w:p>
    <w:p w14:paraId="4E033637" w14:textId="77777777" w:rsidR="007B0A46" w:rsidRDefault="007B0A46">
      <w:pPr>
        <w:rPr>
          <w:rFonts w:hint="eastAsia"/>
        </w:rPr>
      </w:pPr>
    </w:p>
    <w:p w14:paraId="7C038219" w14:textId="77777777" w:rsidR="007B0A46" w:rsidRDefault="007B0A46">
      <w:pPr>
        <w:rPr>
          <w:rFonts w:hint="eastAsia"/>
        </w:rPr>
      </w:pPr>
    </w:p>
    <w:p w14:paraId="5F734093" w14:textId="77777777" w:rsidR="007B0A46" w:rsidRDefault="007B0A46">
      <w:pPr>
        <w:rPr>
          <w:rFonts w:hint="eastAsia"/>
        </w:rPr>
      </w:pPr>
      <w:r>
        <w:rPr>
          <w:rFonts w:hint="eastAsia"/>
        </w:rPr>
        <w:t>拼音版翻译的重要性</w:t>
      </w:r>
    </w:p>
    <w:p w14:paraId="405DEFEE" w14:textId="77777777" w:rsidR="007B0A46" w:rsidRDefault="007B0A46">
      <w:pPr>
        <w:rPr>
          <w:rFonts w:hint="eastAsia"/>
        </w:rPr>
      </w:pPr>
      <w:r>
        <w:rPr>
          <w:rFonts w:hint="eastAsia"/>
        </w:rPr>
        <w:t>拼音作为汉字的音标系统，对于汉语学习者来说是一个重要的工具。它帮助非母语使用者以及儿童更轻松地掌握汉语发音。《木兰辞》的拼音版翻译，使得这首古老的诗歌更加易于理解和接触，特别是对于那些正在学习汉语的学生而言，这样的版本有助于他们更好地理解文本内容，同时练习汉语发音。</w:t>
      </w:r>
    </w:p>
    <w:p w14:paraId="64C5E828" w14:textId="77777777" w:rsidR="007B0A46" w:rsidRDefault="007B0A46">
      <w:pPr>
        <w:rPr>
          <w:rFonts w:hint="eastAsia"/>
        </w:rPr>
      </w:pPr>
    </w:p>
    <w:p w14:paraId="1634EE8F" w14:textId="77777777" w:rsidR="007B0A46" w:rsidRDefault="007B0A46">
      <w:pPr>
        <w:rPr>
          <w:rFonts w:hint="eastAsia"/>
        </w:rPr>
      </w:pPr>
    </w:p>
    <w:p w14:paraId="1D773938" w14:textId="77777777" w:rsidR="007B0A46" w:rsidRDefault="007B0A46">
      <w:pPr>
        <w:rPr>
          <w:rFonts w:hint="eastAsia"/>
        </w:rPr>
      </w:pPr>
      <w:r>
        <w:rPr>
          <w:rFonts w:hint="eastAsia"/>
        </w:rPr>
        <w:t>诗歌内容概览</w:t>
      </w:r>
    </w:p>
    <w:p w14:paraId="44A246EC" w14:textId="77777777" w:rsidR="007B0A46" w:rsidRDefault="007B0A46">
      <w:pPr>
        <w:rPr>
          <w:rFonts w:hint="eastAsia"/>
        </w:rPr>
      </w:pPr>
      <w:r>
        <w:rPr>
          <w:rFonts w:hint="eastAsia"/>
        </w:rPr>
        <w:t>《木兰辞》描绘了木兰代父出征的英勇事迹。从决定代替年迈的父亲参军开始，到历经战斗、凯旋而归，再到最后拒绝官职选择归乡，每一个情节都充满了戏剧性与情感深度。在拼音版翻译中，每个汉字都有对应的拼音标注，这极大地降低了读者理解上的难度，尤其是当遇到一些不常见的古汉语词汇时。</w:t>
      </w:r>
    </w:p>
    <w:p w14:paraId="1018935F" w14:textId="77777777" w:rsidR="007B0A46" w:rsidRDefault="007B0A46">
      <w:pPr>
        <w:rPr>
          <w:rFonts w:hint="eastAsia"/>
        </w:rPr>
      </w:pPr>
    </w:p>
    <w:p w14:paraId="6A618165" w14:textId="77777777" w:rsidR="007B0A46" w:rsidRDefault="007B0A46">
      <w:pPr>
        <w:rPr>
          <w:rFonts w:hint="eastAsia"/>
        </w:rPr>
      </w:pPr>
    </w:p>
    <w:p w14:paraId="62AC2C75" w14:textId="77777777" w:rsidR="007B0A46" w:rsidRDefault="007B0A46">
      <w:pPr>
        <w:rPr>
          <w:rFonts w:hint="eastAsia"/>
        </w:rPr>
      </w:pPr>
      <w:r>
        <w:rPr>
          <w:rFonts w:hint="eastAsia"/>
        </w:rPr>
        <w:t>学习价值</w:t>
      </w:r>
    </w:p>
    <w:p w14:paraId="4E6C73D6" w14:textId="77777777" w:rsidR="007B0A46" w:rsidRDefault="007B0A46">
      <w:pPr>
        <w:rPr>
          <w:rFonts w:hint="eastAsia"/>
        </w:rPr>
      </w:pPr>
      <w:r>
        <w:rPr>
          <w:rFonts w:hint="eastAsia"/>
        </w:rPr>
        <w:t>除了文学欣赏之外，《木兰辞》的拼音版还具有很高的教育价值。它不仅可以作为汉语学习材料，帮助学生提高阅读能力和语言技能；同时也是一种文化传承的方式，让后代能够更好地了解中国古代的历史与文化。通过学习《木兰辞》，学生们可以感受到中国传统文化的魅力，增强对中国文化的认同感。</w:t>
      </w:r>
    </w:p>
    <w:p w14:paraId="1A044608" w14:textId="77777777" w:rsidR="007B0A46" w:rsidRDefault="007B0A46">
      <w:pPr>
        <w:rPr>
          <w:rFonts w:hint="eastAsia"/>
        </w:rPr>
      </w:pPr>
    </w:p>
    <w:p w14:paraId="50015201" w14:textId="77777777" w:rsidR="007B0A46" w:rsidRDefault="007B0A46">
      <w:pPr>
        <w:rPr>
          <w:rFonts w:hint="eastAsia"/>
        </w:rPr>
      </w:pPr>
    </w:p>
    <w:p w14:paraId="55471FBA" w14:textId="77777777" w:rsidR="007B0A46" w:rsidRDefault="007B0A46">
      <w:pPr>
        <w:rPr>
          <w:rFonts w:hint="eastAsia"/>
        </w:rPr>
      </w:pPr>
      <w:r>
        <w:rPr>
          <w:rFonts w:hint="eastAsia"/>
        </w:rPr>
        <w:t>如何使用拼音版《木兰辞》</w:t>
      </w:r>
    </w:p>
    <w:p w14:paraId="1BD5FCCB" w14:textId="77777777" w:rsidR="007B0A46" w:rsidRDefault="007B0A46">
      <w:pPr>
        <w:rPr>
          <w:rFonts w:hint="eastAsia"/>
        </w:rPr>
      </w:pPr>
      <w:r>
        <w:rPr>
          <w:rFonts w:hint="eastAsia"/>
        </w:rPr>
        <w:t>对于想要深入学习《木兰辞》的人来说，利用拼音版可以分几个步骤来进行：尝试根据拼音朗读整首诗，注意正确的发音；对照原文逐字逐句地理解意思；结合注释和背景知识加深对文本的理解。这样一种学习方法既可以帮助初学者克服语言障碍，也能让有一定基础的学习者从中获益匪浅。</w:t>
      </w:r>
    </w:p>
    <w:p w14:paraId="3D0BFCFD" w14:textId="77777777" w:rsidR="007B0A46" w:rsidRDefault="007B0A46">
      <w:pPr>
        <w:rPr>
          <w:rFonts w:hint="eastAsia"/>
        </w:rPr>
      </w:pPr>
    </w:p>
    <w:p w14:paraId="4F8B9B3C" w14:textId="77777777" w:rsidR="007B0A46" w:rsidRDefault="007B0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BDB63" w14:textId="0FF54603" w:rsidR="000658BE" w:rsidRDefault="000658BE"/>
    <w:sectPr w:rsidR="0006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BE"/>
    <w:rsid w:val="000658BE"/>
    <w:rsid w:val="007B0A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B37B8-BE2C-48EA-93A0-2C41D42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