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84BE" w14:textId="77777777" w:rsidR="00250777" w:rsidRDefault="00250777">
      <w:pPr>
        <w:rPr>
          <w:rFonts w:hint="eastAsia"/>
        </w:rPr>
      </w:pPr>
    </w:p>
    <w:p w14:paraId="5952642A" w14:textId="77777777" w:rsidR="00250777" w:rsidRDefault="00250777">
      <w:pPr>
        <w:rPr>
          <w:rFonts w:hint="eastAsia"/>
        </w:rPr>
      </w:pPr>
      <w:r>
        <w:rPr>
          <w:rFonts w:hint="eastAsia"/>
        </w:rPr>
        <w:t>木兰柴古诗的拼音版王维简介</w:t>
      </w:r>
    </w:p>
    <w:p w14:paraId="5ADC3C2F" w14:textId="77777777" w:rsidR="00250777" w:rsidRDefault="00250777">
      <w:pPr>
        <w:rPr>
          <w:rFonts w:hint="eastAsia"/>
        </w:rPr>
      </w:pPr>
      <w:r>
        <w:rPr>
          <w:rFonts w:hint="eastAsia"/>
        </w:rPr>
        <w:t>木兰柴，是唐代诗人王维创作的一首诗歌。这首诗以其优美的自然景观描绘和深刻的意境表达而著称，通过细腻的笔触勾勒出一幅生动的画面，让人仿佛置身于那片美丽的山林之中。王维，字摩诘，号摩诘居士，是唐朝著名的诗人、画家和音乐家，他的诗歌多以山水田园为主题，充满了对自然的热爱和向往。</w:t>
      </w:r>
    </w:p>
    <w:p w14:paraId="18B25019" w14:textId="77777777" w:rsidR="00250777" w:rsidRDefault="00250777">
      <w:pPr>
        <w:rPr>
          <w:rFonts w:hint="eastAsia"/>
        </w:rPr>
      </w:pPr>
    </w:p>
    <w:p w14:paraId="192CC43A" w14:textId="77777777" w:rsidR="00250777" w:rsidRDefault="00250777">
      <w:pPr>
        <w:rPr>
          <w:rFonts w:hint="eastAsia"/>
        </w:rPr>
      </w:pPr>
    </w:p>
    <w:p w14:paraId="302DCFC4" w14:textId="77777777" w:rsidR="00250777" w:rsidRDefault="00250777">
      <w:pPr>
        <w:rPr>
          <w:rFonts w:hint="eastAsia"/>
        </w:rPr>
      </w:pPr>
      <w:r>
        <w:rPr>
          <w:rFonts w:hint="eastAsia"/>
        </w:rPr>
        <w:t>诗歌原文及其拼音版展示</w:t>
      </w:r>
    </w:p>
    <w:p w14:paraId="55916910" w14:textId="77777777" w:rsidR="00250777" w:rsidRDefault="00250777">
      <w:pPr>
        <w:rPr>
          <w:rFonts w:hint="eastAsia"/>
        </w:rPr>
      </w:pPr>
      <w:r>
        <w:rPr>
          <w:rFonts w:hint="eastAsia"/>
        </w:rPr>
        <w:t>Mù Lán Chái</w:t>
      </w:r>
    </w:p>
    <w:p w14:paraId="14C2A072" w14:textId="77777777" w:rsidR="00250777" w:rsidRDefault="00250777">
      <w:pPr>
        <w:rPr>
          <w:rFonts w:hint="eastAsia"/>
        </w:rPr>
      </w:pPr>
    </w:p>
    <w:p w14:paraId="3E3B7D84" w14:textId="77777777" w:rsidR="00250777" w:rsidRDefault="00250777">
      <w:pPr>
        <w:rPr>
          <w:rFonts w:hint="eastAsia"/>
        </w:rPr>
      </w:pPr>
      <w:r>
        <w:rPr>
          <w:rFonts w:hint="eastAsia"/>
        </w:rPr>
        <w:t>清浅白石滩，绿蒲向堪把。</w:t>
      </w:r>
    </w:p>
    <w:p w14:paraId="59FDD300" w14:textId="77777777" w:rsidR="00250777" w:rsidRDefault="00250777">
      <w:pPr>
        <w:rPr>
          <w:rFonts w:hint="eastAsia"/>
        </w:rPr>
      </w:pPr>
    </w:p>
    <w:p w14:paraId="55021D08" w14:textId="77777777" w:rsidR="00250777" w:rsidRDefault="00250777">
      <w:pPr>
        <w:rPr>
          <w:rFonts w:hint="eastAsia"/>
        </w:rPr>
      </w:pPr>
      <w:r>
        <w:rPr>
          <w:rFonts w:hint="eastAsia"/>
        </w:rPr>
        <w:t>家住水东西，浣纱春日斜。</w:t>
      </w:r>
    </w:p>
    <w:p w14:paraId="75151DF4" w14:textId="77777777" w:rsidR="00250777" w:rsidRDefault="00250777">
      <w:pPr>
        <w:rPr>
          <w:rFonts w:hint="eastAsia"/>
        </w:rPr>
      </w:pPr>
    </w:p>
    <w:p w14:paraId="7DCD8DBF" w14:textId="77777777" w:rsidR="00250777" w:rsidRDefault="00250777">
      <w:pPr>
        <w:rPr>
          <w:rFonts w:hint="eastAsia"/>
        </w:rPr>
      </w:pPr>
      <w:r>
        <w:rPr>
          <w:rFonts w:hint="eastAsia"/>
        </w:rPr>
        <w:t>Mù Lán Chái de Pīnyīn Bǎn</w:t>
      </w:r>
    </w:p>
    <w:p w14:paraId="62D73953" w14:textId="77777777" w:rsidR="00250777" w:rsidRDefault="00250777">
      <w:pPr>
        <w:rPr>
          <w:rFonts w:hint="eastAsia"/>
        </w:rPr>
      </w:pPr>
    </w:p>
    <w:p w14:paraId="254CC721" w14:textId="77777777" w:rsidR="00250777" w:rsidRDefault="00250777">
      <w:pPr>
        <w:rPr>
          <w:rFonts w:hint="eastAsia"/>
        </w:rPr>
      </w:pPr>
      <w:r>
        <w:rPr>
          <w:rFonts w:hint="eastAsia"/>
        </w:rPr>
        <w:t>Qīng qiǎn bái shí tān, lǜ pú xiàng kān bǎ.</w:t>
      </w:r>
    </w:p>
    <w:p w14:paraId="026F1D6E" w14:textId="77777777" w:rsidR="00250777" w:rsidRDefault="00250777">
      <w:pPr>
        <w:rPr>
          <w:rFonts w:hint="eastAsia"/>
        </w:rPr>
      </w:pPr>
    </w:p>
    <w:p w14:paraId="5D589DDF" w14:textId="77777777" w:rsidR="00250777" w:rsidRDefault="00250777">
      <w:pPr>
        <w:rPr>
          <w:rFonts w:hint="eastAsia"/>
        </w:rPr>
      </w:pPr>
      <w:r>
        <w:rPr>
          <w:rFonts w:hint="eastAsia"/>
        </w:rPr>
        <w:t xml:space="preserve"> Jiā zhù shuǐ dōng xī, huàn shā chūn rì xié.</w:t>
      </w:r>
    </w:p>
    <w:p w14:paraId="336AEC0A" w14:textId="77777777" w:rsidR="00250777" w:rsidRDefault="00250777">
      <w:pPr>
        <w:rPr>
          <w:rFonts w:hint="eastAsia"/>
        </w:rPr>
      </w:pPr>
    </w:p>
    <w:p w14:paraId="72B7E044" w14:textId="77777777" w:rsidR="00250777" w:rsidRDefault="00250777">
      <w:pPr>
        <w:rPr>
          <w:rFonts w:hint="eastAsia"/>
        </w:rPr>
      </w:pPr>
      <w:r>
        <w:rPr>
          <w:rFonts w:hint="eastAsia"/>
        </w:rPr>
        <w:t>在这首《木兰柴》中，王维通过“清浅白石滩”等诗句，描绘了清澈见底的小溪边白石堆积的景象，以及周围生长着的绿色香蒲。诗中的景物不仅色彩鲜明，而且动静结合，给人以美的享受。特别是当读者读到“浣纱春日斜”，可以感受到春天傍晚时分，夕阳西下，妇女们在河边洗衣的美好画面。</w:t>
      </w:r>
    </w:p>
    <w:p w14:paraId="5480FCCA" w14:textId="77777777" w:rsidR="00250777" w:rsidRDefault="00250777">
      <w:pPr>
        <w:rPr>
          <w:rFonts w:hint="eastAsia"/>
        </w:rPr>
      </w:pPr>
    </w:p>
    <w:p w14:paraId="781B9655" w14:textId="77777777" w:rsidR="00250777" w:rsidRDefault="00250777">
      <w:pPr>
        <w:rPr>
          <w:rFonts w:hint="eastAsia"/>
        </w:rPr>
      </w:pPr>
    </w:p>
    <w:p w14:paraId="59B93391" w14:textId="77777777" w:rsidR="00250777" w:rsidRDefault="00250777">
      <w:pPr>
        <w:rPr>
          <w:rFonts w:hint="eastAsia"/>
        </w:rPr>
      </w:pPr>
      <w:r>
        <w:rPr>
          <w:rFonts w:hint="eastAsia"/>
        </w:rPr>
        <w:t>诗歌背后的文化内涵</w:t>
      </w:r>
    </w:p>
    <w:p w14:paraId="07737E69" w14:textId="77777777" w:rsidR="00250777" w:rsidRDefault="00250777">
      <w:pPr>
        <w:rPr>
          <w:rFonts w:hint="eastAsia"/>
        </w:rPr>
      </w:pPr>
      <w:r>
        <w:rPr>
          <w:rFonts w:hint="eastAsia"/>
        </w:rPr>
        <w:t>王维的诗歌不仅仅是对自然景色的简单描述，更是他内心世界的一种映射。作为一位虔诚的佛教徒，王维的作品往往蕴含着浓厚的禅意。在这首《木兰柴》中，通过对自然美景的细腻刻画，表达了他对宁静生活的追求和对世俗纷扰的超脱。这种思想境界与当时的社会背景密切相关，反映了唐朝时期文人雅士对于精神世界的探索和追求。</w:t>
      </w:r>
    </w:p>
    <w:p w14:paraId="4E8F9073" w14:textId="77777777" w:rsidR="00250777" w:rsidRDefault="00250777">
      <w:pPr>
        <w:rPr>
          <w:rFonts w:hint="eastAsia"/>
        </w:rPr>
      </w:pPr>
    </w:p>
    <w:p w14:paraId="06A5C22E" w14:textId="77777777" w:rsidR="00250777" w:rsidRDefault="00250777">
      <w:pPr>
        <w:rPr>
          <w:rFonts w:hint="eastAsia"/>
        </w:rPr>
      </w:pPr>
    </w:p>
    <w:p w14:paraId="304F8B0B" w14:textId="77777777" w:rsidR="00250777" w:rsidRDefault="00250777">
      <w:pPr>
        <w:rPr>
          <w:rFonts w:hint="eastAsia"/>
        </w:rPr>
      </w:pPr>
      <w:r>
        <w:rPr>
          <w:rFonts w:hint="eastAsia"/>
        </w:rPr>
        <w:t>木兰柴的艺术价值</w:t>
      </w:r>
    </w:p>
    <w:p w14:paraId="6388EDCA" w14:textId="77777777" w:rsidR="00250777" w:rsidRDefault="00250777">
      <w:pPr>
        <w:rPr>
          <w:rFonts w:hint="eastAsia"/>
        </w:rPr>
      </w:pPr>
      <w:r>
        <w:rPr>
          <w:rFonts w:hint="eastAsia"/>
        </w:rPr>
        <w:t>《木兰柴》一诗以其独特的艺术魅力，成为了中国古典文学宝库中的瑰宝。它不仅是研究王维个人风格的重要材料，也是了解唐代诗歌发展的一个窗口。从艺术角度来看，《木兰柴》的语言简洁明快，形象生动具体，情感真挚深沉，具有很高的审美价值。同时，这首诗还体现了王维作为画家的独特视角，将绘画中的构图技巧运用到了诗歌创作当中，使得整首诗如同一幅精美的画卷。</w:t>
      </w:r>
    </w:p>
    <w:p w14:paraId="7119B146" w14:textId="77777777" w:rsidR="00250777" w:rsidRDefault="00250777">
      <w:pPr>
        <w:rPr>
          <w:rFonts w:hint="eastAsia"/>
        </w:rPr>
      </w:pPr>
    </w:p>
    <w:p w14:paraId="3FB061A8" w14:textId="77777777" w:rsidR="00250777" w:rsidRDefault="00250777">
      <w:pPr>
        <w:rPr>
          <w:rFonts w:hint="eastAsia"/>
        </w:rPr>
      </w:pPr>
    </w:p>
    <w:p w14:paraId="32BFA46C" w14:textId="77777777" w:rsidR="00250777" w:rsidRDefault="00250777">
      <w:pPr>
        <w:rPr>
          <w:rFonts w:hint="eastAsia"/>
        </w:rPr>
      </w:pPr>
      <w:r>
        <w:rPr>
          <w:rFonts w:hint="eastAsia"/>
        </w:rPr>
        <w:t>最后的总结</w:t>
      </w:r>
    </w:p>
    <w:p w14:paraId="75412AC7" w14:textId="77777777" w:rsidR="00250777" w:rsidRDefault="00250777">
      <w:pPr>
        <w:rPr>
          <w:rFonts w:hint="eastAsia"/>
        </w:rPr>
      </w:pPr>
      <w:r>
        <w:rPr>
          <w:rFonts w:hint="eastAsia"/>
        </w:rPr>
        <w:t>《木兰柴》是王维众多优秀作品中的一颗璀璨明珠，无论是在文学价值还是艺术成就上都有着不可替代的地位。通过对其拼音版的学习，不仅可以帮助我们更好地理解原作的魅力，也能进一步领略到中国古代文化的博大精深。希望每一位读者都能从中获得美的享受，并激发起对中国传统文化的兴趣与热爱。</w:t>
      </w:r>
    </w:p>
    <w:p w14:paraId="553A3293" w14:textId="77777777" w:rsidR="00250777" w:rsidRDefault="00250777">
      <w:pPr>
        <w:rPr>
          <w:rFonts w:hint="eastAsia"/>
        </w:rPr>
      </w:pPr>
    </w:p>
    <w:p w14:paraId="55D12387" w14:textId="77777777" w:rsidR="00250777" w:rsidRDefault="00250777">
      <w:pPr>
        <w:rPr>
          <w:rFonts w:hint="eastAsia"/>
        </w:rPr>
      </w:pPr>
    </w:p>
    <w:p w14:paraId="461C38EB" w14:textId="77777777" w:rsidR="00250777" w:rsidRDefault="00250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5F1E" w14:textId="534CD88B" w:rsidR="00336382" w:rsidRDefault="00336382"/>
    <w:sectPr w:rsidR="0033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82"/>
    <w:rsid w:val="00250777"/>
    <w:rsid w:val="003363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50EC6-1463-4A32-8657-22C06ED5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