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BC53" w14:textId="77777777" w:rsidR="0007606C" w:rsidRDefault="0007606C">
      <w:pPr>
        <w:rPr>
          <w:rFonts w:hint="eastAsia"/>
        </w:rPr>
      </w:pPr>
    </w:p>
    <w:p w14:paraId="340F3AFC" w14:textId="77777777" w:rsidR="0007606C" w:rsidRDefault="0007606C">
      <w:pPr>
        <w:rPr>
          <w:rFonts w:hint="eastAsia"/>
        </w:rPr>
      </w:pPr>
      <w:r>
        <w:rPr>
          <w:rFonts w:hint="eastAsia"/>
        </w:rPr>
        <w:t>朦胧细雨的拼音怎么写</w:t>
      </w:r>
    </w:p>
    <w:p w14:paraId="62656837" w14:textId="77777777" w:rsidR="0007606C" w:rsidRDefault="0007606C">
      <w:pPr>
        <w:rPr>
          <w:rFonts w:hint="eastAsia"/>
        </w:rPr>
      </w:pPr>
      <w:r>
        <w:rPr>
          <w:rFonts w:hint="eastAsia"/>
        </w:rPr>
        <w:t>“朦胧细雨”的拼音写作“méng lóng xì yǔ”。其中，“朦胧”两字的拼音分别是“méng”和“lóng”，而“细雨”则是“xì yǔ”。在汉语中，这个词组用来描述那种轻柔、飘渺的细小雨滴，它不像倾盆大雨那样直接且强烈，而是以一种温柔的方式滋润大地。</w:t>
      </w:r>
    </w:p>
    <w:p w14:paraId="4C301B3E" w14:textId="77777777" w:rsidR="0007606C" w:rsidRDefault="0007606C">
      <w:pPr>
        <w:rPr>
          <w:rFonts w:hint="eastAsia"/>
        </w:rPr>
      </w:pPr>
    </w:p>
    <w:p w14:paraId="37C1967B" w14:textId="77777777" w:rsidR="0007606C" w:rsidRDefault="0007606C">
      <w:pPr>
        <w:rPr>
          <w:rFonts w:hint="eastAsia"/>
        </w:rPr>
      </w:pPr>
    </w:p>
    <w:p w14:paraId="37411079" w14:textId="77777777" w:rsidR="0007606C" w:rsidRDefault="0007606C">
      <w:pPr>
        <w:rPr>
          <w:rFonts w:hint="eastAsia"/>
        </w:rPr>
      </w:pPr>
      <w:r>
        <w:rPr>
          <w:rFonts w:hint="eastAsia"/>
        </w:rPr>
        <w:t>词意与文化背景</w:t>
      </w:r>
    </w:p>
    <w:p w14:paraId="4205892B" w14:textId="77777777" w:rsidR="0007606C" w:rsidRDefault="0007606C">
      <w:pPr>
        <w:rPr>
          <w:rFonts w:hint="eastAsia"/>
        </w:rPr>
      </w:pPr>
      <w:r>
        <w:rPr>
          <w:rFonts w:hint="eastAsia"/>
        </w:rPr>
        <w:t>“朦胧细雨”不仅仅是对自然现象的一种描绘，它还承载着丰富的文化和情感色彩。在中国古代诗词中，细雨常常被用来象征思念、忧愁或是离别之情。例如，在宋代诗人柳永的《雨霖铃》中，通过对细雨的描写，表达了他对友人的深深怀念。这种细腻的情感表达方式，使得“朦胧细雨”不仅仅是一种天气现象，更成为了一种文学意象。</w:t>
      </w:r>
    </w:p>
    <w:p w14:paraId="6F05CFF6" w14:textId="77777777" w:rsidR="0007606C" w:rsidRDefault="0007606C">
      <w:pPr>
        <w:rPr>
          <w:rFonts w:hint="eastAsia"/>
        </w:rPr>
      </w:pPr>
    </w:p>
    <w:p w14:paraId="49F79CC8" w14:textId="77777777" w:rsidR="0007606C" w:rsidRDefault="0007606C">
      <w:pPr>
        <w:rPr>
          <w:rFonts w:hint="eastAsia"/>
        </w:rPr>
      </w:pPr>
    </w:p>
    <w:p w14:paraId="1C2D2BC4" w14:textId="77777777" w:rsidR="0007606C" w:rsidRDefault="0007606C">
      <w:pPr>
        <w:rPr>
          <w:rFonts w:hint="eastAsia"/>
        </w:rPr>
      </w:pPr>
      <w:r>
        <w:rPr>
          <w:rFonts w:hint="eastAsia"/>
        </w:rPr>
        <w:t>艺术中的表现</w:t>
      </w:r>
    </w:p>
    <w:p w14:paraId="47427B82" w14:textId="77777777" w:rsidR="0007606C" w:rsidRDefault="0007606C">
      <w:pPr>
        <w:rPr>
          <w:rFonts w:hint="eastAsia"/>
        </w:rPr>
      </w:pPr>
      <w:r>
        <w:rPr>
          <w:rFonts w:hint="eastAsia"/>
        </w:rPr>
        <w:t>在绘画和摄影等艺术形式中，“朦胧细雨”也是一个常见的主题。艺术家们通过不同的技巧和手法，试图捕捉这一特殊时刻的独特美感。比如，水墨画中常用淡墨来表现细雨的轻柔和隐约感；而在摄影作品里，摄影师可能会选择特定的角度和光线条件，来增强画面的层次感和深度，使观众能够感受到那股静谧而又略带哀愁的氛围。</w:t>
      </w:r>
    </w:p>
    <w:p w14:paraId="11C0D715" w14:textId="77777777" w:rsidR="0007606C" w:rsidRDefault="0007606C">
      <w:pPr>
        <w:rPr>
          <w:rFonts w:hint="eastAsia"/>
        </w:rPr>
      </w:pPr>
    </w:p>
    <w:p w14:paraId="00BF71E9" w14:textId="77777777" w:rsidR="0007606C" w:rsidRDefault="0007606C">
      <w:pPr>
        <w:rPr>
          <w:rFonts w:hint="eastAsia"/>
        </w:rPr>
      </w:pPr>
    </w:p>
    <w:p w14:paraId="466F4E61" w14:textId="77777777" w:rsidR="0007606C" w:rsidRDefault="0007606C">
      <w:pPr>
        <w:rPr>
          <w:rFonts w:hint="eastAsia"/>
        </w:rPr>
      </w:pPr>
      <w:r>
        <w:rPr>
          <w:rFonts w:hint="eastAsia"/>
        </w:rPr>
        <w:t>生活中的体验</w:t>
      </w:r>
    </w:p>
    <w:p w14:paraId="4FC0C489" w14:textId="77777777" w:rsidR="0007606C" w:rsidRDefault="0007606C">
      <w:pPr>
        <w:rPr>
          <w:rFonts w:hint="eastAsia"/>
        </w:rPr>
      </w:pPr>
      <w:r>
        <w:rPr>
          <w:rFonts w:hint="eastAsia"/>
        </w:rPr>
        <w:t>对于许多人来说，“朦胧细雨”带来的是宁静与平和的感受。走在这样的天气里，人们往往会感到心灵上的放松和沉思。它提供了一个逃离日常喧嚣的机会，让人们能够在自然的怀抱中找到片刻的宁静。细雨还有助于净化空气，给城市或乡村增添一抹清新之感。</w:t>
      </w:r>
    </w:p>
    <w:p w14:paraId="196FC88A" w14:textId="77777777" w:rsidR="0007606C" w:rsidRDefault="0007606C">
      <w:pPr>
        <w:rPr>
          <w:rFonts w:hint="eastAsia"/>
        </w:rPr>
      </w:pPr>
    </w:p>
    <w:p w14:paraId="2491BAC4" w14:textId="77777777" w:rsidR="0007606C" w:rsidRDefault="0007606C">
      <w:pPr>
        <w:rPr>
          <w:rFonts w:hint="eastAsia"/>
        </w:rPr>
      </w:pPr>
    </w:p>
    <w:p w14:paraId="4C486854" w14:textId="77777777" w:rsidR="0007606C" w:rsidRDefault="0007606C">
      <w:pPr>
        <w:rPr>
          <w:rFonts w:hint="eastAsia"/>
        </w:rPr>
      </w:pPr>
      <w:r>
        <w:rPr>
          <w:rFonts w:hint="eastAsia"/>
        </w:rPr>
        <w:t>现代意义与发展</w:t>
      </w:r>
    </w:p>
    <w:p w14:paraId="2CF87CF4" w14:textId="77777777" w:rsidR="0007606C" w:rsidRDefault="0007606C">
      <w:pPr>
        <w:rPr>
          <w:rFonts w:hint="eastAsia"/>
        </w:rPr>
      </w:pPr>
      <w:r>
        <w:rPr>
          <w:rFonts w:hint="eastAsia"/>
        </w:rPr>
        <w:t>随着时代的发展，“朦胧细雨”这个词汇也逐渐融入了现代生活的各个方面。从广告宣传到影视作品，再到音乐创作，都能看到它的身影。这不仅反映了人们对美好事物的追求，也体现了传统文化元素在现代社会中的活力和生命力。无论是作为情感的寄托还是美学的表现，“朦胧细雨”都展现了其独特的魅力。</w:t>
      </w:r>
    </w:p>
    <w:p w14:paraId="17C7A61E" w14:textId="77777777" w:rsidR="0007606C" w:rsidRDefault="0007606C">
      <w:pPr>
        <w:rPr>
          <w:rFonts w:hint="eastAsia"/>
        </w:rPr>
      </w:pPr>
    </w:p>
    <w:p w14:paraId="6B93D7D6" w14:textId="77777777" w:rsidR="0007606C" w:rsidRDefault="0007606C">
      <w:pPr>
        <w:rPr>
          <w:rFonts w:hint="eastAsia"/>
        </w:rPr>
      </w:pPr>
    </w:p>
    <w:p w14:paraId="2BF44A91" w14:textId="77777777" w:rsidR="0007606C" w:rsidRDefault="00076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AD41E" w14:textId="21CC0BFA" w:rsidR="00447E37" w:rsidRDefault="00447E37"/>
    <w:sectPr w:rsidR="00447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E37"/>
    <w:rsid w:val="0007606C"/>
    <w:rsid w:val="00447E3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99158-B7B8-431E-8886-868E3F71C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