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D80C" w14:textId="77777777" w:rsidR="00275093" w:rsidRDefault="00275093">
      <w:pPr>
        <w:rPr>
          <w:rFonts w:hint="eastAsia"/>
        </w:rPr>
      </w:pPr>
      <w:r>
        <w:rPr>
          <w:rFonts w:hint="eastAsia"/>
        </w:rPr>
        <w:t>曼的拼音和组词</w:t>
      </w:r>
    </w:p>
    <w:p w14:paraId="56D6BB62" w14:textId="77777777" w:rsidR="00275093" w:rsidRDefault="00275093">
      <w:pPr>
        <w:rPr>
          <w:rFonts w:hint="eastAsia"/>
        </w:rPr>
      </w:pPr>
    </w:p>
    <w:p w14:paraId="49D98DA8" w14:textId="77777777" w:rsidR="00275093" w:rsidRDefault="00275093">
      <w:pPr>
        <w:rPr>
          <w:rFonts w:hint="eastAsia"/>
        </w:rPr>
      </w:pPr>
      <w:r>
        <w:rPr>
          <w:rFonts w:hint="eastAsia"/>
        </w:rPr>
        <w:t>“曼”是一个充满韵味的汉字，其拼音为màn。这个字不仅读音优美，而且在汉语中有着丰富的含义和广泛的使用场景。无论是作为形容词、名词还是其他词性，“曼”都展现出独特的魅力。接下来，我们将从不同角度来探讨“曼”的拼音及其常见的组词。</w:t>
      </w:r>
    </w:p>
    <w:p w14:paraId="6A0A3153" w14:textId="77777777" w:rsidR="00275093" w:rsidRDefault="00275093">
      <w:pPr>
        <w:rPr>
          <w:rFonts w:hint="eastAsia"/>
        </w:rPr>
      </w:pPr>
    </w:p>
    <w:p w14:paraId="11847977" w14:textId="77777777" w:rsidR="00275093" w:rsidRDefault="00275093">
      <w:pPr>
        <w:rPr>
          <w:rFonts w:hint="eastAsia"/>
        </w:rPr>
      </w:pPr>
    </w:p>
    <w:p w14:paraId="5553DD11" w14:textId="77777777" w:rsidR="00275093" w:rsidRDefault="00275093">
      <w:pPr>
        <w:rPr>
          <w:rFonts w:hint="eastAsia"/>
        </w:rPr>
      </w:pPr>
      <w:r>
        <w:rPr>
          <w:rFonts w:hint="eastAsia"/>
        </w:rPr>
        <w:t>曼的基本含义</w:t>
      </w:r>
    </w:p>
    <w:p w14:paraId="0843362B" w14:textId="77777777" w:rsidR="00275093" w:rsidRDefault="00275093">
      <w:pPr>
        <w:rPr>
          <w:rFonts w:hint="eastAsia"/>
        </w:rPr>
      </w:pPr>
    </w:p>
    <w:p w14:paraId="2CF89556" w14:textId="77777777" w:rsidR="00275093" w:rsidRDefault="00275093">
      <w:pPr>
        <w:rPr>
          <w:rFonts w:hint="eastAsia"/>
        </w:rPr>
      </w:pPr>
      <w:r>
        <w:rPr>
          <w:rFonts w:hint="eastAsia"/>
        </w:rPr>
        <w:t>“曼”最早出现在古代文献中，最初表示细长柔软的意思。例如，《说文解字》中提到：“曼，引也。”这说明“曼”与拉伸、延展相关联。随着时间的发展，“曼”逐渐被赋予更多含义，如柔美、缓慢等。这些意义使得“曼”成为一种表达优雅和从容的符号。</w:t>
      </w:r>
    </w:p>
    <w:p w14:paraId="416FADCC" w14:textId="77777777" w:rsidR="00275093" w:rsidRDefault="00275093">
      <w:pPr>
        <w:rPr>
          <w:rFonts w:hint="eastAsia"/>
        </w:rPr>
      </w:pPr>
    </w:p>
    <w:p w14:paraId="53D07DF9" w14:textId="77777777" w:rsidR="00275093" w:rsidRDefault="00275093">
      <w:pPr>
        <w:rPr>
          <w:rFonts w:hint="eastAsia"/>
        </w:rPr>
      </w:pPr>
    </w:p>
    <w:p w14:paraId="3C20B844" w14:textId="77777777" w:rsidR="00275093" w:rsidRDefault="00275093">
      <w:pPr>
        <w:rPr>
          <w:rFonts w:hint="eastAsia"/>
        </w:rPr>
      </w:pPr>
      <w:r>
        <w:rPr>
          <w:rFonts w:hint="eastAsia"/>
        </w:rPr>
        <w:t>常见组词举例</w:t>
      </w:r>
    </w:p>
    <w:p w14:paraId="0533ECC6" w14:textId="77777777" w:rsidR="00275093" w:rsidRDefault="00275093">
      <w:pPr>
        <w:rPr>
          <w:rFonts w:hint="eastAsia"/>
        </w:rPr>
      </w:pPr>
    </w:p>
    <w:p w14:paraId="41E33EBB" w14:textId="77777777" w:rsidR="00275093" w:rsidRDefault="00275093">
      <w:pPr>
        <w:rPr>
          <w:rFonts w:hint="eastAsia"/>
        </w:rPr>
      </w:pPr>
      <w:r>
        <w:rPr>
          <w:rFonts w:hint="eastAsia"/>
        </w:rPr>
        <w:t>在日常生活中，“曼”常常与其他汉字组合成词语，形成丰富多彩的语言表达。比如，“轻曼”用来形容动作或行为轻盈而柔和；“曼妙”则用于描绘姿态或声音的美妙动人。“曼延”可以表示事物延续不断的状态，而“曼舞”则是对舞蹈艺术的一种赞美，强调舞姿的舒缓优美。</w:t>
      </w:r>
    </w:p>
    <w:p w14:paraId="4B85F7A7" w14:textId="77777777" w:rsidR="00275093" w:rsidRDefault="00275093">
      <w:pPr>
        <w:rPr>
          <w:rFonts w:hint="eastAsia"/>
        </w:rPr>
      </w:pPr>
    </w:p>
    <w:p w14:paraId="1697FA47" w14:textId="77777777" w:rsidR="00275093" w:rsidRDefault="00275093">
      <w:pPr>
        <w:rPr>
          <w:rFonts w:hint="eastAsia"/>
        </w:rPr>
      </w:pPr>
    </w:p>
    <w:p w14:paraId="60BD0999" w14:textId="77777777" w:rsidR="00275093" w:rsidRDefault="00275093">
      <w:pPr>
        <w:rPr>
          <w:rFonts w:hint="eastAsia"/>
        </w:rPr>
      </w:pPr>
      <w:r>
        <w:rPr>
          <w:rFonts w:hint="eastAsia"/>
        </w:rPr>
        <w:t>曼在现代汉语中的应用</w:t>
      </w:r>
    </w:p>
    <w:p w14:paraId="04E1F871" w14:textId="77777777" w:rsidR="00275093" w:rsidRDefault="00275093">
      <w:pPr>
        <w:rPr>
          <w:rFonts w:hint="eastAsia"/>
        </w:rPr>
      </w:pPr>
    </w:p>
    <w:p w14:paraId="3E112514" w14:textId="77777777" w:rsidR="00275093" w:rsidRDefault="00275093">
      <w:pPr>
        <w:rPr>
          <w:rFonts w:hint="eastAsia"/>
        </w:rPr>
      </w:pPr>
      <w:r>
        <w:rPr>
          <w:rFonts w:hint="eastAsia"/>
        </w:rPr>
        <w:t>随着社会的进步，“曼”也在现代汉语中得到了新的诠释和发展。它不仅限于文学作品，在广告宣传、品牌命名等方面也屡见不鲜。例如，某些化妆品品牌会用“曼”字来突出产品的精致与优雅特性。同时，在音乐领域，“慢歌”有时也被写作“曼歌”，以体现旋律的悠扬与情感的深邃。</w:t>
      </w:r>
    </w:p>
    <w:p w14:paraId="46267E21" w14:textId="77777777" w:rsidR="00275093" w:rsidRDefault="00275093">
      <w:pPr>
        <w:rPr>
          <w:rFonts w:hint="eastAsia"/>
        </w:rPr>
      </w:pPr>
    </w:p>
    <w:p w14:paraId="18968613" w14:textId="77777777" w:rsidR="00275093" w:rsidRDefault="00275093">
      <w:pPr>
        <w:rPr>
          <w:rFonts w:hint="eastAsia"/>
        </w:rPr>
      </w:pPr>
    </w:p>
    <w:p w14:paraId="29E2732D" w14:textId="77777777" w:rsidR="00275093" w:rsidRDefault="00275093">
      <w:pPr>
        <w:rPr>
          <w:rFonts w:hint="eastAsia"/>
        </w:rPr>
      </w:pPr>
      <w:r>
        <w:rPr>
          <w:rFonts w:hint="eastAsia"/>
        </w:rPr>
        <w:t>曼的文化内涵</w:t>
      </w:r>
    </w:p>
    <w:p w14:paraId="36397FD9" w14:textId="77777777" w:rsidR="00275093" w:rsidRDefault="00275093">
      <w:pPr>
        <w:rPr>
          <w:rFonts w:hint="eastAsia"/>
        </w:rPr>
      </w:pPr>
    </w:p>
    <w:p w14:paraId="79DA1F0E" w14:textId="77777777" w:rsidR="00275093" w:rsidRDefault="00275093">
      <w:pPr>
        <w:rPr>
          <w:rFonts w:hint="eastAsia"/>
        </w:rPr>
      </w:pPr>
      <w:r>
        <w:rPr>
          <w:rFonts w:hint="eastAsia"/>
        </w:rPr>
        <w:t>从文化角度来看，“曼”承载着中华民族对于美的追求与理解。在中国古典诗词中，“曼”经常出现，为诗句增添了无尽的意境。如唐代诗人白居易在《琵琶行》中写道：“大弦嘈嘈如急雨，小弦切切如私语。嘈嘈切切错杂弹，大珠小珠落玉盘。”这里的“切切”虽未直接使用“曼”，但其传达出的细腻感正是“曼”所代表的精神内核之一。</w:t>
      </w:r>
    </w:p>
    <w:p w14:paraId="023EA258" w14:textId="77777777" w:rsidR="00275093" w:rsidRDefault="00275093">
      <w:pPr>
        <w:rPr>
          <w:rFonts w:hint="eastAsia"/>
        </w:rPr>
      </w:pPr>
    </w:p>
    <w:p w14:paraId="27720D72" w14:textId="77777777" w:rsidR="00275093" w:rsidRDefault="00275093">
      <w:pPr>
        <w:rPr>
          <w:rFonts w:hint="eastAsia"/>
        </w:rPr>
      </w:pPr>
    </w:p>
    <w:p w14:paraId="456D5918" w14:textId="77777777" w:rsidR="00275093" w:rsidRDefault="00275093">
      <w:pPr>
        <w:rPr>
          <w:rFonts w:hint="eastAsia"/>
        </w:rPr>
      </w:pPr>
      <w:r>
        <w:rPr>
          <w:rFonts w:hint="eastAsia"/>
        </w:rPr>
        <w:t>最后的总结</w:t>
      </w:r>
    </w:p>
    <w:p w14:paraId="086BEA09" w14:textId="77777777" w:rsidR="00275093" w:rsidRDefault="00275093">
      <w:pPr>
        <w:rPr>
          <w:rFonts w:hint="eastAsia"/>
        </w:rPr>
      </w:pPr>
    </w:p>
    <w:p w14:paraId="7024C46E" w14:textId="77777777" w:rsidR="00275093" w:rsidRDefault="00275093">
      <w:pPr>
        <w:rPr>
          <w:rFonts w:hint="eastAsia"/>
        </w:rPr>
      </w:pPr>
      <w:r>
        <w:rPr>
          <w:rFonts w:hint="eastAsia"/>
        </w:rPr>
        <w:t>通过以上介绍，我们可以看到，“曼”的拼音是màn，而它的组词丰富多样，既包含了传统意义上的柔美与延展，又融入了现代生活中的创新元素。无论是在语言表达还是文化传承方面，“曼”都扮演着重要角色。希望这篇文章能够帮助大家更好地了解“曼”这一汉字，并激发更多关于汉字文化的思考与探索。</w:t>
      </w:r>
    </w:p>
    <w:p w14:paraId="3EA9DC49" w14:textId="77777777" w:rsidR="00275093" w:rsidRDefault="00275093">
      <w:pPr>
        <w:rPr>
          <w:rFonts w:hint="eastAsia"/>
        </w:rPr>
      </w:pPr>
    </w:p>
    <w:p w14:paraId="36FDF631" w14:textId="77777777" w:rsidR="00275093" w:rsidRDefault="00275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EBFFA" w14:textId="1574A581" w:rsidR="00BA1696" w:rsidRDefault="00BA1696"/>
    <w:sectPr w:rsidR="00BA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6"/>
    <w:rsid w:val="00275093"/>
    <w:rsid w:val="00B42149"/>
    <w:rsid w:val="00B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4A540-384A-4B67-B21B-506504D6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