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7511" w14:textId="77777777" w:rsidR="00911FA0" w:rsidRDefault="00911FA0">
      <w:pPr>
        <w:rPr>
          <w:rFonts w:hint="eastAsia"/>
        </w:rPr>
      </w:pPr>
      <w:r>
        <w:rPr>
          <w:rFonts w:hint="eastAsia"/>
        </w:rPr>
        <w:t>曼波的拼音</w:t>
      </w:r>
    </w:p>
    <w:p w14:paraId="4C3086CF" w14:textId="77777777" w:rsidR="00911FA0" w:rsidRDefault="00911FA0">
      <w:pPr>
        <w:rPr>
          <w:rFonts w:hint="eastAsia"/>
        </w:rPr>
      </w:pPr>
      <w:r>
        <w:rPr>
          <w:rFonts w:hint="eastAsia"/>
        </w:rPr>
        <w:t>曼波，这个充满异域风情的名字，其拼音为“màn bō”。在汉语中，“曼”字常常与美好、延长等意义相联系，而“波”则多指水波或波动。两字结合，在直观感受上似乎传达出一种悠长且富有节奏感的意味。</w:t>
      </w:r>
    </w:p>
    <w:p w14:paraId="1B3C7486" w14:textId="77777777" w:rsidR="00911FA0" w:rsidRDefault="00911FA0">
      <w:pPr>
        <w:rPr>
          <w:rFonts w:hint="eastAsia"/>
        </w:rPr>
      </w:pPr>
    </w:p>
    <w:p w14:paraId="6683ECA5" w14:textId="77777777" w:rsidR="00911FA0" w:rsidRDefault="00911FA0">
      <w:pPr>
        <w:rPr>
          <w:rFonts w:hint="eastAsia"/>
        </w:rPr>
      </w:pPr>
    </w:p>
    <w:p w14:paraId="06F1499A" w14:textId="77777777" w:rsidR="00911FA0" w:rsidRDefault="00911FA0">
      <w:pPr>
        <w:rPr>
          <w:rFonts w:hint="eastAsia"/>
        </w:rPr>
      </w:pPr>
      <w:r>
        <w:rPr>
          <w:rFonts w:hint="eastAsia"/>
        </w:rPr>
        <w:t>起源与发展</w:t>
      </w:r>
    </w:p>
    <w:p w14:paraId="6EC64082" w14:textId="77777777" w:rsidR="00911FA0" w:rsidRDefault="00911FA0">
      <w:pPr>
        <w:rPr>
          <w:rFonts w:hint="eastAsia"/>
        </w:rPr>
      </w:pPr>
      <w:r>
        <w:rPr>
          <w:rFonts w:hint="eastAsia"/>
        </w:rPr>
        <w:t>曼波其实是一种源自古巴的音乐和舞蹈形式，它的诞生可以追溯到19世纪末至20世纪初，融合了非洲与欧洲音乐元素，特别是在节奏和旋律方面独具特色。随着时间的发展，曼波不仅成为了一种深受人们喜爱的社交舞蹈，而且对全球的音乐文化产生了深远的影响。它通过其独特的魅力，将不同文化和背景的人们聚集在一起，共同享受这一美妙的艺术形式。</w:t>
      </w:r>
    </w:p>
    <w:p w14:paraId="5A5A133A" w14:textId="77777777" w:rsidR="00911FA0" w:rsidRDefault="00911FA0">
      <w:pPr>
        <w:rPr>
          <w:rFonts w:hint="eastAsia"/>
        </w:rPr>
      </w:pPr>
    </w:p>
    <w:p w14:paraId="458EC32A" w14:textId="77777777" w:rsidR="00911FA0" w:rsidRDefault="00911FA0">
      <w:pPr>
        <w:rPr>
          <w:rFonts w:hint="eastAsia"/>
        </w:rPr>
      </w:pPr>
    </w:p>
    <w:p w14:paraId="4A48E8F7" w14:textId="77777777" w:rsidR="00911FA0" w:rsidRDefault="00911FA0">
      <w:pPr>
        <w:rPr>
          <w:rFonts w:hint="eastAsia"/>
        </w:rPr>
      </w:pPr>
      <w:r>
        <w:rPr>
          <w:rFonts w:hint="eastAsia"/>
        </w:rPr>
        <w:t>音乐特点</w:t>
      </w:r>
    </w:p>
    <w:p w14:paraId="24C19F1D" w14:textId="77777777" w:rsidR="00911FA0" w:rsidRDefault="00911FA0">
      <w:pPr>
        <w:rPr>
          <w:rFonts w:hint="eastAsia"/>
        </w:rPr>
      </w:pPr>
      <w:r>
        <w:rPr>
          <w:rFonts w:hint="eastAsia"/>
        </w:rPr>
        <w:t>曼波音乐以其鲜明的节奏著称，通常采用4/4拍子，强调第二拍和第四拍，创造出一种强烈的动感。这种节奏模式非常适合跳舞，能够激发舞者的情感表达和身体活力。曼波音乐还经常使用各种打击乐器，如康加鼓、邦戈鼓等，这些乐器为音乐增添了丰富的层次感和色彩。在旋律创作上，曼波音乐也展现出极大的灵活性和创造性，既保留了传统拉丁音乐的热情奔放，又融入了现代音乐的创新元素。</w:t>
      </w:r>
    </w:p>
    <w:p w14:paraId="6AD0B0D5" w14:textId="77777777" w:rsidR="00911FA0" w:rsidRDefault="00911FA0">
      <w:pPr>
        <w:rPr>
          <w:rFonts w:hint="eastAsia"/>
        </w:rPr>
      </w:pPr>
    </w:p>
    <w:p w14:paraId="6323EBD7" w14:textId="77777777" w:rsidR="00911FA0" w:rsidRDefault="00911FA0">
      <w:pPr>
        <w:rPr>
          <w:rFonts w:hint="eastAsia"/>
        </w:rPr>
      </w:pPr>
    </w:p>
    <w:p w14:paraId="5DE24D67" w14:textId="77777777" w:rsidR="00911FA0" w:rsidRDefault="00911FA0">
      <w:pPr>
        <w:rPr>
          <w:rFonts w:hint="eastAsia"/>
        </w:rPr>
      </w:pPr>
      <w:r>
        <w:rPr>
          <w:rFonts w:hint="eastAsia"/>
        </w:rPr>
        <w:t>舞蹈风格</w:t>
      </w:r>
    </w:p>
    <w:p w14:paraId="02309E2A" w14:textId="77777777" w:rsidR="00911FA0" w:rsidRDefault="00911FA0">
      <w:pPr>
        <w:rPr>
          <w:rFonts w:hint="eastAsia"/>
        </w:rPr>
      </w:pPr>
      <w:r>
        <w:rPr>
          <w:rFonts w:hint="eastAsia"/>
        </w:rPr>
        <w:t>曼波舞蹈充满了活力和激情，动作流畅自然，要求舞者具备良好的身体协调性和节奏感。基本步伐包括前进步、后退步以及侧步，同时伴随着快速的脚步移动和旋转。舞伴之间的互动也是曼波舞蹈的一大特色，双方需要密切配合，通过肢体语言交流情感和意图。曼波舞蹈不仅是一种身体上的锻炼，更是一种心灵上的享受，能够让参与者在音乐和舞蹈中找到自我，释放压力。</w:t>
      </w:r>
    </w:p>
    <w:p w14:paraId="42C8E422" w14:textId="77777777" w:rsidR="00911FA0" w:rsidRDefault="00911FA0">
      <w:pPr>
        <w:rPr>
          <w:rFonts w:hint="eastAsia"/>
        </w:rPr>
      </w:pPr>
    </w:p>
    <w:p w14:paraId="771E1143" w14:textId="77777777" w:rsidR="00911FA0" w:rsidRDefault="00911FA0">
      <w:pPr>
        <w:rPr>
          <w:rFonts w:hint="eastAsia"/>
        </w:rPr>
      </w:pPr>
    </w:p>
    <w:p w14:paraId="452D6C5D" w14:textId="77777777" w:rsidR="00911FA0" w:rsidRDefault="00911FA0">
      <w:pPr>
        <w:rPr>
          <w:rFonts w:hint="eastAsia"/>
        </w:rPr>
      </w:pPr>
      <w:r>
        <w:rPr>
          <w:rFonts w:hint="eastAsia"/>
        </w:rPr>
        <w:t>曼波在全球的影响</w:t>
      </w:r>
    </w:p>
    <w:p w14:paraId="54D78AB9" w14:textId="77777777" w:rsidR="00911FA0" w:rsidRDefault="00911FA0">
      <w:pPr>
        <w:rPr>
          <w:rFonts w:hint="eastAsia"/>
        </w:rPr>
      </w:pPr>
      <w:r>
        <w:rPr>
          <w:rFonts w:hint="eastAsia"/>
        </w:rPr>
        <w:t>自上世纪中期以来，曼波便开始了它的全球之旅，逐渐在世界各地生根发芽。无论是在美洲、欧洲还是亚洲，都能看到曼波的身影。许多国际知名的艺术家和乐队都曾尝试演绎曼波音乐，将其独特的韵味展现给全世界。随着文化交流的加深，越来越多的人开始学习曼波舞蹈，体验这种充满热情和欢乐的活动带来的乐趣。曼波已经成为连接不同文化的一座桥梁，促进了世界文化的多样性和相互理解。</w:t>
      </w:r>
    </w:p>
    <w:p w14:paraId="32458456" w14:textId="77777777" w:rsidR="00911FA0" w:rsidRDefault="00911FA0">
      <w:pPr>
        <w:rPr>
          <w:rFonts w:hint="eastAsia"/>
        </w:rPr>
      </w:pPr>
    </w:p>
    <w:p w14:paraId="09052C65" w14:textId="77777777" w:rsidR="00911FA0" w:rsidRDefault="00911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65D30" w14:textId="2FF299DB" w:rsidR="00235A33" w:rsidRDefault="00235A33"/>
    <w:sectPr w:rsidR="00235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33"/>
    <w:rsid w:val="00235A33"/>
    <w:rsid w:val="00911FA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B764D-E641-4AF4-9D03-A3C10B8E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