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20106" w14:textId="77777777" w:rsidR="00AF1741" w:rsidRDefault="00AF1741">
      <w:pPr>
        <w:rPr>
          <w:rFonts w:hint="eastAsia"/>
        </w:rPr>
      </w:pPr>
      <w:r>
        <w:rPr>
          <w:rFonts w:hint="eastAsia"/>
        </w:rPr>
        <w:t>曲 qǔ</w:t>
      </w:r>
    </w:p>
    <w:p w14:paraId="1F11A452" w14:textId="77777777" w:rsidR="00AF1741" w:rsidRDefault="00AF1741">
      <w:pPr>
        <w:rPr>
          <w:rFonts w:hint="eastAsia"/>
        </w:rPr>
      </w:pPr>
      <w:r>
        <w:rPr>
          <w:rFonts w:hint="eastAsia"/>
        </w:rPr>
        <w:t>在汉语中，“曲”字的拼音为 qǔ，它是一个多义词，在不同的语境下可以表达多种含义。其中最为人熟知的是音乐和戏剧中的“曲”，指的是按照一定旋律、节奏构成的音乐作品。从古代流传至今的各种戏曲形式，如京剧、越剧、黄梅戏等，都包含着丰富的曲目，这些曲目不仅是艺术表现的重要载体，也承载了中华民族悠久的历史文化。</w:t>
      </w:r>
    </w:p>
    <w:p w14:paraId="7086E549" w14:textId="77777777" w:rsidR="00AF1741" w:rsidRDefault="00AF1741">
      <w:pPr>
        <w:rPr>
          <w:rFonts w:hint="eastAsia"/>
        </w:rPr>
      </w:pPr>
    </w:p>
    <w:p w14:paraId="4A36B8BF" w14:textId="77777777" w:rsidR="00AF1741" w:rsidRDefault="00AF1741">
      <w:pPr>
        <w:rPr>
          <w:rFonts w:hint="eastAsia"/>
        </w:rPr>
      </w:pPr>
    </w:p>
    <w:p w14:paraId="1546D71A" w14:textId="77777777" w:rsidR="00AF1741" w:rsidRDefault="00AF1741">
      <w:pPr>
        <w:rPr>
          <w:rFonts w:hint="eastAsia"/>
        </w:rPr>
      </w:pPr>
      <w:r>
        <w:rPr>
          <w:rFonts w:hint="eastAsia"/>
        </w:rPr>
        <w:t>曲 qū</w:t>
      </w:r>
    </w:p>
    <w:p w14:paraId="3B88EEF3" w14:textId="77777777" w:rsidR="00AF1741" w:rsidRDefault="00AF1741">
      <w:pPr>
        <w:rPr>
          <w:rFonts w:hint="eastAsia"/>
        </w:rPr>
      </w:pPr>
      <w:r>
        <w:rPr>
          <w:rFonts w:hint="eastAsia"/>
        </w:rPr>
        <w:t>另一方面，“曲”字还读作 qū，此时它通常用来描述物体形状的弯曲或不直的状态。例如，我们可以说一条道路是曲折的，或者某物具有曲线美的外形。这种用法体现了语言中对于物理世界观察的细致入微，反映了人们对于自然形态的一种审美情趣。“曲”的这个读音也出现在一些成语之中，像“曲径通幽”，意味着通过蜿蜒的小路可以到达一个宁静美丽的地方，隐含着一种探索未知的美好寓意。</w:t>
      </w:r>
    </w:p>
    <w:p w14:paraId="313725E1" w14:textId="77777777" w:rsidR="00AF1741" w:rsidRDefault="00AF1741">
      <w:pPr>
        <w:rPr>
          <w:rFonts w:hint="eastAsia"/>
        </w:rPr>
      </w:pPr>
    </w:p>
    <w:p w14:paraId="563FC6D4" w14:textId="77777777" w:rsidR="00AF1741" w:rsidRDefault="00AF1741">
      <w:pPr>
        <w:rPr>
          <w:rFonts w:hint="eastAsia"/>
        </w:rPr>
      </w:pPr>
    </w:p>
    <w:p w14:paraId="2513F152" w14:textId="77777777" w:rsidR="00AF1741" w:rsidRDefault="00AF1741">
      <w:pPr>
        <w:rPr>
          <w:rFonts w:hint="eastAsia"/>
        </w:rPr>
      </w:pPr>
      <w:r>
        <w:rPr>
          <w:rFonts w:hint="eastAsia"/>
        </w:rPr>
        <w:t>曲 qǔ 的历史与演变</w:t>
      </w:r>
    </w:p>
    <w:p w14:paraId="0809127D" w14:textId="77777777" w:rsidR="00AF1741" w:rsidRDefault="00AF1741">
      <w:pPr>
        <w:rPr>
          <w:rFonts w:hint="eastAsia"/>
        </w:rPr>
      </w:pPr>
      <w:r>
        <w:rPr>
          <w:rFonts w:hint="eastAsia"/>
        </w:rPr>
        <w:t>说到“曲”作为音乐形式的发展，其历史可以追溯到中国古代。早在先秦时期，就已经有了简单的歌曲和乐舞表演。随着时间的推移，到了汉唐盛世，宫廷音乐和民间音乐蓬勃发展，各种乐器的使用以及不同风格的曲调层出不穷。“曲”在这一过程中逐渐形成了独特的体系，并且随着时代变迁不断吸收新的元素，从而变得更加丰富多彩。宋代以后，戏曲开始兴起，将诗歌、音乐、舞蹈融为一体，成为中国传统艺术宝库中的璀璨明珠。</w:t>
      </w:r>
    </w:p>
    <w:p w14:paraId="0F233078" w14:textId="77777777" w:rsidR="00AF1741" w:rsidRDefault="00AF1741">
      <w:pPr>
        <w:rPr>
          <w:rFonts w:hint="eastAsia"/>
        </w:rPr>
      </w:pPr>
    </w:p>
    <w:p w14:paraId="2FCCCC63" w14:textId="77777777" w:rsidR="00AF1741" w:rsidRDefault="00AF1741">
      <w:pPr>
        <w:rPr>
          <w:rFonts w:hint="eastAsia"/>
        </w:rPr>
      </w:pPr>
    </w:p>
    <w:p w14:paraId="7A805ED6" w14:textId="77777777" w:rsidR="00AF1741" w:rsidRDefault="00AF1741">
      <w:pPr>
        <w:rPr>
          <w:rFonts w:hint="eastAsia"/>
        </w:rPr>
      </w:pPr>
      <w:r>
        <w:rPr>
          <w:rFonts w:hint="eastAsia"/>
        </w:rPr>
        <w:t>曲 qū 在日常生活中的应用</w:t>
      </w:r>
    </w:p>
    <w:p w14:paraId="43067C7C" w14:textId="77777777" w:rsidR="00AF1741" w:rsidRDefault="00AF1741">
      <w:pPr>
        <w:rPr>
          <w:rFonts w:hint="eastAsia"/>
        </w:rPr>
      </w:pPr>
      <w:r>
        <w:rPr>
          <w:rFonts w:hint="eastAsia"/>
        </w:rPr>
        <w:t>当我们将目光转向“曲”的另一面，即表示弯曲之意时，会发现它同样广泛存在于我们的日常生活中。无论是建筑结构设计中对线条流畅性的追求，还是园林景观营造里对路径布局的构思，“曲”的概念无处不在。它不仅仅是一种视觉上的享受，更蕴含着设计师们对于空间利用效率及用户体验的关注。比如，公园里的小道往往不会是一条直线，而是以曲折的形式引导游人深入其中，增加游览的乐趣。</w:t>
      </w:r>
    </w:p>
    <w:p w14:paraId="0FEFACDA" w14:textId="77777777" w:rsidR="00AF1741" w:rsidRDefault="00AF1741">
      <w:pPr>
        <w:rPr>
          <w:rFonts w:hint="eastAsia"/>
        </w:rPr>
      </w:pPr>
    </w:p>
    <w:p w14:paraId="019CF4B1" w14:textId="77777777" w:rsidR="00AF1741" w:rsidRDefault="00AF1741">
      <w:pPr>
        <w:rPr>
          <w:rFonts w:hint="eastAsia"/>
        </w:rPr>
      </w:pPr>
    </w:p>
    <w:p w14:paraId="7C25E29E" w14:textId="77777777" w:rsidR="00AF1741" w:rsidRDefault="00AF1741">
      <w:pPr>
        <w:rPr>
          <w:rFonts w:hint="eastAsia"/>
        </w:rPr>
      </w:pPr>
      <w:r>
        <w:rPr>
          <w:rFonts w:hint="eastAsia"/>
        </w:rPr>
        <w:t>曲 qǔ 与现代音乐</w:t>
      </w:r>
    </w:p>
    <w:p w14:paraId="5A194FB7" w14:textId="77777777" w:rsidR="00AF1741" w:rsidRDefault="00AF1741">
      <w:pPr>
        <w:rPr>
          <w:rFonts w:hint="eastAsia"/>
        </w:rPr>
      </w:pPr>
      <w:r>
        <w:rPr>
          <w:rFonts w:hint="eastAsia"/>
        </w:rPr>
        <w:t>进入现代社会，“曲”的概念并没有因为时间的流逝而失去光彩，反而在流行音乐、电子音乐等领域找到了新的生命。现代音乐制作技术使得创作者能够更加自由地发挥创意，创造出前所未有的声音效果。许多流行歌手也会借鉴传统曲目的精华，将其融入到自己的作品当中，以此来向传统文化致敬。同时，随着互联网的发展，音乐传播的速度大大加快，世界各地的人们都可以轻松接触到各种类型的曲目，促进了文化的交流与融合。</w:t>
      </w:r>
    </w:p>
    <w:p w14:paraId="51B80BCE" w14:textId="77777777" w:rsidR="00AF1741" w:rsidRDefault="00AF1741">
      <w:pPr>
        <w:rPr>
          <w:rFonts w:hint="eastAsia"/>
        </w:rPr>
      </w:pPr>
    </w:p>
    <w:p w14:paraId="36AA7181" w14:textId="77777777" w:rsidR="00AF1741" w:rsidRDefault="00AF1741">
      <w:pPr>
        <w:rPr>
          <w:rFonts w:hint="eastAsia"/>
        </w:rPr>
      </w:pPr>
    </w:p>
    <w:p w14:paraId="490F668D" w14:textId="77777777" w:rsidR="00AF1741" w:rsidRDefault="00AF1741">
      <w:pPr>
        <w:rPr>
          <w:rFonts w:hint="eastAsia"/>
        </w:rPr>
      </w:pPr>
      <w:r>
        <w:rPr>
          <w:rFonts w:hint="eastAsia"/>
        </w:rPr>
        <w:t>最后的总结</w:t>
      </w:r>
    </w:p>
    <w:p w14:paraId="758A11B7" w14:textId="77777777" w:rsidR="00AF1741" w:rsidRDefault="00AF1741">
      <w:pPr>
        <w:rPr>
          <w:rFonts w:hint="eastAsia"/>
        </w:rPr>
      </w:pPr>
      <w:r>
        <w:rPr>
          <w:rFonts w:hint="eastAsia"/>
        </w:rPr>
        <w:t>“曲”无论是在音乐领域还是在描述物体形态方面，都有着不可替代的重要性。它既见证了中华文明的传承与发展，也融入了现代社会生活的方方面面。未来，“曲”将继续扮演着连接过去与现在、东方与西方的重要角色，为人类的文化生活增添更多色彩。</w:t>
      </w:r>
    </w:p>
    <w:p w14:paraId="5C65E7D7" w14:textId="77777777" w:rsidR="00AF1741" w:rsidRDefault="00AF1741">
      <w:pPr>
        <w:rPr>
          <w:rFonts w:hint="eastAsia"/>
        </w:rPr>
      </w:pPr>
    </w:p>
    <w:p w14:paraId="4C4D39F5" w14:textId="77777777" w:rsidR="00AF1741" w:rsidRDefault="00AF17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F6C353" w14:textId="4C7C015D" w:rsidR="00D12D2D" w:rsidRDefault="00D12D2D"/>
    <w:sectPr w:rsidR="00D12D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D2D"/>
    <w:rsid w:val="00AF1741"/>
    <w:rsid w:val="00B42149"/>
    <w:rsid w:val="00D12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8E385C-7772-4A83-879F-67DEA6E58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2D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2D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2D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2D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2D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2D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2D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2D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2D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2D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2D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2D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2D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2D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2D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2D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2D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2D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2D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2D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2D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2D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2D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2D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2D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2D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2D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2D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2D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2025-03-13T12:29:00Z</dcterms:created>
  <dcterms:modified xsi:type="dcterms:W3CDTF">2025-03-13T12:29:00Z</dcterms:modified>
</cp:coreProperties>
</file>