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E080" w14:textId="77777777" w:rsidR="00657FEA" w:rsidRDefault="00657FEA">
      <w:pPr>
        <w:rPr>
          <w:rFonts w:hint="eastAsia"/>
        </w:rPr>
      </w:pPr>
      <w:r>
        <w:rPr>
          <w:rFonts w:hint="eastAsia"/>
        </w:rPr>
        <w:t>曲 qǔ 组词和的拼音字</w:t>
      </w:r>
    </w:p>
    <w:p w14:paraId="712E97E5" w14:textId="77777777" w:rsidR="00657FEA" w:rsidRDefault="00657FEA">
      <w:pPr>
        <w:rPr>
          <w:rFonts w:hint="eastAsia"/>
        </w:rPr>
      </w:pPr>
      <w:r>
        <w:rPr>
          <w:rFonts w:hint="eastAsia"/>
        </w:rPr>
        <w:t>曲，这个汉字有着丰富的含义与深远的文化背景。它不仅是音乐旋律的一种表现形式，在汉语中也衍生出了多种词汇和表达方式。在本篇文章中，我们将探讨“曲”字与其他汉字组合形成的词语，并简要介绍它们的拼音，以便于学习和理解。</w:t>
      </w:r>
    </w:p>
    <w:p w14:paraId="6AB5CF37" w14:textId="77777777" w:rsidR="00657FEA" w:rsidRDefault="00657FEA">
      <w:pPr>
        <w:rPr>
          <w:rFonts w:hint="eastAsia"/>
        </w:rPr>
      </w:pPr>
    </w:p>
    <w:p w14:paraId="0B0DDB35" w14:textId="77777777" w:rsidR="00657FEA" w:rsidRDefault="00657FEA">
      <w:pPr>
        <w:rPr>
          <w:rFonts w:hint="eastAsia"/>
        </w:rPr>
      </w:pPr>
    </w:p>
    <w:p w14:paraId="5261DE25" w14:textId="77777777" w:rsidR="00657FEA" w:rsidRDefault="00657FEA">
      <w:pPr>
        <w:rPr>
          <w:rFonts w:hint="eastAsia"/>
        </w:rPr>
      </w:pPr>
      <w:r>
        <w:rPr>
          <w:rFonts w:hint="eastAsia"/>
        </w:rPr>
        <w:t>曲艺 qǔ yì - 传统艺术形式</w:t>
      </w:r>
    </w:p>
    <w:p w14:paraId="3DA6F926" w14:textId="77777777" w:rsidR="00657FEA" w:rsidRDefault="00657FEA">
      <w:pPr>
        <w:rPr>
          <w:rFonts w:hint="eastAsia"/>
        </w:rPr>
      </w:pPr>
      <w:r>
        <w:rPr>
          <w:rFonts w:hint="eastAsia"/>
        </w:rPr>
        <w:t>曲艺是中国传统文化的重要组成部分之一，是指以说唱为主要表演手段的艺术形式。从评书到相声，从快板到大鼓，曲艺展现了中国民间智慧和幽默感。每种曲艺都有其独特的风格和魅力，是老少皆宜的文化娱乐活动。</w:t>
      </w:r>
    </w:p>
    <w:p w14:paraId="2419C6A5" w14:textId="77777777" w:rsidR="00657FEA" w:rsidRDefault="00657FEA">
      <w:pPr>
        <w:rPr>
          <w:rFonts w:hint="eastAsia"/>
        </w:rPr>
      </w:pPr>
    </w:p>
    <w:p w14:paraId="21D4AC72" w14:textId="77777777" w:rsidR="00657FEA" w:rsidRDefault="00657FEA">
      <w:pPr>
        <w:rPr>
          <w:rFonts w:hint="eastAsia"/>
        </w:rPr>
      </w:pPr>
    </w:p>
    <w:p w14:paraId="046A4828" w14:textId="77777777" w:rsidR="00657FEA" w:rsidRDefault="00657FEA">
      <w:pPr>
        <w:rPr>
          <w:rFonts w:hint="eastAsia"/>
        </w:rPr>
      </w:pPr>
      <w:r>
        <w:rPr>
          <w:rFonts w:hint="eastAsia"/>
        </w:rPr>
        <w:t>歌曲 gē qǔ - 音乐的灵魂伴侣</w:t>
      </w:r>
    </w:p>
    <w:p w14:paraId="5DB33256" w14:textId="77777777" w:rsidR="00657FEA" w:rsidRDefault="00657FEA">
      <w:pPr>
        <w:rPr>
          <w:rFonts w:hint="eastAsia"/>
        </w:rPr>
      </w:pPr>
      <w:r>
        <w:rPr>
          <w:rFonts w:hint="eastAsia"/>
        </w:rPr>
        <w:t>歌曲是由歌词和旋律结合而成的艺术作品，是人们表达情感、讲述故事的媒介。无论是在欢庆节日还是在个人独处时，一首好歌总能触动人心。在中国，歌曲不仅限于流行音乐，还包括了古典、民谣、摇滚等多种类型，满足不同听众的需求。</w:t>
      </w:r>
    </w:p>
    <w:p w14:paraId="74893A77" w14:textId="77777777" w:rsidR="00657FEA" w:rsidRDefault="00657FEA">
      <w:pPr>
        <w:rPr>
          <w:rFonts w:hint="eastAsia"/>
        </w:rPr>
      </w:pPr>
    </w:p>
    <w:p w14:paraId="1DEFA58A" w14:textId="77777777" w:rsidR="00657FEA" w:rsidRDefault="00657FEA">
      <w:pPr>
        <w:rPr>
          <w:rFonts w:hint="eastAsia"/>
        </w:rPr>
      </w:pPr>
    </w:p>
    <w:p w14:paraId="76C03884" w14:textId="77777777" w:rsidR="00657FEA" w:rsidRDefault="00657FEA">
      <w:pPr>
        <w:rPr>
          <w:rFonts w:hint="eastAsia"/>
        </w:rPr>
      </w:pPr>
      <w:r>
        <w:rPr>
          <w:rFonts w:hint="eastAsia"/>
        </w:rPr>
        <w:t>曲折 qū zhé - 生活的道路</w:t>
      </w:r>
    </w:p>
    <w:p w14:paraId="434580F7" w14:textId="77777777" w:rsidR="00657FEA" w:rsidRDefault="00657FEA">
      <w:pPr>
        <w:rPr>
          <w:rFonts w:hint="eastAsia"/>
        </w:rPr>
      </w:pPr>
      <w:r>
        <w:rPr>
          <w:rFonts w:hint="eastAsia"/>
        </w:rPr>
        <w:t>人生之路并非总是平坦直通，有时会遇到曲折。这里的“曲折”不仅仅是指物理上的弯路，更多地比喻生活中面临的困难与挑战。尽管如此，正是这些曲折让我们的生活更加丰富多彩，教会我们成长与坚强。</w:t>
      </w:r>
    </w:p>
    <w:p w14:paraId="01A4384C" w14:textId="77777777" w:rsidR="00657FEA" w:rsidRDefault="00657FEA">
      <w:pPr>
        <w:rPr>
          <w:rFonts w:hint="eastAsia"/>
        </w:rPr>
      </w:pPr>
    </w:p>
    <w:p w14:paraId="53F2E2A4" w14:textId="77777777" w:rsidR="00657FEA" w:rsidRDefault="00657FEA">
      <w:pPr>
        <w:rPr>
          <w:rFonts w:hint="eastAsia"/>
        </w:rPr>
      </w:pPr>
    </w:p>
    <w:p w14:paraId="5FB446F4" w14:textId="77777777" w:rsidR="00657FEA" w:rsidRDefault="00657FEA">
      <w:pPr>
        <w:rPr>
          <w:rFonts w:hint="eastAsia"/>
        </w:rPr>
      </w:pPr>
      <w:r>
        <w:rPr>
          <w:rFonts w:hint="eastAsia"/>
        </w:rPr>
        <w:t>曲调 qǔ diào - 音符的舞蹈</w:t>
      </w:r>
    </w:p>
    <w:p w14:paraId="1DA466F7" w14:textId="77777777" w:rsidR="00657FEA" w:rsidRDefault="00657FEA">
      <w:pPr>
        <w:rPr>
          <w:rFonts w:hint="eastAsia"/>
        </w:rPr>
      </w:pPr>
      <w:r>
        <w:rPr>
          <w:rFonts w:hint="eastAsia"/>
        </w:rPr>
        <w:t>曲调是指一段音乐的主要旋律线，它是构成音乐作品的核心元素。无论是激昂奋进还是轻柔舒缓，不同的曲调能够传达出不同的情感和氛围。作曲家通过精心设计曲调，使听众沉浸在他们创造的世界之中。</w:t>
      </w:r>
    </w:p>
    <w:p w14:paraId="210E819F" w14:textId="77777777" w:rsidR="00657FEA" w:rsidRDefault="00657FEA">
      <w:pPr>
        <w:rPr>
          <w:rFonts w:hint="eastAsia"/>
        </w:rPr>
      </w:pPr>
    </w:p>
    <w:p w14:paraId="4D2D5C83" w14:textId="77777777" w:rsidR="00657FEA" w:rsidRDefault="00657FEA">
      <w:pPr>
        <w:rPr>
          <w:rFonts w:hint="eastAsia"/>
        </w:rPr>
      </w:pPr>
    </w:p>
    <w:p w14:paraId="01451DAE" w14:textId="77777777" w:rsidR="00657FEA" w:rsidRDefault="00657FEA">
      <w:pPr>
        <w:rPr>
          <w:rFonts w:hint="eastAsia"/>
        </w:rPr>
      </w:pPr>
      <w:r>
        <w:rPr>
          <w:rFonts w:hint="eastAsia"/>
        </w:rPr>
        <w:t>曲谱 qǔ pǔ - 音乐的蓝图</w:t>
      </w:r>
    </w:p>
    <w:p w14:paraId="635378D7" w14:textId="77777777" w:rsidR="00657FEA" w:rsidRDefault="00657FEA">
      <w:pPr>
        <w:rPr>
          <w:rFonts w:hint="eastAsia"/>
        </w:rPr>
      </w:pPr>
      <w:r>
        <w:rPr>
          <w:rFonts w:hint="eastAsia"/>
        </w:rPr>
        <w:t>对于音乐家来说，曲谱就像是建筑设计师的蓝图。它详细记录了音符的位置、节奏、力度等信息，为演奏者提供了准确的指导。虽然现代技术使得录音变得容易，但曲谱仍然是传承音乐文化不可或缺的一部分。</w:t>
      </w:r>
    </w:p>
    <w:p w14:paraId="522898B4" w14:textId="77777777" w:rsidR="00657FEA" w:rsidRDefault="00657FEA">
      <w:pPr>
        <w:rPr>
          <w:rFonts w:hint="eastAsia"/>
        </w:rPr>
      </w:pPr>
    </w:p>
    <w:p w14:paraId="4310B274" w14:textId="77777777" w:rsidR="00657FEA" w:rsidRDefault="00657FEA">
      <w:pPr>
        <w:rPr>
          <w:rFonts w:hint="eastAsia"/>
        </w:rPr>
      </w:pPr>
    </w:p>
    <w:p w14:paraId="39143B46" w14:textId="77777777" w:rsidR="00657FEA" w:rsidRDefault="00657FEA">
      <w:pPr>
        <w:rPr>
          <w:rFonts w:hint="eastAsia"/>
        </w:rPr>
      </w:pPr>
      <w:r>
        <w:rPr>
          <w:rFonts w:hint="eastAsia"/>
        </w:rPr>
        <w:t>最后的总结</w:t>
      </w:r>
    </w:p>
    <w:p w14:paraId="278C872C" w14:textId="77777777" w:rsidR="00657FEA" w:rsidRDefault="00657FEA">
      <w:pPr>
        <w:rPr>
          <w:rFonts w:hint="eastAsia"/>
        </w:rPr>
      </w:pPr>
      <w:r>
        <w:rPr>
          <w:rFonts w:hint="eastAsia"/>
        </w:rPr>
        <w:t>“曲”字在汉语中扮演着多样的角色，它既是音乐的象征，也是文化的载体。通过对上述几个包含“曲”的词汇及其拼音的学习，我们可以更深入地了解这个字背后的丰富内涵以及它在社会生活中的广泛应用。</w:t>
      </w:r>
    </w:p>
    <w:p w14:paraId="5748FBC0" w14:textId="77777777" w:rsidR="00657FEA" w:rsidRDefault="00657FEA">
      <w:pPr>
        <w:rPr>
          <w:rFonts w:hint="eastAsia"/>
        </w:rPr>
      </w:pPr>
    </w:p>
    <w:p w14:paraId="55FF6273" w14:textId="77777777" w:rsidR="00657FEA" w:rsidRDefault="00657FEA">
      <w:pPr>
        <w:rPr>
          <w:rFonts w:hint="eastAsia"/>
        </w:rPr>
      </w:pPr>
      <w:r>
        <w:rPr>
          <w:rFonts w:hint="eastAsia"/>
        </w:rPr>
        <w:t>本文是由每日作文网(2345lzwz.com)为大家创作</w:t>
      </w:r>
    </w:p>
    <w:p w14:paraId="378174B1" w14:textId="25EED21D" w:rsidR="00E16292" w:rsidRDefault="00E16292"/>
    <w:sectPr w:rsidR="00E16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92"/>
    <w:rsid w:val="00657FEA"/>
    <w:rsid w:val="00B42149"/>
    <w:rsid w:val="00E16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CA1F5-414A-4B02-8F5A-7E9ABFF2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6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6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6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6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6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6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6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6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6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6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6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6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6292"/>
    <w:rPr>
      <w:rFonts w:cstheme="majorBidi"/>
      <w:color w:val="2F5496" w:themeColor="accent1" w:themeShade="BF"/>
      <w:sz w:val="28"/>
      <w:szCs w:val="28"/>
    </w:rPr>
  </w:style>
  <w:style w:type="character" w:customStyle="1" w:styleId="50">
    <w:name w:val="标题 5 字符"/>
    <w:basedOn w:val="a0"/>
    <w:link w:val="5"/>
    <w:uiPriority w:val="9"/>
    <w:semiHidden/>
    <w:rsid w:val="00E16292"/>
    <w:rPr>
      <w:rFonts w:cstheme="majorBidi"/>
      <w:color w:val="2F5496" w:themeColor="accent1" w:themeShade="BF"/>
      <w:sz w:val="24"/>
    </w:rPr>
  </w:style>
  <w:style w:type="character" w:customStyle="1" w:styleId="60">
    <w:name w:val="标题 6 字符"/>
    <w:basedOn w:val="a0"/>
    <w:link w:val="6"/>
    <w:uiPriority w:val="9"/>
    <w:semiHidden/>
    <w:rsid w:val="00E16292"/>
    <w:rPr>
      <w:rFonts w:cstheme="majorBidi"/>
      <w:b/>
      <w:bCs/>
      <w:color w:val="2F5496" w:themeColor="accent1" w:themeShade="BF"/>
    </w:rPr>
  </w:style>
  <w:style w:type="character" w:customStyle="1" w:styleId="70">
    <w:name w:val="标题 7 字符"/>
    <w:basedOn w:val="a0"/>
    <w:link w:val="7"/>
    <w:uiPriority w:val="9"/>
    <w:semiHidden/>
    <w:rsid w:val="00E16292"/>
    <w:rPr>
      <w:rFonts w:cstheme="majorBidi"/>
      <w:b/>
      <w:bCs/>
      <w:color w:val="595959" w:themeColor="text1" w:themeTint="A6"/>
    </w:rPr>
  </w:style>
  <w:style w:type="character" w:customStyle="1" w:styleId="80">
    <w:name w:val="标题 8 字符"/>
    <w:basedOn w:val="a0"/>
    <w:link w:val="8"/>
    <w:uiPriority w:val="9"/>
    <w:semiHidden/>
    <w:rsid w:val="00E16292"/>
    <w:rPr>
      <w:rFonts w:cstheme="majorBidi"/>
      <w:color w:val="595959" w:themeColor="text1" w:themeTint="A6"/>
    </w:rPr>
  </w:style>
  <w:style w:type="character" w:customStyle="1" w:styleId="90">
    <w:name w:val="标题 9 字符"/>
    <w:basedOn w:val="a0"/>
    <w:link w:val="9"/>
    <w:uiPriority w:val="9"/>
    <w:semiHidden/>
    <w:rsid w:val="00E16292"/>
    <w:rPr>
      <w:rFonts w:eastAsiaTheme="majorEastAsia" w:cstheme="majorBidi"/>
      <w:color w:val="595959" w:themeColor="text1" w:themeTint="A6"/>
    </w:rPr>
  </w:style>
  <w:style w:type="paragraph" w:styleId="a3">
    <w:name w:val="Title"/>
    <w:basedOn w:val="a"/>
    <w:next w:val="a"/>
    <w:link w:val="a4"/>
    <w:uiPriority w:val="10"/>
    <w:qFormat/>
    <w:rsid w:val="00E16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6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6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292"/>
    <w:pPr>
      <w:spacing w:before="160"/>
      <w:jc w:val="center"/>
    </w:pPr>
    <w:rPr>
      <w:i/>
      <w:iCs/>
      <w:color w:val="404040" w:themeColor="text1" w:themeTint="BF"/>
    </w:rPr>
  </w:style>
  <w:style w:type="character" w:customStyle="1" w:styleId="a8">
    <w:name w:val="引用 字符"/>
    <w:basedOn w:val="a0"/>
    <w:link w:val="a7"/>
    <w:uiPriority w:val="29"/>
    <w:rsid w:val="00E16292"/>
    <w:rPr>
      <w:i/>
      <w:iCs/>
      <w:color w:val="404040" w:themeColor="text1" w:themeTint="BF"/>
    </w:rPr>
  </w:style>
  <w:style w:type="paragraph" w:styleId="a9">
    <w:name w:val="List Paragraph"/>
    <w:basedOn w:val="a"/>
    <w:uiPriority w:val="34"/>
    <w:qFormat/>
    <w:rsid w:val="00E16292"/>
    <w:pPr>
      <w:ind w:left="720"/>
      <w:contextualSpacing/>
    </w:pPr>
  </w:style>
  <w:style w:type="character" w:styleId="aa">
    <w:name w:val="Intense Emphasis"/>
    <w:basedOn w:val="a0"/>
    <w:uiPriority w:val="21"/>
    <w:qFormat/>
    <w:rsid w:val="00E16292"/>
    <w:rPr>
      <w:i/>
      <w:iCs/>
      <w:color w:val="2F5496" w:themeColor="accent1" w:themeShade="BF"/>
    </w:rPr>
  </w:style>
  <w:style w:type="paragraph" w:styleId="ab">
    <w:name w:val="Intense Quote"/>
    <w:basedOn w:val="a"/>
    <w:next w:val="a"/>
    <w:link w:val="ac"/>
    <w:uiPriority w:val="30"/>
    <w:qFormat/>
    <w:rsid w:val="00E16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6292"/>
    <w:rPr>
      <w:i/>
      <w:iCs/>
      <w:color w:val="2F5496" w:themeColor="accent1" w:themeShade="BF"/>
    </w:rPr>
  </w:style>
  <w:style w:type="character" w:styleId="ad">
    <w:name w:val="Intense Reference"/>
    <w:basedOn w:val="a0"/>
    <w:uiPriority w:val="32"/>
    <w:qFormat/>
    <w:rsid w:val="00E16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