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49E4" w14:textId="77777777" w:rsidR="009E600E" w:rsidRDefault="009E600E">
      <w:pPr>
        <w:rPr>
          <w:rFonts w:hint="eastAsia"/>
        </w:rPr>
      </w:pPr>
    </w:p>
    <w:p w14:paraId="26C2C2E6" w14:textId="77777777" w:rsidR="009E600E" w:rsidRDefault="009E600E">
      <w:pPr>
        <w:rPr>
          <w:rFonts w:hint="eastAsia"/>
        </w:rPr>
      </w:pPr>
      <w:r>
        <w:rPr>
          <w:rFonts w:hint="eastAsia"/>
        </w:rPr>
        <w:t>曲线的拼音</w:t>
      </w:r>
    </w:p>
    <w:p w14:paraId="75BEE726" w14:textId="77777777" w:rsidR="009E600E" w:rsidRDefault="009E600E">
      <w:pPr>
        <w:rPr>
          <w:rFonts w:hint="eastAsia"/>
        </w:rPr>
      </w:pPr>
      <w:r>
        <w:rPr>
          <w:rFonts w:hint="eastAsia"/>
        </w:rPr>
        <w:t>曲线，在汉语中的拼音为“qū xiàn”。这一词汇是几何学和数学中非常重要的概念之一，它描述了在平面上或空间中不直的线。曲线可以是简单的，如圆的一部分；也可以是复杂的，如股票市场的波动图。无论简单还是复杂，曲线都为我们理解自然界和社会现象提供了有力的工具。</w:t>
      </w:r>
    </w:p>
    <w:p w14:paraId="70622D8C" w14:textId="77777777" w:rsidR="009E600E" w:rsidRDefault="009E600E">
      <w:pPr>
        <w:rPr>
          <w:rFonts w:hint="eastAsia"/>
        </w:rPr>
      </w:pPr>
    </w:p>
    <w:p w14:paraId="4B1D70F9" w14:textId="77777777" w:rsidR="009E600E" w:rsidRDefault="009E600E">
      <w:pPr>
        <w:rPr>
          <w:rFonts w:hint="eastAsia"/>
        </w:rPr>
      </w:pPr>
    </w:p>
    <w:p w14:paraId="34CA8DB4" w14:textId="77777777" w:rsidR="009E600E" w:rsidRDefault="009E600E">
      <w:pPr>
        <w:rPr>
          <w:rFonts w:hint="eastAsia"/>
        </w:rPr>
      </w:pPr>
      <w:r>
        <w:rPr>
          <w:rFonts w:hint="eastAsia"/>
        </w:rPr>
        <w:t>曲线的基本概念</w:t>
      </w:r>
    </w:p>
    <w:p w14:paraId="566AD928" w14:textId="77777777" w:rsidR="009E600E" w:rsidRDefault="009E600E">
      <w:pPr>
        <w:rPr>
          <w:rFonts w:hint="eastAsia"/>
        </w:rPr>
      </w:pPr>
      <w:r>
        <w:rPr>
          <w:rFonts w:hint="eastAsia"/>
        </w:rPr>
        <w:t>要深入理解曲线，首先需要了解其基本概念。在数学上，曲线通常被定义为一个一维的对象，它可以嵌入到二维或更高维度的空间中。例如，当我们谈论平面曲线时，指的是位于二维平面内的曲线，而空间曲线则是指存在于三维空间中的曲线。根据曲线的形状和特性，它们还可以进一步分类，比如代数曲线、超越曲线等。</w:t>
      </w:r>
    </w:p>
    <w:p w14:paraId="63D45C60" w14:textId="77777777" w:rsidR="009E600E" w:rsidRDefault="009E600E">
      <w:pPr>
        <w:rPr>
          <w:rFonts w:hint="eastAsia"/>
        </w:rPr>
      </w:pPr>
    </w:p>
    <w:p w14:paraId="4F188992" w14:textId="77777777" w:rsidR="009E600E" w:rsidRDefault="009E600E">
      <w:pPr>
        <w:rPr>
          <w:rFonts w:hint="eastAsia"/>
        </w:rPr>
      </w:pPr>
    </w:p>
    <w:p w14:paraId="0E3DBBFD" w14:textId="77777777" w:rsidR="009E600E" w:rsidRDefault="009E600E">
      <w:pPr>
        <w:rPr>
          <w:rFonts w:hint="eastAsia"/>
        </w:rPr>
      </w:pPr>
      <w:r>
        <w:rPr>
          <w:rFonts w:hint="eastAsia"/>
        </w:rPr>
        <w:t>曲线的应用领域</w:t>
      </w:r>
    </w:p>
    <w:p w14:paraId="48532C9E" w14:textId="77777777" w:rsidR="009E600E" w:rsidRDefault="009E600E">
      <w:pPr>
        <w:rPr>
          <w:rFonts w:hint="eastAsia"/>
        </w:rPr>
      </w:pPr>
      <w:r>
        <w:rPr>
          <w:rFonts w:hint="eastAsia"/>
        </w:rPr>
        <w:t>曲线不仅在纯数学中有重要应用，而且在物理学、工程学、经济学等多个领域也有着广泛的应用。例如，在物理学中，运动物体的轨迹常常通过曲线来描述；在工程设计中，曲线用于优化产品外形，提高性能；在经济学里，需求曲线和供给曲线帮助分析市场行为。这些实际应用展示了曲线作为连接理论与实践的桥梁的重要性。</w:t>
      </w:r>
    </w:p>
    <w:p w14:paraId="676B15A0" w14:textId="77777777" w:rsidR="009E600E" w:rsidRDefault="009E600E">
      <w:pPr>
        <w:rPr>
          <w:rFonts w:hint="eastAsia"/>
        </w:rPr>
      </w:pPr>
    </w:p>
    <w:p w14:paraId="5D282601" w14:textId="77777777" w:rsidR="009E600E" w:rsidRDefault="009E600E">
      <w:pPr>
        <w:rPr>
          <w:rFonts w:hint="eastAsia"/>
        </w:rPr>
      </w:pPr>
    </w:p>
    <w:p w14:paraId="7EA97AD6" w14:textId="77777777" w:rsidR="009E600E" w:rsidRDefault="009E600E">
      <w:pPr>
        <w:rPr>
          <w:rFonts w:hint="eastAsia"/>
        </w:rPr>
      </w:pPr>
      <w:r>
        <w:rPr>
          <w:rFonts w:hint="eastAsia"/>
        </w:rPr>
        <w:t>曲线在艺术和设计中的体现</w:t>
      </w:r>
    </w:p>
    <w:p w14:paraId="57669B68" w14:textId="77777777" w:rsidR="009E600E" w:rsidRDefault="009E600E">
      <w:pPr>
        <w:rPr>
          <w:rFonts w:hint="eastAsia"/>
        </w:rPr>
      </w:pPr>
      <w:r>
        <w:rPr>
          <w:rFonts w:hint="eastAsia"/>
        </w:rPr>
        <w:t>除了科学领域的应用外，曲线在艺术和设计中也扮演着关键角色。从古代建筑中的弧线装饰到现代雕塑作品中流畅的线条，曲线赋予了作品动感和生命力。在时尚设计、产品设计等领域，设计师们利用曲线创造出既美观又实用的作品。通过巧妙运用曲线，不仅可以提升视觉美感，还能增强用户体验。</w:t>
      </w:r>
    </w:p>
    <w:p w14:paraId="3167B1A4" w14:textId="77777777" w:rsidR="009E600E" w:rsidRDefault="009E600E">
      <w:pPr>
        <w:rPr>
          <w:rFonts w:hint="eastAsia"/>
        </w:rPr>
      </w:pPr>
    </w:p>
    <w:p w14:paraId="6DCF22F8" w14:textId="77777777" w:rsidR="009E600E" w:rsidRDefault="009E600E">
      <w:pPr>
        <w:rPr>
          <w:rFonts w:hint="eastAsia"/>
        </w:rPr>
      </w:pPr>
    </w:p>
    <w:p w14:paraId="7082A6C4" w14:textId="77777777" w:rsidR="009E600E" w:rsidRDefault="009E600E">
      <w:pPr>
        <w:rPr>
          <w:rFonts w:hint="eastAsia"/>
        </w:rPr>
      </w:pPr>
      <w:r>
        <w:rPr>
          <w:rFonts w:hint="eastAsia"/>
        </w:rPr>
        <w:t>学习曲线的意义</w:t>
      </w:r>
    </w:p>
    <w:p w14:paraId="68DCDF2E" w14:textId="77777777" w:rsidR="009E600E" w:rsidRDefault="009E600E">
      <w:pPr>
        <w:rPr>
          <w:rFonts w:hint="eastAsia"/>
        </w:rPr>
      </w:pPr>
      <w:r>
        <w:rPr>
          <w:rFonts w:hint="eastAsia"/>
        </w:rPr>
        <w:t>对于学生和专业人士而言，掌握曲线的相关知识具有重要意义。学习曲线有助于培养逻辑思维能力和解决问题的能力。无论是解析几何中的曲线方程求解，还是在数据分析中识别趋势曲线，都需要一定的数学基础和实践技巧。因此，深入了解曲线的概念及其应用，对个人职业发展和学术研究都有着不可估量的价值。</w:t>
      </w:r>
    </w:p>
    <w:p w14:paraId="278A24A5" w14:textId="77777777" w:rsidR="009E600E" w:rsidRDefault="009E600E">
      <w:pPr>
        <w:rPr>
          <w:rFonts w:hint="eastAsia"/>
        </w:rPr>
      </w:pPr>
    </w:p>
    <w:p w14:paraId="6DA24CDD" w14:textId="77777777" w:rsidR="009E600E" w:rsidRDefault="009E600E">
      <w:pPr>
        <w:rPr>
          <w:rFonts w:hint="eastAsia"/>
        </w:rPr>
      </w:pPr>
    </w:p>
    <w:p w14:paraId="6B37BDAD" w14:textId="77777777" w:rsidR="009E600E" w:rsidRDefault="009E600E">
      <w:pPr>
        <w:rPr>
          <w:rFonts w:hint="eastAsia"/>
        </w:rPr>
      </w:pPr>
      <w:r>
        <w:rPr>
          <w:rFonts w:hint="eastAsia"/>
        </w:rPr>
        <w:t>最后的总结</w:t>
      </w:r>
    </w:p>
    <w:p w14:paraId="637B5E9C" w14:textId="77777777" w:rsidR="009E600E" w:rsidRDefault="009E600E">
      <w:pPr>
        <w:rPr>
          <w:rFonts w:hint="eastAsia"/>
        </w:rPr>
      </w:pPr>
      <w:r>
        <w:rPr>
          <w:rFonts w:hint="eastAsia"/>
        </w:rPr>
        <w:t>“qū xiàn”不仅是数学中的一个重要概念，也是我们理解和改造世界的重要工具。通过探索曲线的奥秘，我们可以更好地欣赏周围世界的美，同时也能在自己的专业领域内取得更大的成就。希望这篇文章能激发您对曲线的兴趣，并鼓励您进一步探索这个迷人的话题。</w:t>
      </w:r>
    </w:p>
    <w:p w14:paraId="2AAC8D50" w14:textId="77777777" w:rsidR="009E600E" w:rsidRDefault="009E600E">
      <w:pPr>
        <w:rPr>
          <w:rFonts w:hint="eastAsia"/>
        </w:rPr>
      </w:pPr>
    </w:p>
    <w:p w14:paraId="3BD1DF7D" w14:textId="77777777" w:rsidR="009E600E" w:rsidRDefault="009E600E">
      <w:pPr>
        <w:rPr>
          <w:rFonts w:hint="eastAsia"/>
        </w:rPr>
      </w:pPr>
    </w:p>
    <w:p w14:paraId="6CB487FA" w14:textId="77777777" w:rsidR="009E600E" w:rsidRDefault="009E6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1073B" w14:textId="7D77819E" w:rsidR="00201AB1" w:rsidRDefault="00201AB1"/>
    <w:sectPr w:rsidR="0020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B1"/>
    <w:rsid w:val="00201AB1"/>
    <w:rsid w:val="009E60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86E47-297F-493C-BCAE-E733805D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