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BA92" w14:textId="77777777" w:rsidR="00F31A9A" w:rsidRDefault="00F31A9A">
      <w:pPr>
        <w:rPr>
          <w:rFonts w:hint="eastAsia"/>
        </w:rPr>
      </w:pPr>
      <w:r>
        <w:rPr>
          <w:rFonts w:hint="eastAsia"/>
        </w:rPr>
        <w:t>QU</w:t>
      </w:r>
    </w:p>
    <w:p w14:paraId="31022DE5" w14:textId="77777777" w:rsidR="00F31A9A" w:rsidRDefault="00F31A9A">
      <w:pPr>
        <w:rPr>
          <w:rFonts w:hint="eastAsia"/>
        </w:rPr>
      </w:pPr>
      <w:r>
        <w:rPr>
          <w:rFonts w:hint="eastAsia"/>
        </w:rPr>
        <w:t>曲（QU），在中华文化的长河中，宛如一颗璀璨的明珠，承载着千年的历史和文化。曲不仅是一种音乐形式，它也是诗歌、戏剧、文学等多种艺术形式的结合体。作为一种独特的艺术表达方式，曲在中国古代文人的生活中扮演了不可或缺的角色。从宫廷到民间，从庙堂之高到江湖之远，曲无处不在，其影响力渗透到了社会的各个层面。</w:t>
      </w:r>
    </w:p>
    <w:p w14:paraId="22BDACE2" w14:textId="77777777" w:rsidR="00F31A9A" w:rsidRDefault="00F31A9A">
      <w:pPr>
        <w:rPr>
          <w:rFonts w:hint="eastAsia"/>
        </w:rPr>
      </w:pPr>
    </w:p>
    <w:p w14:paraId="0C63DFED" w14:textId="77777777" w:rsidR="00F31A9A" w:rsidRDefault="00F31A9A">
      <w:pPr>
        <w:rPr>
          <w:rFonts w:hint="eastAsia"/>
        </w:rPr>
      </w:pPr>
    </w:p>
    <w:p w14:paraId="7B200819" w14:textId="77777777" w:rsidR="00F31A9A" w:rsidRDefault="00F31A9A">
      <w:pPr>
        <w:rPr>
          <w:rFonts w:hint="eastAsia"/>
        </w:rPr>
      </w:pPr>
      <w:r>
        <w:rPr>
          <w:rFonts w:hint="eastAsia"/>
        </w:rPr>
        <w:t>曲的起源与发展</w:t>
      </w:r>
    </w:p>
    <w:p w14:paraId="25E3E8F6" w14:textId="77777777" w:rsidR="00F31A9A" w:rsidRDefault="00F31A9A">
      <w:pPr>
        <w:rPr>
          <w:rFonts w:hint="eastAsia"/>
        </w:rPr>
      </w:pPr>
      <w:r>
        <w:rPr>
          <w:rFonts w:hint="eastAsia"/>
        </w:rPr>
        <w:t>曲的起源可以追溯到先秦时期，那时已有简单的歌曲和乐舞形式存在。随着时间的推移，曲逐渐发展成为一种独立的艺术形式。到了唐代，曲的发展达到了一个高峰，这一时期的曲调丰富多样，歌词优美动人，出现了许多著名的曲作家和作品。宋代之后，随着市民文化的兴起，曲艺开始走向大众，戏曲等表演形式应运而生，成为了人们娱乐的重要组成部分。</w:t>
      </w:r>
    </w:p>
    <w:p w14:paraId="72DB9BB9" w14:textId="77777777" w:rsidR="00F31A9A" w:rsidRDefault="00F31A9A">
      <w:pPr>
        <w:rPr>
          <w:rFonts w:hint="eastAsia"/>
        </w:rPr>
      </w:pPr>
    </w:p>
    <w:p w14:paraId="775C4B5B" w14:textId="77777777" w:rsidR="00F31A9A" w:rsidRDefault="00F31A9A">
      <w:pPr>
        <w:rPr>
          <w:rFonts w:hint="eastAsia"/>
        </w:rPr>
      </w:pPr>
    </w:p>
    <w:p w14:paraId="37D1B5D4" w14:textId="77777777" w:rsidR="00F31A9A" w:rsidRDefault="00F31A9A">
      <w:pPr>
        <w:rPr>
          <w:rFonts w:hint="eastAsia"/>
        </w:rPr>
      </w:pPr>
      <w:r>
        <w:rPr>
          <w:rFonts w:hint="eastAsia"/>
        </w:rPr>
        <w:t>曲的分类与特点</w:t>
      </w:r>
    </w:p>
    <w:p w14:paraId="4ADD0934" w14:textId="77777777" w:rsidR="00F31A9A" w:rsidRDefault="00F31A9A">
      <w:pPr>
        <w:rPr>
          <w:rFonts w:hint="eastAsia"/>
        </w:rPr>
      </w:pPr>
      <w:r>
        <w:rPr>
          <w:rFonts w:hint="eastAsia"/>
        </w:rPr>
        <w:t>根据不同的标准，曲可以分为多种类型。按地域划分，有京剧、越剧、黄梅戏等地方特色鲜明的曲种；按照风格，又可分为抒情曲、叙事曲等。每个类型的曲都有其独特的音乐结构和演唱技巧，比如昆曲以其典雅精致著称，而评剧则以通俗易懂受到欢迎。曲的特点在于它融合了唱、念、做、打等多种表演元素，能够生动地讲述故事，传达情感。</w:t>
      </w:r>
    </w:p>
    <w:p w14:paraId="32D51538" w14:textId="77777777" w:rsidR="00F31A9A" w:rsidRDefault="00F31A9A">
      <w:pPr>
        <w:rPr>
          <w:rFonts w:hint="eastAsia"/>
        </w:rPr>
      </w:pPr>
    </w:p>
    <w:p w14:paraId="7AF98055" w14:textId="77777777" w:rsidR="00F31A9A" w:rsidRDefault="00F31A9A">
      <w:pPr>
        <w:rPr>
          <w:rFonts w:hint="eastAsia"/>
        </w:rPr>
      </w:pPr>
    </w:p>
    <w:p w14:paraId="07335C80" w14:textId="77777777" w:rsidR="00F31A9A" w:rsidRDefault="00F31A9A">
      <w:pPr>
        <w:rPr>
          <w:rFonts w:hint="eastAsia"/>
        </w:rPr>
      </w:pPr>
      <w:r>
        <w:rPr>
          <w:rFonts w:hint="eastAsia"/>
        </w:rPr>
        <w:t>曲的文化价值</w:t>
      </w:r>
    </w:p>
    <w:p w14:paraId="1DAC2D1E" w14:textId="77777777" w:rsidR="00F31A9A" w:rsidRDefault="00F31A9A">
      <w:pPr>
        <w:rPr>
          <w:rFonts w:hint="eastAsia"/>
        </w:rPr>
      </w:pPr>
      <w:r>
        <w:rPr>
          <w:rFonts w:hint="eastAsia"/>
        </w:rPr>
        <w:t>曲不仅仅是一种娱乐形式，它还蕴含着深厚的文化内涵和社会价值。通过曲，我们可以了解到不同历史时期的风俗习惯、社会风貌以及人们的理想追求。曲是传承中华文化的重要载体之一，其中包含了许多传统美德和民族精神。曲对于研究中国古代音乐史、文学史乃至哲学思想都有着不可替代的作用。</w:t>
      </w:r>
    </w:p>
    <w:p w14:paraId="7CACD6D5" w14:textId="77777777" w:rsidR="00F31A9A" w:rsidRDefault="00F31A9A">
      <w:pPr>
        <w:rPr>
          <w:rFonts w:hint="eastAsia"/>
        </w:rPr>
      </w:pPr>
    </w:p>
    <w:p w14:paraId="4DD78190" w14:textId="77777777" w:rsidR="00F31A9A" w:rsidRDefault="00F31A9A">
      <w:pPr>
        <w:rPr>
          <w:rFonts w:hint="eastAsia"/>
        </w:rPr>
      </w:pPr>
    </w:p>
    <w:p w14:paraId="0CDAEC01" w14:textId="77777777" w:rsidR="00F31A9A" w:rsidRDefault="00F31A9A">
      <w:pPr>
        <w:rPr>
          <w:rFonts w:hint="eastAsia"/>
        </w:rPr>
      </w:pPr>
      <w:r>
        <w:rPr>
          <w:rFonts w:hint="eastAsia"/>
        </w:rPr>
        <w:t>现代曲的发展与挑战</w:t>
      </w:r>
    </w:p>
    <w:p w14:paraId="697BF5D2" w14:textId="77777777" w:rsidR="00F31A9A" w:rsidRDefault="00F31A9A">
      <w:pPr>
        <w:rPr>
          <w:rFonts w:hint="eastAsia"/>
        </w:rPr>
      </w:pPr>
      <w:r>
        <w:rPr>
          <w:rFonts w:hint="eastAsia"/>
        </w:rPr>
        <w:t>进入现代社会以来，尽管面临着流行文化和其他娱乐形式的竞争压力，但曲依然保持着旺盛的生命力。一方面，传统的曲艺形式不断得到保护和发展，另一方面，新的创作也在涌现，尝试将传统与现代相结合，探索出一条具有时代特色的曲艺之路。无论是作为文化遗产还是艺术创新，曲都在持续书写着属于自己的新篇章。</w:t>
      </w:r>
    </w:p>
    <w:p w14:paraId="34827180" w14:textId="77777777" w:rsidR="00F31A9A" w:rsidRDefault="00F31A9A">
      <w:pPr>
        <w:rPr>
          <w:rFonts w:hint="eastAsia"/>
        </w:rPr>
      </w:pPr>
    </w:p>
    <w:p w14:paraId="0AF01CDF" w14:textId="77777777" w:rsidR="00F31A9A" w:rsidRDefault="00F31A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09E3E" w14:textId="0B490276" w:rsidR="003812AC" w:rsidRDefault="003812AC"/>
    <w:sectPr w:rsidR="00381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AC"/>
    <w:rsid w:val="003812AC"/>
    <w:rsid w:val="00B42149"/>
    <w:rsid w:val="00F3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E380C-FA9F-4D96-9584-C747951E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