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6D6D" w14:textId="77777777" w:rsidR="00C17CB5" w:rsidRDefault="00C17CB5">
      <w:pPr>
        <w:rPr>
          <w:rFonts w:hint="eastAsia"/>
        </w:rPr>
      </w:pPr>
      <w:r>
        <w:rPr>
          <w:rFonts w:hint="eastAsia"/>
        </w:rPr>
        <w:t>曲径通幽处的曲径的拼音</w:t>
      </w:r>
    </w:p>
    <w:p w14:paraId="05174460" w14:textId="77777777" w:rsidR="00C17CB5" w:rsidRDefault="00C17CB5">
      <w:pPr>
        <w:rPr>
          <w:rFonts w:hint="eastAsia"/>
        </w:rPr>
      </w:pPr>
      <w:r>
        <w:rPr>
          <w:rFonts w:hint="eastAsia"/>
        </w:rPr>
        <w:t>“曲径通幽处”这句诗出自唐代诗人常建的《题破山寺后禅院》，其中“曲径”的拼音是qū jìng。在汉语中，“曲”字有着多样的读音，但在这里应该读作qū，表示蜿蜒、不直的意思；“径”字意为小路，二者结合则描绘了一条通往宁静之地的弯曲小道。</w:t>
      </w:r>
    </w:p>
    <w:p w14:paraId="630F4075" w14:textId="77777777" w:rsidR="00C17CB5" w:rsidRDefault="00C17CB5">
      <w:pPr>
        <w:rPr>
          <w:rFonts w:hint="eastAsia"/>
        </w:rPr>
      </w:pPr>
    </w:p>
    <w:p w14:paraId="455E084C" w14:textId="77777777" w:rsidR="00C17CB5" w:rsidRDefault="00C17CB5">
      <w:pPr>
        <w:rPr>
          <w:rFonts w:hint="eastAsia"/>
        </w:rPr>
      </w:pPr>
    </w:p>
    <w:p w14:paraId="68AD87D1" w14:textId="77777777" w:rsidR="00C17CB5" w:rsidRDefault="00C17CB5">
      <w:pPr>
        <w:rPr>
          <w:rFonts w:hint="eastAsia"/>
        </w:rPr>
      </w:pPr>
      <w:r>
        <w:rPr>
          <w:rFonts w:hint="eastAsia"/>
        </w:rPr>
        <w:t>古诗中的意境之美</w:t>
      </w:r>
    </w:p>
    <w:p w14:paraId="6D986028" w14:textId="77777777" w:rsidR="00C17CB5" w:rsidRDefault="00C17CB5">
      <w:pPr>
        <w:rPr>
          <w:rFonts w:hint="eastAsia"/>
        </w:rPr>
      </w:pPr>
      <w:r>
        <w:rPr>
          <w:rFonts w:hint="eastAsia"/>
        </w:rPr>
        <w:t>这首诗以其优美的语言和深远的意境，展现了古代文人对自然之美的独特感受。“曲径通幽处”，不仅描述了具体的地理环境，更寓意着一种精神追求，即通过探索与思考，人们可以找到心灵上的安宁之处。这种美学观念在中国古典文学中尤为常见，反映了古人对于自然和谐共生的向往。</w:t>
      </w:r>
    </w:p>
    <w:p w14:paraId="6C3B7B94" w14:textId="77777777" w:rsidR="00C17CB5" w:rsidRDefault="00C17CB5">
      <w:pPr>
        <w:rPr>
          <w:rFonts w:hint="eastAsia"/>
        </w:rPr>
      </w:pPr>
    </w:p>
    <w:p w14:paraId="578EDA42" w14:textId="77777777" w:rsidR="00C17CB5" w:rsidRDefault="00C17CB5">
      <w:pPr>
        <w:rPr>
          <w:rFonts w:hint="eastAsia"/>
        </w:rPr>
      </w:pPr>
    </w:p>
    <w:p w14:paraId="309A7F73" w14:textId="77777777" w:rsidR="00C17CB5" w:rsidRDefault="00C17CB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4DF46FA" w14:textId="77777777" w:rsidR="00C17CB5" w:rsidRDefault="00C17CB5">
      <w:pPr>
        <w:rPr>
          <w:rFonts w:hint="eastAsia"/>
        </w:rPr>
      </w:pPr>
      <w:r>
        <w:rPr>
          <w:rFonts w:hint="eastAsia"/>
        </w:rPr>
        <w:t>对于汉语学习者来说，正确掌握汉字的发音是理解汉语和中国文化的关键之一。拼音作为汉字的标准拉丁化书写方式，帮助无数非母语使用者跨越了学习汉字发音的障碍。了解“曲径”的准确发音，不仅可以加深对这首诗的理解，也是对中国文化的一次深刻体验。</w:t>
      </w:r>
    </w:p>
    <w:p w14:paraId="39713DBF" w14:textId="77777777" w:rsidR="00C17CB5" w:rsidRDefault="00C17CB5">
      <w:pPr>
        <w:rPr>
          <w:rFonts w:hint="eastAsia"/>
        </w:rPr>
      </w:pPr>
    </w:p>
    <w:p w14:paraId="579E41C9" w14:textId="77777777" w:rsidR="00C17CB5" w:rsidRDefault="00C17CB5">
      <w:pPr>
        <w:rPr>
          <w:rFonts w:hint="eastAsia"/>
        </w:rPr>
      </w:pPr>
    </w:p>
    <w:p w14:paraId="7BDD7ED2" w14:textId="77777777" w:rsidR="00C17CB5" w:rsidRDefault="00C17CB5">
      <w:pPr>
        <w:rPr>
          <w:rFonts w:hint="eastAsia"/>
        </w:rPr>
      </w:pPr>
      <w:r>
        <w:rPr>
          <w:rFonts w:hint="eastAsia"/>
        </w:rPr>
        <w:t>从文化角度看“曲径”</w:t>
      </w:r>
    </w:p>
    <w:p w14:paraId="0EBE03BA" w14:textId="77777777" w:rsidR="00C17CB5" w:rsidRDefault="00C17CB5">
      <w:pPr>
        <w:rPr>
          <w:rFonts w:hint="eastAsia"/>
        </w:rPr>
      </w:pPr>
      <w:r>
        <w:rPr>
          <w:rFonts w:hint="eastAsia"/>
        </w:rPr>
        <w:t>在中华文化里，“曲”不仅仅是一种形状的描述，它还象征着变化、转折以及深藏不露的智慧。例如，在中国传统园林设计中，设计师们常常会采用曲折的小径来增加景观层次感，让游客在漫步过程中不断发现新的美景，体现了“曲径通幽”的设计理念。这种理念背后蕴含的是东方哲学中关于宇宙观和人生观的深刻思考。</w:t>
      </w:r>
    </w:p>
    <w:p w14:paraId="16224A40" w14:textId="77777777" w:rsidR="00C17CB5" w:rsidRDefault="00C17CB5">
      <w:pPr>
        <w:rPr>
          <w:rFonts w:hint="eastAsia"/>
        </w:rPr>
      </w:pPr>
    </w:p>
    <w:p w14:paraId="2B862DD1" w14:textId="77777777" w:rsidR="00C17CB5" w:rsidRDefault="00C17CB5">
      <w:pPr>
        <w:rPr>
          <w:rFonts w:hint="eastAsia"/>
        </w:rPr>
      </w:pPr>
    </w:p>
    <w:p w14:paraId="56808C81" w14:textId="77777777" w:rsidR="00C17CB5" w:rsidRDefault="00C17CB5">
      <w:pPr>
        <w:rPr>
          <w:rFonts w:hint="eastAsia"/>
        </w:rPr>
      </w:pPr>
      <w:r>
        <w:rPr>
          <w:rFonts w:hint="eastAsia"/>
        </w:rPr>
        <w:t>最后的总结</w:t>
      </w:r>
    </w:p>
    <w:p w14:paraId="04D67778" w14:textId="77777777" w:rsidR="00C17CB5" w:rsidRDefault="00C17CB5">
      <w:pPr>
        <w:rPr>
          <w:rFonts w:hint="eastAsia"/>
        </w:rPr>
      </w:pPr>
      <w:r>
        <w:rPr>
          <w:rFonts w:hint="eastAsia"/>
        </w:rPr>
        <w:t>通过对“曲径通幽处”的探讨，我们不仅能够领略到古代诗歌的魅力，更能深入理解汉语语音的独特性和中国传统文化的深厚底蕴。无论是学习汉语还是探索中国古代文学，“曲径”的拼音——qū jìng，都为我们打开了一扇通往丰富知识宝库的大门。希望每位读者都能从中获得启发，进一步探索中华文化的无穷魅力。</w:t>
      </w:r>
    </w:p>
    <w:p w14:paraId="6EB562FA" w14:textId="77777777" w:rsidR="00C17CB5" w:rsidRDefault="00C17CB5">
      <w:pPr>
        <w:rPr>
          <w:rFonts w:hint="eastAsia"/>
        </w:rPr>
      </w:pPr>
    </w:p>
    <w:p w14:paraId="69CEB32B" w14:textId="77777777" w:rsidR="00C17CB5" w:rsidRDefault="00C17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CBFAF" w14:textId="3FA2F646" w:rsidR="00C558DF" w:rsidRDefault="00C558DF"/>
    <w:sectPr w:rsidR="00C55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DF"/>
    <w:rsid w:val="00B42149"/>
    <w:rsid w:val="00C17CB5"/>
    <w:rsid w:val="00C5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0169A-B4ED-4A67-8BF6-570A3D32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