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B96A" w14:textId="77777777" w:rsidR="007D269A" w:rsidRDefault="007D269A">
      <w:pPr>
        <w:rPr>
          <w:rFonts w:hint="eastAsia"/>
        </w:rPr>
      </w:pPr>
    </w:p>
    <w:p w14:paraId="07959B16" w14:textId="77777777" w:rsidR="007D269A" w:rsidRDefault="007D269A">
      <w:pPr>
        <w:rPr>
          <w:rFonts w:hint="eastAsia"/>
        </w:rPr>
      </w:pPr>
      <w:r>
        <w:rPr>
          <w:rFonts w:hint="eastAsia"/>
        </w:rPr>
        <w:t>曲廊的拼音</w:t>
      </w:r>
    </w:p>
    <w:p w14:paraId="5CE7A0AD" w14:textId="77777777" w:rsidR="007D269A" w:rsidRDefault="007D269A">
      <w:pPr>
        <w:rPr>
          <w:rFonts w:hint="eastAsia"/>
        </w:rPr>
      </w:pPr>
      <w:r>
        <w:rPr>
          <w:rFonts w:hint="eastAsia"/>
        </w:rPr>
        <w:t>曲廊，“qū láng”，是中国传统园林艺术中的一种独特建筑形式，不仅承载着实用功能，更蕴含了深厚的文化意义。它通常蜿蜒于园林之中，连接各个景点，既是游人漫步赏景的好去处，也是园林设计中的重要组成部分。</w:t>
      </w:r>
    </w:p>
    <w:p w14:paraId="1171C801" w14:textId="77777777" w:rsidR="007D269A" w:rsidRDefault="007D269A">
      <w:pPr>
        <w:rPr>
          <w:rFonts w:hint="eastAsia"/>
        </w:rPr>
      </w:pPr>
    </w:p>
    <w:p w14:paraId="40E0F43A" w14:textId="77777777" w:rsidR="007D269A" w:rsidRDefault="007D269A">
      <w:pPr>
        <w:rPr>
          <w:rFonts w:hint="eastAsia"/>
        </w:rPr>
      </w:pPr>
    </w:p>
    <w:p w14:paraId="362E27B6" w14:textId="77777777" w:rsidR="007D269A" w:rsidRDefault="007D269A">
      <w:pPr>
        <w:rPr>
          <w:rFonts w:hint="eastAsia"/>
        </w:rPr>
      </w:pPr>
      <w:r>
        <w:rPr>
          <w:rFonts w:hint="eastAsia"/>
        </w:rPr>
        <w:t>历史渊源</w:t>
      </w:r>
    </w:p>
    <w:p w14:paraId="4C65562D" w14:textId="77777777" w:rsidR="007D269A" w:rsidRDefault="007D269A">
      <w:pPr>
        <w:rPr>
          <w:rFonts w:hint="eastAsia"/>
        </w:rPr>
      </w:pPr>
      <w:r>
        <w:rPr>
          <w:rFonts w:hint="eastAsia"/>
        </w:rPr>
        <w:t>曲廊的历史可以追溯到中国古代园林的发展时期。早在宋代，曲廊就已经开始出现在私家园林的设计之中。其设计灵感来源于自然界的山川河流，设计师们通过模仿自然界的曲线美，将这种美感融入到园林建筑之中，创造出既实用又美观的曲廊。随着时间的推移，曲廊逐渐成为中国园林不可或缺的一部分，体现了中国人对自然和谐之美的追求。</w:t>
      </w:r>
    </w:p>
    <w:p w14:paraId="533D79AA" w14:textId="77777777" w:rsidR="007D269A" w:rsidRDefault="007D269A">
      <w:pPr>
        <w:rPr>
          <w:rFonts w:hint="eastAsia"/>
        </w:rPr>
      </w:pPr>
    </w:p>
    <w:p w14:paraId="2E457862" w14:textId="77777777" w:rsidR="007D269A" w:rsidRDefault="007D269A">
      <w:pPr>
        <w:rPr>
          <w:rFonts w:hint="eastAsia"/>
        </w:rPr>
      </w:pPr>
    </w:p>
    <w:p w14:paraId="2E8115C7" w14:textId="77777777" w:rsidR="007D269A" w:rsidRDefault="007D269A">
      <w:pPr>
        <w:rPr>
          <w:rFonts w:hint="eastAsia"/>
        </w:rPr>
      </w:pPr>
      <w:r>
        <w:rPr>
          <w:rFonts w:hint="eastAsia"/>
        </w:rPr>
        <w:t>建筑设计特点</w:t>
      </w:r>
    </w:p>
    <w:p w14:paraId="49C6E518" w14:textId="77777777" w:rsidR="007D269A" w:rsidRDefault="007D269A">
      <w:pPr>
        <w:rPr>
          <w:rFonts w:hint="eastAsia"/>
        </w:rPr>
      </w:pPr>
      <w:r>
        <w:rPr>
          <w:rFonts w:hint="eastAsia"/>
        </w:rPr>
        <w:t>曲廊在建筑设计上独具特色，其弯曲多变的形态使得它能够灵活地适应不同的地形和空间需求。曲廊的顶部通常采用飞檐翘角的形式，既增加了美观性，也有利于排水。而其柱子之间的距离和排列方式，则根据实际需要进行调整，以确保结构的稳定性和使用的舒适度。曲廊的两侧常常设有栏杆或坐凳，方便游人休息观景。</w:t>
      </w:r>
    </w:p>
    <w:p w14:paraId="7E934A04" w14:textId="77777777" w:rsidR="007D269A" w:rsidRDefault="007D269A">
      <w:pPr>
        <w:rPr>
          <w:rFonts w:hint="eastAsia"/>
        </w:rPr>
      </w:pPr>
    </w:p>
    <w:p w14:paraId="49A9270E" w14:textId="77777777" w:rsidR="007D269A" w:rsidRDefault="007D269A">
      <w:pPr>
        <w:rPr>
          <w:rFonts w:hint="eastAsia"/>
        </w:rPr>
      </w:pPr>
    </w:p>
    <w:p w14:paraId="75C37A2F" w14:textId="77777777" w:rsidR="007D269A" w:rsidRDefault="007D269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300719D" w14:textId="77777777" w:rsidR="007D269A" w:rsidRDefault="007D269A">
      <w:pPr>
        <w:rPr>
          <w:rFonts w:hint="eastAsia"/>
        </w:rPr>
      </w:pPr>
      <w:r>
        <w:rPr>
          <w:rFonts w:hint="eastAsia"/>
        </w:rPr>
        <w:t>在中国传统文化中，曲廊不仅仅是一个物理上的通道，更是一种文化和精神的象征。它代表着曲折的人生道路，寓意着生命的起伏变化。同时，曲廊的存在也体现了中国古人对于“藏”与“露”的哲学思考，通过巧妙的设计，既能遮挡部分视线，保留一份神秘感，又能引导人们逐步发现更多的美景，体验探索的乐趣。</w:t>
      </w:r>
    </w:p>
    <w:p w14:paraId="68126295" w14:textId="77777777" w:rsidR="007D269A" w:rsidRDefault="007D269A">
      <w:pPr>
        <w:rPr>
          <w:rFonts w:hint="eastAsia"/>
        </w:rPr>
      </w:pPr>
    </w:p>
    <w:p w14:paraId="1C30048E" w14:textId="77777777" w:rsidR="007D269A" w:rsidRDefault="007D269A">
      <w:pPr>
        <w:rPr>
          <w:rFonts w:hint="eastAsia"/>
        </w:rPr>
      </w:pPr>
    </w:p>
    <w:p w14:paraId="123F4B43" w14:textId="77777777" w:rsidR="007D269A" w:rsidRDefault="007D269A">
      <w:pPr>
        <w:rPr>
          <w:rFonts w:hint="eastAsia"/>
        </w:rPr>
      </w:pPr>
      <w:r>
        <w:rPr>
          <w:rFonts w:hint="eastAsia"/>
        </w:rPr>
        <w:t>现代应用与发展</w:t>
      </w:r>
    </w:p>
    <w:p w14:paraId="593105B2" w14:textId="77777777" w:rsidR="007D269A" w:rsidRDefault="007D269A">
      <w:pPr>
        <w:rPr>
          <w:rFonts w:hint="eastAsia"/>
        </w:rPr>
      </w:pPr>
      <w:r>
        <w:rPr>
          <w:rFonts w:hint="eastAsia"/>
        </w:rPr>
        <w:t>随着时代的发展，曲廊的设计理念也在不断创新和发展。现代建筑师们在继承传统的基础上，结合新材料和新技术，赋予了曲廊新的生命力。例如，在一些现代公园和公共空间的设计中，可以看到融合了现代元素的曲廊，它们不仅保留了传统的美学特征，还更加注重环保和实用性，成为人们休闲娱乐的理想场所。</w:t>
      </w:r>
    </w:p>
    <w:p w14:paraId="4A9BF561" w14:textId="77777777" w:rsidR="007D269A" w:rsidRDefault="007D269A">
      <w:pPr>
        <w:rPr>
          <w:rFonts w:hint="eastAsia"/>
        </w:rPr>
      </w:pPr>
    </w:p>
    <w:p w14:paraId="07682C2F" w14:textId="77777777" w:rsidR="007D269A" w:rsidRDefault="007D269A">
      <w:pPr>
        <w:rPr>
          <w:rFonts w:hint="eastAsia"/>
        </w:rPr>
      </w:pPr>
    </w:p>
    <w:p w14:paraId="6CCE44A2" w14:textId="77777777" w:rsidR="007D269A" w:rsidRDefault="007D269A">
      <w:pPr>
        <w:rPr>
          <w:rFonts w:hint="eastAsia"/>
        </w:rPr>
      </w:pPr>
      <w:r>
        <w:rPr>
          <w:rFonts w:hint="eastAsia"/>
        </w:rPr>
        <w:t>最后的总结</w:t>
      </w:r>
    </w:p>
    <w:p w14:paraId="4E42E56B" w14:textId="77777777" w:rsidR="007D269A" w:rsidRDefault="007D269A">
      <w:pPr>
        <w:rPr>
          <w:rFonts w:hint="eastAsia"/>
        </w:rPr>
      </w:pPr>
      <w:r>
        <w:rPr>
          <w:rFonts w:hint="eastAsia"/>
        </w:rPr>
        <w:t>曲廊作为一种独特的园林建筑形式，以其优美的线条、丰富的文化内涵以及广泛的应用价值，成为了中国传统园林艺术中的一颗璀璨明珠。无论是古代还是现代，它都在不断地展现着自己的魅力，吸引着无数人为之倾倒。通过对曲廊的研究与欣赏，我们不仅能更好地理解中国古典园林的魅力，也能从中汲取灵感，为现代建筑设计提供宝贵的参考。</w:t>
      </w:r>
    </w:p>
    <w:p w14:paraId="716F6044" w14:textId="77777777" w:rsidR="007D269A" w:rsidRDefault="007D269A">
      <w:pPr>
        <w:rPr>
          <w:rFonts w:hint="eastAsia"/>
        </w:rPr>
      </w:pPr>
    </w:p>
    <w:p w14:paraId="4BFD7DD3" w14:textId="77777777" w:rsidR="007D269A" w:rsidRDefault="007D269A">
      <w:pPr>
        <w:rPr>
          <w:rFonts w:hint="eastAsia"/>
        </w:rPr>
      </w:pPr>
    </w:p>
    <w:p w14:paraId="260894B7" w14:textId="77777777" w:rsidR="007D269A" w:rsidRDefault="007D2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117DE" w14:textId="56D0DF05" w:rsidR="00DD6DE3" w:rsidRDefault="00DD6DE3"/>
    <w:sectPr w:rsidR="00DD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E3"/>
    <w:rsid w:val="007D269A"/>
    <w:rsid w:val="00B42149"/>
    <w:rsid w:val="00D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DD15E-7A58-4C55-BFE7-547AECCA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