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D52F" w14:textId="77777777" w:rsidR="00F772BE" w:rsidRDefault="00F772BE">
      <w:pPr>
        <w:rPr>
          <w:rFonts w:hint="eastAsia"/>
        </w:rPr>
      </w:pPr>
      <w:r>
        <w:rPr>
          <w:rFonts w:hint="eastAsia"/>
        </w:rPr>
        <w:t>qū：曲的拼音与起源</w:t>
      </w:r>
    </w:p>
    <w:p w14:paraId="4FD4CE82" w14:textId="77777777" w:rsidR="00F772BE" w:rsidRDefault="00F772BE">
      <w:pPr>
        <w:rPr>
          <w:rFonts w:hint="eastAsia"/>
        </w:rPr>
      </w:pPr>
    </w:p>
    <w:p w14:paraId="3FF0ED54" w14:textId="77777777" w:rsidR="00F772BE" w:rsidRDefault="00F772BE">
      <w:pPr>
        <w:rPr>
          <w:rFonts w:hint="eastAsia"/>
        </w:rPr>
      </w:pPr>
      <w:r>
        <w:rPr>
          <w:rFonts w:hint="eastAsia"/>
        </w:rPr>
        <w:t>“曲”字的拼音为“qū”，它是一个多义字，既有名词意义，也有动词意义，在汉语中使用频率极高。从字源上看，“曲”最早出现在甲骨文中，其形状像一条弯曲的河流或道路，形象地描绘了自然界中的曲线之美。在古代，“曲”不仅用来描述物理上的弯曲状态，还逐渐延伸到音乐、文学等领域，成为中华文化的重要符号之一。</w:t>
      </w:r>
    </w:p>
    <w:p w14:paraId="20AAF344" w14:textId="77777777" w:rsidR="00F772BE" w:rsidRDefault="00F772BE">
      <w:pPr>
        <w:rPr>
          <w:rFonts w:hint="eastAsia"/>
        </w:rPr>
      </w:pPr>
    </w:p>
    <w:p w14:paraId="0468AC85" w14:textId="77777777" w:rsidR="00F772BE" w:rsidRDefault="00F772BE">
      <w:pPr>
        <w:rPr>
          <w:rFonts w:hint="eastAsia"/>
        </w:rPr>
      </w:pPr>
    </w:p>
    <w:p w14:paraId="5F560392" w14:textId="77777777" w:rsidR="00F772BE" w:rsidRDefault="00F772BE">
      <w:pPr>
        <w:rPr>
          <w:rFonts w:hint="eastAsia"/>
        </w:rPr>
      </w:pPr>
      <w:r>
        <w:rPr>
          <w:rFonts w:hint="eastAsia"/>
        </w:rPr>
        <w:t>qū：曲的艺术表现</w:t>
      </w:r>
    </w:p>
    <w:p w14:paraId="39BF4D07" w14:textId="77777777" w:rsidR="00F772BE" w:rsidRDefault="00F772BE">
      <w:pPr>
        <w:rPr>
          <w:rFonts w:hint="eastAsia"/>
        </w:rPr>
      </w:pPr>
    </w:p>
    <w:p w14:paraId="68D3DCD6" w14:textId="77777777" w:rsidR="00F772BE" w:rsidRDefault="00F772BE">
      <w:pPr>
        <w:rPr>
          <w:rFonts w:hint="eastAsia"/>
        </w:rPr>
      </w:pPr>
      <w:r>
        <w:rPr>
          <w:rFonts w:hint="eastAsia"/>
        </w:rPr>
        <w:t>在艺术领域，“曲”有着不可替代的地位。无论是古典音乐中的琴曲、笛曲，还是现代音乐中的流行歌曲，“曲”都承载着情感表达的功能。例如，中国古代的《高山流水》通过琴曲的形式展现了伯牙与子期的知音之情；而现代歌曲则用旋律和歌词传递当代人的生活体验与内心世界。可以说，“曲”是连接过去与未来的桥梁，是人类情感最直接的表达方式之一。</w:t>
      </w:r>
    </w:p>
    <w:p w14:paraId="06A937CB" w14:textId="77777777" w:rsidR="00F772BE" w:rsidRDefault="00F772BE">
      <w:pPr>
        <w:rPr>
          <w:rFonts w:hint="eastAsia"/>
        </w:rPr>
      </w:pPr>
    </w:p>
    <w:p w14:paraId="0F63EA51" w14:textId="77777777" w:rsidR="00F772BE" w:rsidRDefault="00F772BE">
      <w:pPr>
        <w:rPr>
          <w:rFonts w:hint="eastAsia"/>
        </w:rPr>
      </w:pPr>
    </w:p>
    <w:p w14:paraId="13479AEB" w14:textId="77777777" w:rsidR="00F772BE" w:rsidRDefault="00F772BE">
      <w:pPr>
        <w:rPr>
          <w:rFonts w:hint="eastAsia"/>
        </w:rPr>
      </w:pPr>
      <w:r>
        <w:rPr>
          <w:rFonts w:hint="eastAsia"/>
        </w:rPr>
        <w:t>qū：曲的文化内涵</w:t>
      </w:r>
    </w:p>
    <w:p w14:paraId="00E1A3FD" w14:textId="77777777" w:rsidR="00F772BE" w:rsidRDefault="00F772BE">
      <w:pPr>
        <w:rPr>
          <w:rFonts w:hint="eastAsia"/>
        </w:rPr>
      </w:pPr>
    </w:p>
    <w:p w14:paraId="613603B1" w14:textId="77777777" w:rsidR="00F772BE" w:rsidRDefault="00F772BE">
      <w:pPr>
        <w:rPr>
          <w:rFonts w:hint="eastAsia"/>
        </w:rPr>
      </w:pPr>
      <w:r>
        <w:rPr>
          <w:rFonts w:hint="eastAsia"/>
        </w:rPr>
        <w:t>除了艺术层面，“曲”在中国文化中还有更深层次的意义。比如，在哲学思想中，“曲”常被用来比喻人生道路上的曲折与变化。老子曾言：“曲则全”，意指懂得顺应环境、灵活变通的人才能更好地适应生活。“曲”还经常出现在诗词歌赋中，如李白的“抽刀断水水更流，举杯消愁愁更愁”，以“曲”的意境描绘出复杂的情感纠葛。</w:t>
      </w:r>
    </w:p>
    <w:p w14:paraId="42CC1FE7" w14:textId="77777777" w:rsidR="00F772BE" w:rsidRDefault="00F772BE">
      <w:pPr>
        <w:rPr>
          <w:rFonts w:hint="eastAsia"/>
        </w:rPr>
      </w:pPr>
    </w:p>
    <w:p w14:paraId="4E2AEB49" w14:textId="77777777" w:rsidR="00F772BE" w:rsidRDefault="00F772BE">
      <w:pPr>
        <w:rPr>
          <w:rFonts w:hint="eastAsia"/>
        </w:rPr>
      </w:pPr>
    </w:p>
    <w:p w14:paraId="5EB8C26C" w14:textId="77777777" w:rsidR="00F772BE" w:rsidRDefault="00F772BE">
      <w:pPr>
        <w:rPr>
          <w:rFonts w:hint="eastAsia"/>
        </w:rPr>
      </w:pPr>
      <w:r>
        <w:rPr>
          <w:rFonts w:hint="eastAsia"/>
        </w:rPr>
        <w:t>qū：曲的日常生活应用</w:t>
      </w:r>
    </w:p>
    <w:p w14:paraId="47C946BF" w14:textId="77777777" w:rsidR="00F772BE" w:rsidRDefault="00F772BE">
      <w:pPr>
        <w:rPr>
          <w:rFonts w:hint="eastAsia"/>
        </w:rPr>
      </w:pPr>
    </w:p>
    <w:p w14:paraId="527BDA9A" w14:textId="77777777" w:rsidR="00F772BE" w:rsidRDefault="00F772BE">
      <w:pPr>
        <w:rPr>
          <w:rFonts w:hint="eastAsia"/>
        </w:rPr>
      </w:pPr>
      <w:r>
        <w:rPr>
          <w:rFonts w:hint="eastAsia"/>
        </w:rPr>
        <w:t>在日常生活中，“曲”也无处不在。从建筑中的弧形设计到书法中的笔画转折，再到舞蹈动作中的柔美曲线，“曲”赋予了事物更多的美感和生命力。特别是在中国传统的园林设计中，“曲径通幽”是一种常见的布局手法，通过蜿蜒的小路引导游客深入探索，营造出一种静谧而深远的氛围。这种对“曲”的运用，体现了中国人追求自然和谐的生活理念。</w:t>
      </w:r>
    </w:p>
    <w:p w14:paraId="261A6DBF" w14:textId="77777777" w:rsidR="00F772BE" w:rsidRDefault="00F772BE">
      <w:pPr>
        <w:rPr>
          <w:rFonts w:hint="eastAsia"/>
        </w:rPr>
      </w:pPr>
    </w:p>
    <w:p w14:paraId="5BDA4BDA" w14:textId="77777777" w:rsidR="00F772BE" w:rsidRDefault="00F772BE">
      <w:pPr>
        <w:rPr>
          <w:rFonts w:hint="eastAsia"/>
        </w:rPr>
      </w:pPr>
    </w:p>
    <w:p w14:paraId="7B7503C8" w14:textId="77777777" w:rsidR="00F772BE" w:rsidRDefault="00F772BE">
      <w:pPr>
        <w:rPr>
          <w:rFonts w:hint="eastAsia"/>
        </w:rPr>
      </w:pPr>
      <w:r>
        <w:rPr>
          <w:rFonts w:hint="eastAsia"/>
        </w:rPr>
        <w:t>qū：曲的未来展望</w:t>
      </w:r>
    </w:p>
    <w:p w14:paraId="6668E26E" w14:textId="77777777" w:rsidR="00F772BE" w:rsidRDefault="00F772BE">
      <w:pPr>
        <w:rPr>
          <w:rFonts w:hint="eastAsia"/>
        </w:rPr>
      </w:pPr>
    </w:p>
    <w:p w14:paraId="79686DC3" w14:textId="77777777" w:rsidR="00F772BE" w:rsidRDefault="00F772BE">
      <w:pPr>
        <w:rPr>
          <w:rFonts w:hint="eastAsia"/>
        </w:rPr>
      </w:pPr>
      <w:r>
        <w:rPr>
          <w:rFonts w:hint="eastAsia"/>
        </w:rPr>
        <w:t>随着时代的发展，“曲”的含义也在不断扩展。在科技领域，“曲面屏”“曲线算法”等新概念层出不穷，展示了“曲”在现代技术中的独特魅力。同时，在全球化的背景下，“曲”作为中国文化的重要元素，正逐步走向世界舞台，让更多人了解并欣赏这一独特的文化符号。可以预见的是，“曲”将继续以其丰富的内涵和多样的形式影响着我们的生活。</w:t>
      </w:r>
    </w:p>
    <w:p w14:paraId="78C56A9B" w14:textId="77777777" w:rsidR="00F772BE" w:rsidRDefault="00F772BE">
      <w:pPr>
        <w:rPr>
          <w:rFonts w:hint="eastAsia"/>
        </w:rPr>
      </w:pPr>
    </w:p>
    <w:p w14:paraId="00D157C9" w14:textId="77777777" w:rsidR="00F772BE" w:rsidRDefault="00F77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54512" w14:textId="4897C0EE" w:rsidR="00536EDB" w:rsidRDefault="00536EDB"/>
    <w:sectPr w:rsidR="00536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DB"/>
    <w:rsid w:val="00536EDB"/>
    <w:rsid w:val="00B42149"/>
    <w:rsid w:val="00F7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23061-6CE0-4BA8-A738-7DB5571C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E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E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E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E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E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E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E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E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E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E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E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E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E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E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E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E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