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48E0" w14:textId="77777777" w:rsidR="00D51284" w:rsidRDefault="00D51284">
      <w:pPr>
        <w:rPr>
          <w:rFonts w:hint="eastAsia"/>
        </w:rPr>
      </w:pPr>
      <w:r>
        <w:rPr>
          <w:rFonts w:hint="eastAsia"/>
        </w:rPr>
        <w:t>暮色回响的拼音：mù sè huí xiǎng</w:t>
      </w:r>
    </w:p>
    <w:p w14:paraId="491E5FC7" w14:textId="77777777" w:rsidR="00D51284" w:rsidRDefault="00D51284">
      <w:pPr>
        <w:rPr>
          <w:rFonts w:hint="eastAsia"/>
        </w:rPr>
      </w:pPr>
    </w:p>
    <w:p w14:paraId="05F07333" w14:textId="77777777" w:rsidR="00D51284" w:rsidRDefault="00D51284">
      <w:pPr>
        <w:rPr>
          <w:rFonts w:hint="eastAsia"/>
        </w:rPr>
      </w:pPr>
      <w:r>
        <w:rPr>
          <w:rFonts w:hint="eastAsia"/>
        </w:rPr>
        <w:t>“暮色回响”这四个字，带着一种深沉而悠远的气息。它的拼音为“mù sè huí xiǎng”，仿佛在低语中诉说着一段关于时光与记忆的故事。每一个音节都像是从岁月深处传来的回声，既温柔又充满力量，让人不禁沉浸其中。</w:t>
      </w:r>
    </w:p>
    <w:p w14:paraId="712F86AC" w14:textId="77777777" w:rsidR="00D51284" w:rsidRDefault="00D51284">
      <w:pPr>
        <w:rPr>
          <w:rFonts w:hint="eastAsia"/>
        </w:rPr>
      </w:pPr>
    </w:p>
    <w:p w14:paraId="25E56C73" w14:textId="77777777" w:rsidR="00D51284" w:rsidRDefault="00D51284">
      <w:pPr>
        <w:rPr>
          <w:rFonts w:hint="eastAsia"/>
        </w:rPr>
      </w:pPr>
    </w:p>
    <w:p w14:paraId="1CBE493E" w14:textId="77777777" w:rsidR="00D51284" w:rsidRDefault="00D51284">
      <w:pPr>
        <w:rPr>
          <w:rFonts w:hint="eastAsia"/>
        </w:rPr>
      </w:pPr>
      <w:r>
        <w:rPr>
          <w:rFonts w:hint="eastAsia"/>
        </w:rPr>
        <w:t>暮色中的诗意</w:t>
      </w:r>
    </w:p>
    <w:p w14:paraId="3EA4F3A6" w14:textId="77777777" w:rsidR="00D51284" w:rsidRDefault="00D51284">
      <w:pPr>
        <w:rPr>
          <w:rFonts w:hint="eastAsia"/>
        </w:rPr>
      </w:pPr>
    </w:p>
    <w:p w14:paraId="6BD92EFC" w14:textId="77777777" w:rsidR="00D51284" w:rsidRDefault="00D51284">
      <w:pPr>
        <w:rPr>
          <w:rFonts w:hint="eastAsia"/>
        </w:rPr>
      </w:pPr>
      <w:r>
        <w:rPr>
          <w:rFonts w:hint="eastAsia"/>
        </w:rPr>
        <w:t>“暮色”这个词本身就充满了浪漫主义色彩。“mù”代表了黄昏时分，太阳渐渐西沉，天地之间笼罩着一层淡淡的金黄色光芒。“sè”则进一步描绘出这种光线所渲染出的独特氛围。当夜幕即将降临，世界似乎进入了一种静谧的状态。此时，人们往往会停下脚步，感受自然的呼吸和内心的波动。暮色不仅仅是一种视觉上的体验，更是一种情感上的共鸣。</w:t>
      </w:r>
    </w:p>
    <w:p w14:paraId="58B79292" w14:textId="77777777" w:rsidR="00D51284" w:rsidRDefault="00D51284">
      <w:pPr>
        <w:rPr>
          <w:rFonts w:hint="eastAsia"/>
        </w:rPr>
      </w:pPr>
    </w:p>
    <w:p w14:paraId="3F393089" w14:textId="77777777" w:rsidR="00D51284" w:rsidRDefault="00D51284">
      <w:pPr>
        <w:rPr>
          <w:rFonts w:hint="eastAsia"/>
        </w:rPr>
      </w:pPr>
    </w:p>
    <w:p w14:paraId="155A925C" w14:textId="77777777" w:rsidR="00D51284" w:rsidRDefault="00D51284">
      <w:pPr>
        <w:rPr>
          <w:rFonts w:hint="eastAsia"/>
        </w:rPr>
      </w:pPr>
      <w:r>
        <w:rPr>
          <w:rFonts w:hint="eastAsia"/>
        </w:rPr>
        <w:t>回响的力量</w:t>
      </w:r>
    </w:p>
    <w:p w14:paraId="70D825D6" w14:textId="77777777" w:rsidR="00D51284" w:rsidRDefault="00D51284">
      <w:pPr>
        <w:rPr>
          <w:rFonts w:hint="eastAsia"/>
        </w:rPr>
      </w:pPr>
    </w:p>
    <w:p w14:paraId="73D7272D" w14:textId="77777777" w:rsidR="00D51284" w:rsidRDefault="00D51284">
      <w:pPr>
        <w:rPr>
          <w:rFonts w:hint="eastAsia"/>
        </w:rPr>
      </w:pPr>
      <w:r>
        <w:rPr>
          <w:rFonts w:hint="eastAsia"/>
        </w:rPr>
        <w:t>“huí xiǎng”一词赋予了整个短语更多的哲学意味。“huí”意味着循环往复，就像声音在山谷间不断反弹；而“xiǎng”则是对过去经历的一种反思与回味。它提醒我们，生活中的每一次选择、每一次行动都会留下痕迹，并在未来某个时刻以另一种形式再次出现。这种因果关系让我们更加珍惜当下，同时也学会从过往中汲取智慧。</w:t>
      </w:r>
    </w:p>
    <w:p w14:paraId="444337A8" w14:textId="77777777" w:rsidR="00D51284" w:rsidRDefault="00D51284">
      <w:pPr>
        <w:rPr>
          <w:rFonts w:hint="eastAsia"/>
        </w:rPr>
      </w:pPr>
    </w:p>
    <w:p w14:paraId="5E6EB7BE" w14:textId="77777777" w:rsidR="00D51284" w:rsidRDefault="00D51284">
      <w:pPr>
        <w:rPr>
          <w:rFonts w:hint="eastAsia"/>
        </w:rPr>
      </w:pPr>
    </w:p>
    <w:p w14:paraId="08903000" w14:textId="77777777" w:rsidR="00D51284" w:rsidRDefault="00D51284">
      <w:pPr>
        <w:rPr>
          <w:rFonts w:hint="eastAsia"/>
        </w:rPr>
      </w:pPr>
      <w:r>
        <w:rPr>
          <w:rFonts w:hint="eastAsia"/>
        </w:rPr>
        <w:t>文化背景下的解读</w:t>
      </w:r>
    </w:p>
    <w:p w14:paraId="4F6C600D" w14:textId="77777777" w:rsidR="00D51284" w:rsidRDefault="00D51284">
      <w:pPr>
        <w:rPr>
          <w:rFonts w:hint="eastAsia"/>
        </w:rPr>
      </w:pPr>
    </w:p>
    <w:p w14:paraId="433390A3" w14:textId="77777777" w:rsidR="00D51284" w:rsidRDefault="00D51284">
      <w:pPr>
        <w:rPr>
          <w:rFonts w:hint="eastAsia"/>
        </w:rPr>
      </w:pPr>
      <w:r>
        <w:rPr>
          <w:rFonts w:hint="eastAsia"/>
        </w:rPr>
        <w:t>在中国传统文化中，“暮色回响”可以被看作是对人生旅程的一种隐喻。古人常用夕阳来象征生命的尽头，但同时他们也相信，即使是在最黑暗的时刻，也会有光明存在。这种乐观主义精神贯穿于许多古典诗词之中。例如王维的《山居秋暝》中写道：“空山新雨后，天气晚来秋。”这里的“晚来秋”正体现了暮色带来的宁静与深远。而在现代文学里，“回响”则更多地指向个人成长过程中那些难以忘怀的经历以及由此引发的深刻思考。</w:t>
      </w:r>
    </w:p>
    <w:p w14:paraId="4687F365" w14:textId="77777777" w:rsidR="00D51284" w:rsidRDefault="00D51284">
      <w:pPr>
        <w:rPr>
          <w:rFonts w:hint="eastAsia"/>
        </w:rPr>
      </w:pPr>
    </w:p>
    <w:p w14:paraId="26519BAB" w14:textId="77777777" w:rsidR="00D51284" w:rsidRDefault="00D51284">
      <w:pPr>
        <w:rPr>
          <w:rFonts w:hint="eastAsia"/>
        </w:rPr>
      </w:pPr>
    </w:p>
    <w:p w14:paraId="265331AF" w14:textId="77777777" w:rsidR="00D51284" w:rsidRDefault="00D51284">
      <w:pPr>
        <w:rPr>
          <w:rFonts w:hint="eastAsia"/>
        </w:rPr>
      </w:pPr>
      <w:r>
        <w:rPr>
          <w:rFonts w:hint="eastAsia"/>
        </w:rPr>
        <w:t>艺术表达的可能性</w:t>
      </w:r>
    </w:p>
    <w:p w14:paraId="518BCEA2" w14:textId="77777777" w:rsidR="00D51284" w:rsidRDefault="00D51284">
      <w:pPr>
        <w:rPr>
          <w:rFonts w:hint="eastAsia"/>
        </w:rPr>
      </w:pPr>
    </w:p>
    <w:p w14:paraId="434EE873" w14:textId="77777777" w:rsidR="00D51284" w:rsidRDefault="00D51284">
      <w:pPr>
        <w:rPr>
          <w:rFonts w:hint="eastAsia"/>
        </w:rPr>
      </w:pPr>
      <w:r>
        <w:rPr>
          <w:rFonts w:hint="eastAsia"/>
        </w:rPr>
        <w:t>“暮色回响”的拼音不仅适用于语言层面的理解，还可以成为多种艺术形式创作的灵感来源。音乐家可以通过旋律再现那渐行渐远却始终萦绕耳畔的声音；画家可以用色彩捕捉黄昏时分微妙的变化；摄影师则能够利用光影技巧定格这一瞬间的美好。无论采取何种方式，其核心都是希望传递出那份属于暮色与回忆交织而成的情感。</w:t>
      </w:r>
    </w:p>
    <w:p w14:paraId="20CDACA8" w14:textId="77777777" w:rsidR="00D51284" w:rsidRDefault="00D51284">
      <w:pPr>
        <w:rPr>
          <w:rFonts w:hint="eastAsia"/>
        </w:rPr>
      </w:pPr>
    </w:p>
    <w:p w14:paraId="05D6EAAD" w14:textId="77777777" w:rsidR="00D51284" w:rsidRDefault="00D51284">
      <w:pPr>
        <w:rPr>
          <w:rFonts w:hint="eastAsia"/>
        </w:rPr>
      </w:pPr>
    </w:p>
    <w:p w14:paraId="0B5E1072" w14:textId="77777777" w:rsidR="00D51284" w:rsidRDefault="00D51284">
      <w:pPr>
        <w:rPr>
          <w:rFonts w:hint="eastAsia"/>
        </w:rPr>
      </w:pPr>
      <w:r>
        <w:rPr>
          <w:rFonts w:hint="eastAsia"/>
        </w:rPr>
        <w:t>最后的总结</w:t>
      </w:r>
    </w:p>
    <w:p w14:paraId="326ED111" w14:textId="77777777" w:rsidR="00D51284" w:rsidRDefault="00D51284">
      <w:pPr>
        <w:rPr>
          <w:rFonts w:hint="eastAsia"/>
        </w:rPr>
      </w:pPr>
    </w:p>
    <w:p w14:paraId="0E892F9D" w14:textId="77777777" w:rsidR="00D51284" w:rsidRDefault="00D51284">
      <w:pPr>
        <w:rPr>
          <w:rFonts w:hint="eastAsia"/>
        </w:rPr>
      </w:pPr>
      <w:r>
        <w:rPr>
          <w:rFonts w:hint="eastAsia"/>
        </w:rPr>
        <w:t>“mù sè huí xiǎng”不仅仅是一组简单的拼音组合，它承载着丰富的文化内涵和个人情感。无论是作为文学作品的主题还是艺术创作的素材，“暮色回响”都能激发无限想象力。在这个快节奏的时代，不妨偶尔放慢脚步，在暮色中聆听内心深处的回响，重新发现生活的美好与意义。</w:t>
      </w:r>
    </w:p>
    <w:p w14:paraId="1D118C73" w14:textId="77777777" w:rsidR="00D51284" w:rsidRDefault="00D51284">
      <w:pPr>
        <w:rPr>
          <w:rFonts w:hint="eastAsia"/>
        </w:rPr>
      </w:pPr>
    </w:p>
    <w:p w14:paraId="24CF290B" w14:textId="77777777" w:rsidR="00D51284" w:rsidRDefault="00D51284">
      <w:pPr>
        <w:rPr>
          <w:rFonts w:hint="eastAsia"/>
        </w:rPr>
      </w:pPr>
      <w:r>
        <w:rPr>
          <w:rFonts w:hint="eastAsia"/>
        </w:rPr>
        <w:t>本文是由每日作文网(2345lzwz.com)为大家创作</w:t>
      </w:r>
    </w:p>
    <w:p w14:paraId="6A24120E" w14:textId="4545E0D5" w:rsidR="00CC7817" w:rsidRDefault="00CC7817"/>
    <w:sectPr w:rsidR="00CC78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7"/>
    <w:rsid w:val="00B42149"/>
    <w:rsid w:val="00CC7817"/>
    <w:rsid w:val="00D51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EE019-6D08-44C9-A9F1-A0C52496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8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8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8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8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8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8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8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8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8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8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8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8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817"/>
    <w:rPr>
      <w:rFonts w:cstheme="majorBidi"/>
      <w:color w:val="2F5496" w:themeColor="accent1" w:themeShade="BF"/>
      <w:sz w:val="28"/>
      <w:szCs w:val="28"/>
    </w:rPr>
  </w:style>
  <w:style w:type="character" w:customStyle="1" w:styleId="50">
    <w:name w:val="标题 5 字符"/>
    <w:basedOn w:val="a0"/>
    <w:link w:val="5"/>
    <w:uiPriority w:val="9"/>
    <w:semiHidden/>
    <w:rsid w:val="00CC7817"/>
    <w:rPr>
      <w:rFonts w:cstheme="majorBidi"/>
      <w:color w:val="2F5496" w:themeColor="accent1" w:themeShade="BF"/>
      <w:sz w:val="24"/>
    </w:rPr>
  </w:style>
  <w:style w:type="character" w:customStyle="1" w:styleId="60">
    <w:name w:val="标题 6 字符"/>
    <w:basedOn w:val="a0"/>
    <w:link w:val="6"/>
    <w:uiPriority w:val="9"/>
    <w:semiHidden/>
    <w:rsid w:val="00CC7817"/>
    <w:rPr>
      <w:rFonts w:cstheme="majorBidi"/>
      <w:b/>
      <w:bCs/>
      <w:color w:val="2F5496" w:themeColor="accent1" w:themeShade="BF"/>
    </w:rPr>
  </w:style>
  <w:style w:type="character" w:customStyle="1" w:styleId="70">
    <w:name w:val="标题 7 字符"/>
    <w:basedOn w:val="a0"/>
    <w:link w:val="7"/>
    <w:uiPriority w:val="9"/>
    <w:semiHidden/>
    <w:rsid w:val="00CC7817"/>
    <w:rPr>
      <w:rFonts w:cstheme="majorBidi"/>
      <w:b/>
      <w:bCs/>
      <w:color w:val="595959" w:themeColor="text1" w:themeTint="A6"/>
    </w:rPr>
  </w:style>
  <w:style w:type="character" w:customStyle="1" w:styleId="80">
    <w:name w:val="标题 8 字符"/>
    <w:basedOn w:val="a0"/>
    <w:link w:val="8"/>
    <w:uiPriority w:val="9"/>
    <w:semiHidden/>
    <w:rsid w:val="00CC7817"/>
    <w:rPr>
      <w:rFonts w:cstheme="majorBidi"/>
      <w:color w:val="595959" w:themeColor="text1" w:themeTint="A6"/>
    </w:rPr>
  </w:style>
  <w:style w:type="character" w:customStyle="1" w:styleId="90">
    <w:name w:val="标题 9 字符"/>
    <w:basedOn w:val="a0"/>
    <w:link w:val="9"/>
    <w:uiPriority w:val="9"/>
    <w:semiHidden/>
    <w:rsid w:val="00CC7817"/>
    <w:rPr>
      <w:rFonts w:eastAsiaTheme="majorEastAsia" w:cstheme="majorBidi"/>
      <w:color w:val="595959" w:themeColor="text1" w:themeTint="A6"/>
    </w:rPr>
  </w:style>
  <w:style w:type="paragraph" w:styleId="a3">
    <w:name w:val="Title"/>
    <w:basedOn w:val="a"/>
    <w:next w:val="a"/>
    <w:link w:val="a4"/>
    <w:uiPriority w:val="10"/>
    <w:qFormat/>
    <w:rsid w:val="00CC78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8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8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8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817"/>
    <w:pPr>
      <w:spacing w:before="160"/>
      <w:jc w:val="center"/>
    </w:pPr>
    <w:rPr>
      <w:i/>
      <w:iCs/>
      <w:color w:val="404040" w:themeColor="text1" w:themeTint="BF"/>
    </w:rPr>
  </w:style>
  <w:style w:type="character" w:customStyle="1" w:styleId="a8">
    <w:name w:val="引用 字符"/>
    <w:basedOn w:val="a0"/>
    <w:link w:val="a7"/>
    <w:uiPriority w:val="29"/>
    <w:rsid w:val="00CC7817"/>
    <w:rPr>
      <w:i/>
      <w:iCs/>
      <w:color w:val="404040" w:themeColor="text1" w:themeTint="BF"/>
    </w:rPr>
  </w:style>
  <w:style w:type="paragraph" w:styleId="a9">
    <w:name w:val="List Paragraph"/>
    <w:basedOn w:val="a"/>
    <w:uiPriority w:val="34"/>
    <w:qFormat/>
    <w:rsid w:val="00CC7817"/>
    <w:pPr>
      <w:ind w:left="720"/>
      <w:contextualSpacing/>
    </w:pPr>
  </w:style>
  <w:style w:type="character" w:styleId="aa">
    <w:name w:val="Intense Emphasis"/>
    <w:basedOn w:val="a0"/>
    <w:uiPriority w:val="21"/>
    <w:qFormat/>
    <w:rsid w:val="00CC7817"/>
    <w:rPr>
      <w:i/>
      <w:iCs/>
      <w:color w:val="2F5496" w:themeColor="accent1" w:themeShade="BF"/>
    </w:rPr>
  </w:style>
  <w:style w:type="paragraph" w:styleId="ab">
    <w:name w:val="Intense Quote"/>
    <w:basedOn w:val="a"/>
    <w:next w:val="a"/>
    <w:link w:val="ac"/>
    <w:uiPriority w:val="30"/>
    <w:qFormat/>
    <w:rsid w:val="00CC7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817"/>
    <w:rPr>
      <w:i/>
      <w:iCs/>
      <w:color w:val="2F5496" w:themeColor="accent1" w:themeShade="BF"/>
    </w:rPr>
  </w:style>
  <w:style w:type="character" w:styleId="ad">
    <w:name w:val="Intense Reference"/>
    <w:basedOn w:val="a0"/>
    <w:uiPriority w:val="32"/>
    <w:qFormat/>
    <w:rsid w:val="00CC78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