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B6EA" w14:textId="77777777" w:rsidR="004F6483" w:rsidRDefault="004F6483">
      <w:pPr>
        <w:rPr>
          <w:rFonts w:hint="eastAsia"/>
        </w:rPr>
      </w:pPr>
      <w:r>
        <w:rPr>
          <w:rFonts w:hint="eastAsia"/>
        </w:rPr>
        <w:t>晴空的拼音怎么拼写</w:t>
      </w:r>
    </w:p>
    <w:p w14:paraId="1E7E48E9" w14:textId="77777777" w:rsidR="004F6483" w:rsidRDefault="004F6483">
      <w:pPr>
        <w:rPr>
          <w:rFonts w:hint="eastAsia"/>
        </w:rPr>
      </w:pPr>
      <w:r>
        <w:rPr>
          <w:rFonts w:hint="eastAsia"/>
        </w:rPr>
        <w:t>在汉语拼音中，“晴空”这两个字的拼写是 qíng kōng。这个词语描绘的是天空没有云彩，阳光灿烂的状态。对于学习中文或是对语言文化感兴趣的朋友们来说，了解如何正确地拼写“晴空”的拼音是非常有帮助的。拼音不仅是儿童学习汉字发音的基础工具，也是成人学习普通话的重要辅助手段。</w:t>
      </w:r>
    </w:p>
    <w:p w14:paraId="716841B3" w14:textId="77777777" w:rsidR="004F6483" w:rsidRDefault="004F6483">
      <w:pPr>
        <w:rPr>
          <w:rFonts w:hint="eastAsia"/>
        </w:rPr>
      </w:pPr>
    </w:p>
    <w:p w14:paraId="5FB80738" w14:textId="77777777" w:rsidR="004F6483" w:rsidRDefault="004F6483">
      <w:pPr>
        <w:rPr>
          <w:rFonts w:hint="eastAsia"/>
        </w:rPr>
      </w:pPr>
    </w:p>
    <w:p w14:paraId="59066675" w14:textId="77777777" w:rsidR="004F6483" w:rsidRDefault="004F6483">
      <w:pPr>
        <w:rPr>
          <w:rFonts w:hint="eastAsia"/>
        </w:rPr>
      </w:pPr>
      <w:r>
        <w:rPr>
          <w:rFonts w:hint="eastAsia"/>
        </w:rPr>
        <w:t>探索拼音：qíng 和 kōng 的发音规则</w:t>
      </w:r>
    </w:p>
    <w:p w14:paraId="0924F9EE" w14:textId="77777777" w:rsidR="004F6483" w:rsidRDefault="004F6483">
      <w:pPr>
        <w:rPr>
          <w:rFonts w:hint="eastAsia"/>
        </w:rPr>
      </w:pPr>
      <w:r>
        <w:rPr>
          <w:rFonts w:hint="eastAsia"/>
        </w:rPr>
        <w:t>当我们深入探讨“晴”和“空”的拼音时，可以看到每个音节都有其特定的发音规则。“晴”的拼音是 qíng，它由声母 q 和韵母 íng 组成，而“空”的拼音是 kōng，由声母 k 和韵母 ōng 构成。在发 q 音的时候，舌头要轻触上颚，然后快速释放气流；而 k 音则是通过关闭口腔后部通道，积聚气流后再突然放开产生。韵母部分，íng 和 ōng 的发音则涉及到嘴唇的圆展程度以及舌位的高度。</w:t>
      </w:r>
    </w:p>
    <w:p w14:paraId="6C333E6C" w14:textId="77777777" w:rsidR="004F6483" w:rsidRDefault="004F6483">
      <w:pPr>
        <w:rPr>
          <w:rFonts w:hint="eastAsia"/>
        </w:rPr>
      </w:pPr>
    </w:p>
    <w:p w14:paraId="54CA5A66" w14:textId="77777777" w:rsidR="004F6483" w:rsidRDefault="004F6483">
      <w:pPr>
        <w:rPr>
          <w:rFonts w:hint="eastAsia"/>
        </w:rPr>
      </w:pPr>
    </w:p>
    <w:p w14:paraId="408F324D" w14:textId="77777777" w:rsidR="004F6483" w:rsidRDefault="004F6483">
      <w:pPr>
        <w:rPr>
          <w:rFonts w:hint="eastAsia"/>
        </w:rPr>
      </w:pPr>
      <w:r>
        <w:rPr>
          <w:rFonts w:hint="eastAsia"/>
        </w:rPr>
        <w:t>学习正确的语调对于掌握拼音至关重要</w:t>
      </w:r>
    </w:p>
    <w:p w14:paraId="2D106E38" w14:textId="77777777" w:rsidR="004F6483" w:rsidRDefault="004F6483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对于“晴空”而言，两个字都是第一声（阴平），即高平调，这表示声音从较高的音阶开始，并保持平稳不变。学习者应该注意，在说这两个字的时候，发音要清晰、稳定，以准确表达出“晴空”这个词所传达的明亮开阔的感觉。</w:t>
      </w:r>
    </w:p>
    <w:p w14:paraId="29C9128A" w14:textId="77777777" w:rsidR="004F6483" w:rsidRDefault="004F6483">
      <w:pPr>
        <w:rPr>
          <w:rFonts w:hint="eastAsia"/>
        </w:rPr>
      </w:pPr>
    </w:p>
    <w:p w14:paraId="1BD05A75" w14:textId="77777777" w:rsidR="004F6483" w:rsidRDefault="004F6483">
      <w:pPr>
        <w:rPr>
          <w:rFonts w:hint="eastAsia"/>
        </w:rPr>
      </w:pPr>
    </w:p>
    <w:p w14:paraId="40D32989" w14:textId="77777777" w:rsidR="004F6483" w:rsidRDefault="004F6483">
      <w:pPr>
        <w:rPr>
          <w:rFonts w:hint="eastAsia"/>
        </w:rPr>
      </w:pPr>
      <w:r>
        <w:rPr>
          <w:rFonts w:hint="eastAsia"/>
        </w:rPr>
        <w:t>日常生活中“晴空”的应用与相关词汇</w:t>
      </w:r>
    </w:p>
    <w:p w14:paraId="4EF0E6DE" w14:textId="77777777" w:rsidR="004F6483" w:rsidRDefault="004F6483">
      <w:pPr>
        <w:rPr>
          <w:rFonts w:hint="eastAsia"/>
        </w:rPr>
      </w:pPr>
      <w:r>
        <w:rPr>
          <w:rFonts w:hint="eastAsia"/>
        </w:rPr>
        <w:t>“晴空”一词经常出现在文学作品、诗歌、天气预报等场景之中，用来形容美好的天气状况。还有许多成语也包含了“晴空”，比如“晴空万里”用来形容非常晴朗的天空，没有一丝云彩遮挡。“拨云见日”原意是指太阳穿过云层照耀下来，现在也常比喻事情真相大白或困境得到解决。这些表达不仅丰富了汉语的语言宝库，也为人们提供了更加生动的方式来描述周围的世界。</w:t>
      </w:r>
    </w:p>
    <w:p w14:paraId="414A1477" w14:textId="77777777" w:rsidR="004F6483" w:rsidRDefault="004F6483">
      <w:pPr>
        <w:rPr>
          <w:rFonts w:hint="eastAsia"/>
        </w:rPr>
      </w:pPr>
    </w:p>
    <w:p w14:paraId="5FE6B032" w14:textId="77777777" w:rsidR="004F6483" w:rsidRDefault="004F6483">
      <w:pPr>
        <w:rPr>
          <w:rFonts w:hint="eastAsia"/>
        </w:rPr>
      </w:pPr>
    </w:p>
    <w:p w14:paraId="66A770F5" w14:textId="77777777" w:rsidR="004F6483" w:rsidRDefault="004F6483">
      <w:pPr>
        <w:rPr>
          <w:rFonts w:hint="eastAsia"/>
        </w:rPr>
      </w:pPr>
      <w:r>
        <w:rPr>
          <w:rFonts w:hint="eastAsia"/>
        </w:rPr>
        <w:t>最后的总结：“晴空”的拼音及其背后的文化意义</w:t>
      </w:r>
    </w:p>
    <w:p w14:paraId="427BB8D4" w14:textId="77777777" w:rsidR="004F6483" w:rsidRDefault="004F6483">
      <w:pPr>
        <w:rPr>
          <w:rFonts w:hint="eastAsia"/>
        </w:rPr>
      </w:pPr>
      <w:r>
        <w:rPr>
          <w:rFonts w:hint="eastAsia"/>
        </w:rPr>
        <w:t>“晴空”的拼音为 qíng kōng，正确的拼音书写和发音能够帮助我们更好地理解和使用这个词语。同时，它还承载着中华文化中对于自然美景的喜爱之情。无论是作为学习汉语的一部分，还是作为一种文化的传承方式，“晴空”的拼音都值得我们去细细品味。希望这篇文章能够加深您对汉语拼音的理解，同时也让您感受到中文的独特魅力。</w:t>
      </w:r>
    </w:p>
    <w:p w14:paraId="6C931890" w14:textId="77777777" w:rsidR="004F6483" w:rsidRDefault="004F6483">
      <w:pPr>
        <w:rPr>
          <w:rFonts w:hint="eastAsia"/>
        </w:rPr>
      </w:pPr>
    </w:p>
    <w:p w14:paraId="57AAA376" w14:textId="77777777" w:rsidR="004F6483" w:rsidRDefault="004F6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1BA2C" w14:textId="6222447F" w:rsidR="00296748" w:rsidRDefault="00296748"/>
    <w:sectPr w:rsidR="0029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48"/>
    <w:rsid w:val="00296748"/>
    <w:rsid w:val="004F64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755-3256-41CF-A2BA-5F657720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