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1FD6F" w14:textId="77777777" w:rsidR="00AE3CCC" w:rsidRDefault="00AE3CCC">
      <w:pPr>
        <w:rPr>
          <w:rFonts w:hint="eastAsia"/>
        </w:rPr>
      </w:pPr>
      <w:r>
        <w:rPr>
          <w:rFonts w:hint="eastAsia"/>
        </w:rPr>
        <w:t>晴朗的拼音是什么写的：从语言学角度看</w:t>
      </w:r>
    </w:p>
    <w:p w14:paraId="7CC3960F" w14:textId="77777777" w:rsidR="00AE3CCC" w:rsidRDefault="00AE3CCC">
      <w:pPr>
        <w:rPr>
          <w:rFonts w:hint="eastAsia"/>
        </w:rPr>
      </w:pPr>
    </w:p>
    <w:p w14:paraId="75F15D16" w14:textId="77777777" w:rsidR="00AE3CCC" w:rsidRDefault="00AE3CCC">
      <w:pPr>
        <w:rPr>
          <w:rFonts w:hint="eastAsia"/>
        </w:rPr>
      </w:pPr>
      <w:r>
        <w:rPr>
          <w:rFonts w:hint="eastAsia"/>
        </w:rPr>
        <w:t>在汉语拼音体系中，“晴朗”的拼音写作“qíng lǎng”。这两个音节分别对应了汉字“晴”和“朗”的发音。汉语拼音是中华人民共和国成立后为了推广普通话而制定的一套拉丁字母拼写系统，它不仅帮助人们学习标准发音，还为文字输入、国际交流提供了便利。对于“晴朗”这样的词语，其拼音不仅是语音的记录，更承载着文化与语言学的意义。</w:t>
      </w:r>
    </w:p>
    <w:p w14:paraId="0B5EA64F" w14:textId="77777777" w:rsidR="00AE3CCC" w:rsidRDefault="00AE3CCC">
      <w:pPr>
        <w:rPr>
          <w:rFonts w:hint="eastAsia"/>
        </w:rPr>
      </w:pPr>
    </w:p>
    <w:p w14:paraId="416BD018" w14:textId="77777777" w:rsidR="00AE3CCC" w:rsidRDefault="00AE3CCC">
      <w:pPr>
        <w:rPr>
          <w:rFonts w:hint="eastAsia"/>
        </w:rPr>
      </w:pPr>
    </w:p>
    <w:p w14:paraId="07E791FF" w14:textId="77777777" w:rsidR="00AE3CCC" w:rsidRDefault="00AE3CCC">
      <w:pPr>
        <w:rPr>
          <w:rFonts w:hint="eastAsia"/>
        </w:rPr>
      </w:pPr>
      <w:r>
        <w:rPr>
          <w:rFonts w:hint="eastAsia"/>
        </w:rPr>
        <w:t>拼音中的声母与韵母解析</w:t>
      </w:r>
    </w:p>
    <w:p w14:paraId="63277C5B" w14:textId="77777777" w:rsidR="00AE3CCC" w:rsidRDefault="00AE3CCC">
      <w:pPr>
        <w:rPr>
          <w:rFonts w:hint="eastAsia"/>
        </w:rPr>
      </w:pPr>
    </w:p>
    <w:p w14:paraId="269DC166" w14:textId="77777777" w:rsidR="00AE3CCC" w:rsidRDefault="00AE3CCC">
      <w:pPr>
        <w:rPr>
          <w:rFonts w:hint="eastAsia"/>
        </w:rPr>
      </w:pPr>
      <w:r>
        <w:rPr>
          <w:rFonts w:hint="eastAsia"/>
        </w:rPr>
        <w:t>“晴朗”的拼音由两个部分组成：“qíng”和“lǎng”。其中，“q”是一个舌面前送气清塞擦音，属于汉语拼音中的声母；“íng”则是由介音“i”和鼻韵母“ng”构成的复合韵母。“l”作为边音声母，在发音时需要让气流从舌头两侧通过，而“ǎng”则是一个开口度较大的后鼻音韵母。这种声母与韵母的搭配，使得“晴朗”一词的发音清晰且富有节奏感。</w:t>
      </w:r>
    </w:p>
    <w:p w14:paraId="69966851" w14:textId="77777777" w:rsidR="00AE3CCC" w:rsidRDefault="00AE3CCC">
      <w:pPr>
        <w:rPr>
          <w:rFonts w:hint="eastAsia"/>
        </w:rPr>
      </w:pPr>
    </w:p>
    <w:p w14:paraId="38836F39" w14:textId="77777777" w:rsidR="00AE3CCC" w:rsidRDefault="00AE3CCC">
      <w:pPr>
        <w:rPr>
          <w:rFonts w:hint="eastAsia"/>
        </w:rPr>
      </w:pPr>
    </w:p>
    <w:p w14:paraId="544F50C9" w14:textId="77777777" w:rsidR="00AE3CCC" w:rsidRDefault="00AE3CCC">
      <w:pPr>
        <w:rPr>
          <w:rFonts w:hint="eastAsia"/>
        </w:rPr>
      </w:pPr>
      <w:r>
        <w:rPr>
          <w:rFonts w:hint="eastAsia"/>
        </w:rPr>
        <w:t>四声调赋予的情感色彩</w:t>
      </w:r>
    </w:p>
    <w:p w14:paraId="4C6840A7" w14:textId="77777777" w:rsidR="00AE3CCC" w:rsidRDefault="00AE3CCC">
      <w:pPr>
        <w:rPr>
          <w:rFonts w:hint="eastAsia"/>
        </w:rPr>
      </w:pPr>
    </w:p>
    <w:p w14:paraId="55F7BBF1" w14:textId="77777777" w:rsidR="00AE3CCC" w:rsidRDefault="00AE3CCC">
      <w:pPr>
        <w:rPr>
          <w:rFonts w:hint="eastAsia"/>
        </w:rPr>
      </w:pPr>
      <w:r>
        <w:rPr>
          <w:rFonts w:hint="eastAsia"/>
        </w:rPr>
        <w:t>在汉语拼音中，声调是非常重要的组成部分。“晴朗”的拼音“qíng lǎng”分别带有第二声和第三声。第二声（阳平）给人一种明朗、向上的感觉，而第三声（上声）则略显悠扬和深沉。这样的声调组合，恰好契合了“晴朗”一词所表达的意义——既明亮又舒适，既有阳光的温暖，又有微风拂面的惬意。可以说，声调的变化赋予了这个词独特的音律美。</w:t>
      </w:r>
    </w:p>
    <w:p w14:paraId="2BD82837" w14:textId="77777777" w:rsidR="00AE3CCC" w:rsidRDefault="00AE3CCC">
      <w:pPr>
        <w:rPr>
          <w:rFonts w:hint="eastAsia"/>
        </w:rPr>
      </w:pPr>
    </w:p>
    <w:p w14:paraId="6AECCA93" w14:textId="77777777" w:rsidR="00AE3CCC" w:rsidRDefault="00AE3CCC">
      <w:pPr>
        <w:rPr>
          <w:rFonts w:hint="eastAsia"/>
        </w:rPr>
      </w:pPr>
    </w:p>
    <w:p w14:paraId="2295AC45" w14:textId="77777777" w:rsidR="00AE3CCC" w:rsidRDefault="00AE3CCC">
      <w:pPr>
        <w:rPr>
          <w:rFonts w:hint="eastAsia"/>
        </w:rPr>
      </w:pPr>
      <w:r>
        <w:rPr>
          <w:rFonts w:hint="eastAsia"/>
        </w:rPr>
        <w:t>拼音背后的文化意义</w:t>
      </w:r>
    </w:p>
    <w:p w14:paraId="5D3F48D8" w14:textId="77777777" w:rsidR="00AE3CCC" w:rsidRDefault="00AE3CCC">
      <w:pPr>
        <w:rPr>
          <w:rFonts w:hint="eastAsia"/>
        </w:rPr>
      </w:pPr>
    </w:p>
    <w:p w14:paraId="57B0683E" w14:textId="77777777" w:rsidR="00AE3CCC" w:rsidRDefault="00AE3CCC">
      <w:pPr>
        <w:rPr>
          <w:rFonts w:hint="eastAsia"/>
        </w:rPr>
      </w:pPr>
      <w:r>
        <w:rPr>
          <w:rFonts w:hint="eastAsia"/>
        </w:rPr>
        <w:t>“晴朗”不仅仅是一个简单的天气描述词汇，它还蕴含着人们对美好生活的向往。在中国传统文化中，晴天往往象征着希望、幸福和吉祥。而通过拼音“qíng lǎng”，我们可以更加直观地感受到这种情感的传递。无论是儿童学习拼音的过程，还是成年人用拼音进行书写或交流，这一简单的拼写形式都成为连接语言与文化的桥梁。</w:t>
      </w:r>
    </w:p>
    <w:p w14:paraId="69182558" w14:textId="77777777" w:rsidR="00AE3CCC" w:rsidRDefault="00AE3CCC">
      <w:pPr>
        <w:rPr>
          <w:rFonts w:hint="eastAsia"/>
        </w:rPr>
      </w:pPr>
    </w:p>
    <w:p w14:paraId="4659650C" w14:textId="77777777" w:rsidR="00AE3CCC" w:rsidRDefault="00AE3CCC">
      <w:pPr>
        <w:rPr>
          <w:rFonts w:hint="eastAsia"/>
        </w:rPr>
      </w:pPr>
    </w:p>
    <w:p w14:paraId="342221CF" w14:textId="77777777" w:rsidR="00AE3CCC" w:rsidRDefault="00AE3CCC">
      <w:pPr>
        <w:rPr>
          <w:rFonts w:hint="eastAsia"/>
        </w:rPr>
      </w:pPr>
      <w:r>
        <w:rPr>
          <w:rFonts w:hint="eastAsia"/>
        </w:rPr>
        <w:t>现代应用中的拼音价值</w:t>
      </w:r>
    </w:p>
    <w:p w14:paraId="3E71EF99" w14:textId="77777777" w:rsidR="00AE3CCC" w:rsidRDefault="00AE3CCC">
      <w:pPr>
        <w:rPr>
          <w:rFonts w:hint="eastAsia"/>
        </w:rPr>
      </w:pPr>
    </w:p>
    <w:p w14:paraId="4C9025FA" w14:textId="77777777" w:rsidR="00AE3CCC" w:rsidRDefault="00AE3CCC">
      <w:pPr>
        <w:rPr>
          <w:rFonts w:hint="eastAsia"/>
        </w:rPr>
      </w:pPr>
      <w:r>
        <w:rPr>
          <w:rFonts w:hint="eastAsia"/>
        </w:rPr>
        <w:t>随着科技的发展，拼音的应用已经渗透到我们生活的方方面面。例如，在手机或电脑上输入“qíng lǎng”，就可以快速打出“晴朗”这个词语。拼音还被广泛应用于外语教学、地名标注以及国际化交流等领域。对于像“晴朗”这样具有鲜明特征的词语，其拼音形式不仅方便记忆，还能增强传播效果。在全球化的今天，拼音已经成为推广汉语的重要工具之一。</w:t>
      </w:r>
    </w:p>
    <w:p w14:paraId="16193599" w14:textId="77777777" w:rsidR="00AE3CCC" w:rsidRDefault="00AE3CCC">
      <w:pPr>
        <w:rPr>
          <w:rFonts w:hint="eastAsia"/>
        </w:rPr>
      </w:pPr>
    </w:p>
    <w:p w14:paraId="4305BD49" w14:textId="77777777" w:rsidR="00AE3CCC" w:rsidRDefault="00AE3CCC">
      <w:pPr>
        <w:rPr>
          <w:rFonts w:hint="eastAsia"/>
        </w:rPr>
      </w:pPr>
    </w:p>
    <w:p w14:paraId="56DCE397" w14:textId="77777777" w:rsidR="00AE3CCC" w:rsidRDefault="00AE3CCC">
      <w:pPr>
        <w:rPr>
          <w:rFonts w:hint="eastAsia"/>
        </w:rPr>
      </w:pPr>
      <w:r>
        <w:rPr>
          <w:rFonts w:hint="eastAsia"/>
        </w:rPr>
        <w:t>最后的总结：拼音的魅力所在</w:t>
      </w:r>
    </w:p>
    <w:p w14:paraId="5E1537E1" w14:textId="77777777" w:rsidR="00AE3CCC" w:rsidRDefault="00AE3CCC">
      <w:pPr>
        <w:rPr>
          <w:rFonts w:hint="eastAsia"/>
        </w:rPr>
      </w:pPr>
    </w:p>
    <w:p w14:paraId="44700E1E" w14:textId="77777777" w:rsidR="00AE3CCC" w:rsidRDefault="00AE3CCC">
      <w:pPr>
        <w:rPr>
          <w:rFonts w:hint="eastAsia"/>
        </w:rPr>
      </w:pPr>
      <w:r>
        <w:rPr>
          <w:rFonts w:hint="eastAsia"/>
        </w:rPr>
        <w:t>“晴朗”的拼音“qíng lǎng”不仅是一种语音符号，更是文化和情感的载体。它通过简单的字母组合，展现了汉语的丰富性和独特性。无论是在日常生活中，还是在学术研究中，拼音都扮演着不可或缺的角色。让我们珍惜并传承这一宝贵的语言财富，让更多人了解并爱上汉语的魅力。</w:t>
      </w:r>
    </w:p>
    <w:p w14:paraId="6A672AE2" w14:textId="77777777" w:rsidR="00AE3CCC" w:rsidRDefault="00AE3CCC">
      <w:pPr>
        <w:rPr>
          <w:rFonts w:hint="eastAsia"/>
        </w:rPr>
      </w:pPr>
    </w:p>
    <w:p w14:paraId="7993F356" w14:textId="77777777" w:rsidR="00AE3CCC" w:rsidRDefault="00AE3CCC">
      <w:pPr>
        <w:rPr>
          <w:rFonts w:hint="eastAsia"/>
        </w:rPr>
      </w:pPr>
      <w:r>
        <w:rPr>
          <w:rFonts w:hint="eastAsia"/>
        </w:rPr>
        <w:t>本文是由每日作文网(2345lzwz.com)为大家创作</w:t>
      </w:r>
    </w:p>
    <w:p w14:paraId="3562ADB5" w14:textId="12E51644" w:rsidR="005A3B86" w:rsidRDefault="005A3B86"/>
    <w:sectPr w:rsidR="005A3B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86"/>
    <w:rsid w:val="005A3B86"/>
    <w:rsid w:val="00AE3CC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023F3-B98C-4CF2-BA85-8542D584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B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B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B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B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B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B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B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B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B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B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B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B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B86"/>
    <w:rPr>
      <w:rFonts w:cstheme="majorBidi"/>
      <w:color w:val="2F5496" w:themeColor="accent1" w:themeShade="BF"/>
      <w:sz w:val="28"/>
      <w:szCs w:val="28"/>
    </w:rPr>
  </w:style>
  <w:style w:type="character" w:customStyle="1" w:styleId="50">
    <w:name w:val="标题 5 字符"/>
    <w:basedOn w:val="a0"/>
    <w:link w:val="5"/>
    <w:uiPriority w:val="9"/>
    <w:semiHidden/>
    <w:rsid w:val="005A3B86"/>
    <w:rPr>
      <w:rFonts w:cstheme="majorBidi"/>
      <w:color w:val="2F5496" w:themeColor="accent1" w:themeShade="BF"/>
      <w:sz w:val="24"/>
    </w:rPr>
  </w:style>
  <w:style w:type="character" w:customStyle="1" w:styleId="60">
    <w:name w:val="标题 6 字符"/>
    <w:basedOn w:val="a0"/>
    <w:link w:val="6"/>
    <w:uiPriority w:val="9"/>
    <w:semiHidden/>
    <w:rsid w:val="005A3B86"/>
    <w:rPr>
      <w:rFonts w:cstheme="majorBidi"/>
      <w:b/>
      <w:bCs/>
      <w:color w:val="2F5496" w:themeColor="accent1" w:themeShade="BF"/>
    </w:rPr>
  </w:style>
  <w:style w:type="character" w:customStyle="1" w:styleId="70">
    <w:name w:val="标题 7 字符"/>
    <w:basedOn w:val="a0"/>
    <w:link w:val="7"/>
    <w:uiPriority w:val="9"/>
    <w:semiHidden/>
    <w:rsid w:val="005A3B86"/>
    <w:rPr>
      <w:rFonts w:cstheme="majorBidi"/>
      <w:b/>
      <w:bCs/>
      <w:color w:val="595959" w:themeColor="text1" w:themeTint="A6"/>
    </w:rPr>
  </w:style>
  <w:style w:type="character" w:customStyle="1" w:styleId="80">
    <w:name w:val="标题 8 字符"/>
    <w:basedOn w:val="a0"/>
    <w:link w:val="8"/>
    <w:uiPriority w:val="9"/>
    <w:semiHidden/>
    <w:rsid w:val="005A3B86"/>
    <w:rPr>
      <w:rFonts w:cstheme="majorBidi"/>
      <w:color w:val="595959" w:themeColor="text1" w:themeTint="A6"/>
    </w:rPr>
  </w:style>
  <w:style w:type="character" w:customStyle="1" w:styleId="90">
    <w:name w:val="标题 9 字符"/>
    <w:basedOn w:val="a0"/>
    <w:link w:val="9"/>
    <w:uiPriority w:val="9"/>
    <w:semiHidden/>
    <w:rsid w:val="005A3B86"/>
    <w:rPr>
      <w:rFonts w:eastAsiaTheme="majorEastAsia" w:cstheme="majorBidi"/>
      <w:color w:val="595959" w:themeColor="text1" w:themeTint="A6"/>
    </w:rPr>
  </w:style>
  <w:style w:type="paragraph" w:styleId="a3">
    <w:name w:val="Title"/>
    <w:basedOn w:val="a"/>
    <w:next w:val="a"/>
    <w:link w:val="a4"/>
    <w:uiPriority w:val="10"/>
    <w:qFormat/>
    <w:rsid w:val="005A3B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B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B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B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B86"/>
    <w:pPr>
      <w:spacing w:before="160"/>
      <w:jc w:val="center"/>
    </w:pPr>
    <w:rPr>
      <w:i/>
      <w:iCs/>
      <w:color w:val="404040" w:themeColor="text1" w:themeTint="BF"/>
    </w:rPr>
  </w:style>
  <w:style w:type="character" w:customStyle="1" w:styleId="a8">
    <w:name w:val="引用 字符"/>
    <w:basedOn w:val="a0"/>
    <w:link w:val="a7"/>
    <w:uiPriority w:val="29"/>
    <w:rsid w:val="005A3B86"/>
    <w:rPr>
      <w:i/>
      <w:iCs/>
      <w:color w:val="404040" w:themeColor="text1" w:themeTint="BF"/>
    </w:rPr>
  </w:style>
  <w:style w:type="paragraph" w:styleId="a9">
    <w:name w:val="List Paragraph"/>
    <w:basedOn w:val="a"/>
    <w:uiPriority w:val="34"/>
    <w:qFormat/>
    <w:rsid w:val="005A3B86"/>
    <w:pPr>
      <w:ind w:left="720"/>
      <w:contextualSpacing/>
    </w:pPr>
  </w:style>
  <w:style w:type="character" w:styleId="aa">
    <w:name w:val="Intense Emphasis"/>
    <w:basedOn w:val="a0"/>
    <w:uiPriority w:val="21"/>
    <w:qFormat/>
    <w:rsid w:val="005A3B86"/>
    <w:rPr>
      <w:i/>
      <w:iCs/>
      <w:color w:val="2F5496" w:themeColor="accent1" w:themeShade="BF"/>
    </w:rPr>
  </w:style>
  <w:style w:type="paragraph" w:styleId="ab">
    <w:name w:val="Intense Quote"/>
    <w:basedOn w:val="a"/>
    <w:next w:val="a"/>
    <w:link w:val="ac"/>
    <w:uiPriority w:val="30"/>
    <w:qFormat/>
    <w:rsid w:val="005A3B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B86"/>
    <w:rPr>
      <w:i/>
      <w:iCs/>
      <w:color w:val="2F5496" w:themeColor="accent1" w:themeShade="BF"/>
    </w:rPr>
  </w:style>
  <w:style w:type="character" w:styleId="ad">
    <w:name w:val="Intense Reference"/>
    <w:basedOn w:val="a0"/>
    <w:uiPriority w:val="32"/>
    <w:qFormat/>
    <w:rsid w:val="005A3B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