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F3BA" w14:textId="77777777" w:rsidR="00976498" w:rsidRDefault="00976498">
      <w:pPr>
        <w:rPr>
          <w:rFonts w:hint="eastAsia"/>
        </w:rPr>
      </w:pPr>
      <w:r>
        <w:rPr>
          <w:rFonts w:hint="eastAsia"/>
        </w:rPr>
        <w:t>晴天霹雳的拼音</w:t>
      </w:r>
    </w:p>
    <w:p w14:paraId="3A7D494F" w14:textId="77777777" w:rsidR="00976498" w:rsidRDefault="00976498">
      <w:pPr>
        <w:rPr>
          <w:rFonts w:hint="eastAsia"/>
        </w:rPr>
      </w:pPr>
      <w:r>
        <w:rPr>
          <w:rFonts w:hint="eastAsia"/>
        </w:rPr>
        <w:t>“晴天霹雳”的拼音是 qíng tiān pī lì。这个成语形象地描绘了在原本晴朗无云的天空中突然响起雷声，闪电划破长空的场景。它通常用来比喻事情发生得非常突然、出乎意料，给人以极大的震撼。</w:t>
      </w:r>
    </w:p>
    <w:p w14:paraId="7C12E81E" w14:textId="77777777" w:rsidR="00976498" w:rsidRDefault="00976498">
      <w:pPr>
        <w:rPr>
          <w:rFonts w:hint="eastAsia"/>
        </w:rPr>
      </w:pPr>
    </w:p>
    <w:p w14:paraId="7F609978" w14:textId="77777777" w:rsidR="00976498" w:rsidRDefault="00976498">
      <w:pPr>
        <w:rPr>
          <w:rFonts w:hint="eastAsia"/>
        </w:rPr>
      </w:pPr>
    </w:p>
    <w:p w14:paraId="06A75473" w14:textId="77777777" w:rsidR="00976498" w:rsidRDefault="00976498">
      <w:pPr>
        <w:rPr>
          <w:rFonts w:hint="eastAsia"/>
        </w:rPr>
      </w:pPr>
      <w:r>
        <w:rPr>
          <w:rFonts w:hint="eastAsia"/>
        </w:rPr>
        <w:t>起源与含义</w:t>
      </w:r>
    </w:p>
    <w:p w14:paraId="1330E877" w14:textId="77777777" w:rsidR="00976498" w:rsidRDefault="00976498">
      <w:pPr>
        <w:rPr>
          <w:rFonts w:hint="eastAsia"/>
        </w:rPr>
      </w:pPr>
      <w:r>
        <w:rPr>
          <w:rFonts w:hint="eastAsia"/>
        </w:rPr>
        <w:t>晴天霹雳作为一个成语，其起源可以追溯到古代文学作品之中。古人善于通过自然现象来比喻生活中的种种不测风云。晴天霹雳这一成语不仅生动形象地描绘了突如其来的自然景象，更被广泛应用于形容生活中突发的重大变故或意外消息。这种用法使得成语具有了深刻的象征意义，让人们在遭遇突发事件时，能够通过这一成语表达内心的震惊和无奈。</w:t>
      </w:r>
    </w:p>
    <w:p w14:paraId="41880827" w14:textId="77777777" w:rsidR="00976498" w:rsidRDefault="00976498">
      <w:pPr>
        <w:rPr>
          <w:rFonts w:hint="eastAsia"/>
        </w:rPr>
      </w:pPr>
    </w:p>
    <w:p w14:paraId="0E876C98" w14:textId="77777777" w:rsidR="00976498" w:rsidRDefault="00976498">
      <w:pPr>
        <w:rPr>
          <w:rFonts w:hint="eastAsia"/>
        </w:rPr>
      </w:pPr>
    </w:p>
    <w:p w14:paraId="348C8170" w14:textId="77777777" w:rsidR="00976498" w:rsidRDefault="00976498">
      <w:pPr>
        <w:rPr>
          <w:rFonts w:hint="eastAsia"/>
        </w:rPr>
      </w:pPr>
      <w:r>
        <w:rPr>
          <w:rFonts w:hint="eastAsia"/>
        </w:rPr>
        <w:t>应用场合</w:t>
      </w:r>
    </w:p>
    <w:p w14:paraId="1579C6FF" w14:textId="77777777" w:rsidR="00976498" w:rsidRDefault="00976498">
      <w:pPr>
        <w:rPr>
          <w:rFonts w:hint="eastAsia"/>
        </w:rPr>
      </w:pPr>
      <w:r>
        <w:rPr>
          <w:rFonts w:hint="eastAsia"/>
        </w:rPr>
        <w:t>在日常交流以及文学创作中，“晴天霹雳”经常被用来描述那些让人意想不到却又影响重大的事件。例如，在小说中描写主角得知某个惊人的秘密时，或是商业谈判中突然出现转机或危机的情况。无论是在口语对话还是书面语境中，使用该成语都能够有效地传达出一种突如其来的冲击感，使听者或读者更能体会到情节的紧张与人物心情的剧烈波动。</w:t>
      </w:r>
    </w:p>
    <w:p w14:paraId="0AF3CCBE" w14:textId="77777777" w:rsidR="00976498" w:rsidRDefault="00976498">
      <w:pPr>
        <w:rPr>
          <w:rFonts w:hint="eastAsia"/>
        </w:rPr>
      </w:pPr>
    </w:p>
    <w:p w14:paraId="618A1DD3" w14:textId="77777777" w:rsidR="00976498" w:rsidRDefault="00976498">
      <w:pPr>
        <w:rPr>
          <w:rFonts w:hint="eastAsia"/>
        </w:rPr>
      </w:pPr>
    </w:p>
    <w:p w14:paraId="4635B652" w14:textId="77777777" w:rsidR="00976498" w:rsidRDefault="00976498">
      <w:pPr>
        <w:rPr>
          <w:rFonts w:hint="eastAsia"/>
        </w:rPr>
      </w:pPr>
      <w:r>
        <w:rPr>
          <w:rFonts w:hint="eastAsia"/>
        </w:rPr>
        <w:t>文化价值</w:t>
      </w:r>
    </w:p>
    <w:p w14:paraId="7DF02919" w14:textId="77777777" w:rsidR="00976498" w:rsidRDefault="00976498">
      <w:pPr>
        <w:rPr>
          <w:rFonts w:hint="eastAsia"/>
        </w:rPr>
      </w:pPr>
      <w:r>
        <w:rPr>
          <w:rFonts w:hint="eastAsia"/>
        </w:rPr>
        <w:t>从文化角度来看，“晴天霹雳”反映了人类对于不可预测性的认知和对未知世界的敬畏之情。古人在面对大自然的力量时感到渺小无助，而这些自然现象则成为了他们表达复杂情感的有效载体。随着时间的发展，这类成语不仅保留了原始的文化内涵，还不断融入现代社会的各种情境之中，展现出强大的生命力和适应性。因此，学习并理解这样的成语，有助于加深对中国传统文化的认识，同时也促进了语言文化的传承与发展。</w:t>
      </w:r>
    </w:p>
    <w:p w14:paraId="342E2CC0" w14:textId="77777777" w:rsidR="00976498" w:rsidRDefault="00976498">
      <w:pPr>
        <w:rPr>
          <w:rFonts w:hint="eastAsia"/>
        </w:rPr>
      </w:pPr>
    </w:p>
    <w:p w14:paraId="0A706355" w14:textId="77777777" w:rsidR="00976498" w:rsidRDefault="00976498">
      <w:pPr>
        <w:rPr>
          <w:rFonts w:hint="eastAsia"/>
        </w:rPr>
      </w:pPr>
    </w:p>
    <w:p w14:paraId="441BAAE9" w14:textId="77777777" w:rsidR="00976498" w:rsidRDefault="00976498">
      <w:pPr>
        <w:rPr>
          <w:rFonts w:hint="eastAsia"/>
        </w:rPr>
      </w:pPr>
      <w:r>
        <w:rPr>
          <w:rFonts w:hint="eastAsia"/>
        </w:rPr>
        <w:t>最后的总结</w:t>
      </w:r>
    </w:p>
    <w:p w14:paraId="4D08C906" w14:textId="77777777" w:rsidR="00976498" w:rsidRDefault="00976498">
      <w:pPr>
        <w:rPr>
          <w:rFonts w:hint="eastAsia"/>
        </w:rPr>
      </w:pPr>
      <w:r>
        <w:rPr>
          <w:rFonts w:hint="eastAsia"/>
        </w:rPr>
        <w:t>“晴天霹雳”以其独特的表现形式和深刻的文化内涵，在汉语体系中占据了一席之地。无论是作为语言艺术的一部分，还是作为一种文化交流的媒介，它都发挥着不可或缺的作用。了解这一成语的意义及其背后的故事，不仅能丰富我们的词汇量，还能让我们更加深入地领略汉语的魅力所在。</w:t>
      </w:r>
    </w:p>
    <w:p w14:paraId="68026C0E" w14:textId="77777777" w:rsidR="00976498" w:rsidRDefault="00976498">
      <w:pPr>
        <w:rPr>
          <w:rFonts w:hint="eastAsia"/>
        </w:rPr>
      </w:pPr>
    </w:p>
    <w:p w14:paraId="3490CDB2" w14:textId="77777777" w:rsidR="00976498" w:rsidRDefault="009764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0520A" w14:textId="3FF852E4" w:rsidR="006804B5" w:rsidRDefault="006804B5"/>
    <w:sectPr w:rsidR="00680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B5"/>
    <w:rsid w:val="006804B5"/>
    <w:rsid w:val="0097649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9C6EB-B079-494A-811B-47C053F1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