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924D" w14:textId="77777777" w:rsidR="00546121" w:rsidRDefault="00546121">
      <w:pPr>
        <w:rPr>
          <w:rFonts w:hint="eastAsia"/>
        </w:rPr>
      </w:pPr>
      <w:r>
        <w:rPr>
          <w:rFonts w:hint="eastAsia"/>
        </w:rPr>
        <w:t>Qing Tian (晴天的拼音): 晴朗天空下的诗意生活</w:t>
      </w:r>
    </w:p>
    <w:p w14:paraId="6F00AAFB" w14:textId="77777777" w:rsidR="00546121" w:rsidRDefault="00546121">
      <w:pPr>
        <w:rPr>
          <w:rFonts w:hint="eastAsia"/>
        </w:rPr>
      </w:pPr>
      <w:r>
        <w:rPr>
          <w:rFonts w:hint="eastAsia"/>
        </w:rPr>
        <w:t>在汉语拼音中，“晴天”写作“qíng tiān”，这个简单的词汇描绘了阳光普照、万里无云的美好景象。晴天不仅仅是一个天气状况，它更象征着希望、活力和新生。在中国的传统文化里，人们总是对晴天抱有特别的情感，因为它带来了温暖和光明，使得万物得以茁壮成长。当清晨的第一缕阳光洒落在古老的城镇或乡村，新的一天便在人们的欢声笑语中拉开了帷幕。</w:t>
      </w:r>
    </w:p>
    <w:p w14:paraId="78C9023F" w14:textId="77777777" w:rsidR="00546121" w:rsidRDefault="00546121">
      <w:pPr>
        <w:rPr>
          <w:rFonts w:hint="eastAsia"/>
        </w:rPr>
      </w:pPr>
    </w:p>
    <w:p w14:paraId="7FAED584" w14:textId="77777777" w:rsidR="00546121" w:rsidRDefault="00546121">
      <w:pPr>
        <w:rPr>
          <w:rFonts w:hint="eastAsia"/>
        </w:rPr>
      </w:pPr>
    </w:p>
    <w:p w14:paraId="14343E35" w14:textId="77777777" w:rsidR="00546121" w:rsidRDefault="00546121">
      <w:pPr>
        <w:rPr>
          <w:rFonts w:hint="eastAsia"/>
        </w:rPr>
      </w:pPr>
      <w:r>
        <w:rPr>
          <w:rFonts w:hint="eastAsia"/>
        </w:rPr>
        <w:t>自然之美：阳光与蓝天的交响曲</w:t>
      </w:r>
    </w:p>
    <w:p w14:paraId="463CA1B3" w14:textId="77777777" w:rsidR="00546121" w:rsidRDefault="00546121">
      <w:pPr>
        <w:rPr>
          <w:rFonts w:hint="eastAsia"/>
        </w:rPr>
      </w:pPr>
      <w:r>
        <w:rPr>
          <w:rFonts w:hint="eastAsia"/>
        </w:rPr>
        <w:t>每当晴空万里时，大自然仿佛变成了一个五彩斑斓的画板。蓝色的天空如同一块巨大的宝石，清澈透明；而金色的阳光则像是画家手中最明亮的颜色，为大地披上了绚丽的外衣。山峦起伏间，森林的绿意更加浓郁，田野里的庄稼也因充足的光照而显得生机勃勃。孩子们在户外尽情嬉戏，老人们坐在庭院中享受着难得的好天气。晴天是大自然给予人类最慷慨的馈赠之一，让我们感受到生命的无限可能。</w:t>
      </w:r>
    </w:p>
    <w:p w14:paraId="657145FB" w14:textId="77777777" w:rsidR="00546121" w:rsidRDefault="00546121">
      <w:pPr>
        <w:rPr>
          <w:rFonts w:hint="eastAsia"/>
        </w:rPr>
      </w:pPr>
    </w:p>
    <w:p w14:paraId="3C712E65" w14:textId="77777777" w:rsidR="00546121" w:rsidRDefault="00546121">
      <w:pPr>
        <w:rPr>
          <w:rFonts w:hint="eastAsia"/>
        </w:rPr>
      </w:pPr>
    </w:p>
    <w:p w14:paraId="6E92DF17" w14:textId="77777777" w:rsidR="00546121" w:rsidRDefault="00546121">
      <w:pPr>
        <w:rPr>
          <w:rFonts w:hint="eastAsia"/>
        </w:rPr>
      </w:pPr>
      <w:r>
        <w:rPr>
          <w:rFonts w:hint="eastAsia"/>
        </w:rPr>
        <w:t>人文情怀：晴日下的传统与现代交融</w:t>
      </w:r>
    </w:p>
    <w:p w14:paraId="2120456D" w14:textId="77777777" w:rsidR="00546121" w:rsidRDefault="00546121">
      <w:pPr>
        <w:rPr>
          <w:rFonts w:hint="eastAsia"/>
        </w:rPr>
      </w:pPr>
      <w:r>
        <w:rPr>
          <w:rFonts w:hint="eastAsia"/>
        </w:rPr>
        <w:t>在中国，晴天有着深厚的文化内涵。古诗词中常常将晴天比作幸福和吉祥的预兆。“好雨知时节，当春乃发生。”杜甫的这句诗表达了人们对适时降雨的期盼，但同时也隐含了对于晴朗日子的喜爱。现代社会里，晴天同样备受青睐。城市居民会在周末选择外出踏青、野餐或者参加各种户外活动。而对于摄影爱好者来说，晴天更是捕捉美景的最佳时机。他们用镜头记录下每一个瞬间，让那些转瞬即逝的美好成为永恒的记忆。</w:t>
      </w:r>
    </w:p>
    <w:p w14:paraId="182CEF0E" w14:textId="77777777" w:rsidR="00546121" w:rsidRDefault="00546121">
      <w:pPr>
        <w:rPr>
          <w:rFonts w:hint="eastAsia"/>
        </w:rPr>
      </w:pPr>
    </w:p>
    <w:p w14:paraId="1B8D9D17" w14:textId="77777777" w:rsidR="00546121" w:rsidRDefault="00546121">
      <w:pPr>
        <w:rPr>
          <w:rFonts w:hint="eastAsia"/>
        </w:rPr>
      </w:pPr>
    </w:p>
    <w:p w14:paraId="283CAC12" w14:textId="77777777" w:rsidR="00546121" w:rsidRDefault="00546121">
      <w:pPr>
        <w:rPr>
          <w:rFonts w:hint="eastAsia"/>
        </w:rPr>
      </w:pPr>
      <w:r>
        <w:rPr>
          <w:rFonts w:hint="eastAsia"/>
        </w:rPr>
        <w:t>心灵慰藉：阳光驱散阴霾</w:t>
      </w:r>
    </w:p>
    <w:p w14:paraId="722FAB84" w14:textId="77777777" w:rsidR="00546121" w:rsidRDefault="00546121">
      <w:pPr>
        <w:rPr>
          <w:rFonts w:hint="eastAsia"/>
        </w:rPr>
      </w:pPr>
      <w:r>
        <w:rPr>
          <w:rFonts w:hint="eastAsia"/>
        </w:rPr>
        <w:t>除了物质上的影响，晴天还能给我们的内心带来极大的安慰。经过连续几天的阴雨之后，突然放晴的天气往往能让人的心情瞬间开朗起来。心理学研究表明，适量的日晒有助于提高人体内的血清素水平，从而改善情绪状态。因此，在忙碌的工作之余，不妨给自己留出一些时间去感受阳光的拥抱。无论是漫步于公园小径还是静静地坐在窗前阅读一本书，晴天总能以它独特的方式治愈我们的心灵。</w:t>
      </w:r>
    </w:p>
    <w:p w14:paraId="3F411355" w14:textId="77777777" w:rsidR="00546121" w:rsidRDefault="00546121">
      <w:pPr>
        <w:rPr>
          <w:rFonts w:hint="eastAsia"/>
        </w:rPr>
      </w:pPr>
    </w:p>
    <w:p w14:paraId="22B4238F" w14:textId="77777777" w:rsidR="00546121" w:rsidRDefault="00546121">
      <w:pPr>
        <w:rPr>
          <w:rFonts w:hint="eastAsia"/>
        </w:rPr>
      </w:pPr>
    </w:p>
    <w:p w14:paraId="65CE8FCE" w14:textId="77777777" w:rsidR="00546121" w:rsidRDefault="00546121">
      <w:pPr>
        <w:rPr>
          <w:rFonts w:hint="eastAsia"/>
        </w:rPr>
      </w:pPr>
      <w:r>
        <w:rPr>
          <w:rFonts w:hint="eastAsia"/>
        </w:rPr>
        <w:t>未来展望：晴天所蕴含的生活哲理</w:t>
      </w:r>
    </w:p>
    <w:p w14:paraId="1A5B7805" w14:textId="77777777" w:rsidR="00546121" w:rsidRDefault="00546121">
      <w:pPr>
        <w:rPr>
          <w:rFonts w:hint="eastAsia"/>
        </w:rPr>
      </w:pPr>
      <w:r>
        <w:rPr>
          <w:rFonts w:hint="eastAsia"/>
        </w:rPr>
        <w:t>尽管生活中不可避免地会遇到风雨，但正如晴天终将到来一样，困难过后总会迎来新的曙光。我们应该珍惜每一个晴朗的日子，并从中汲取力量，勇敢面对未来的挑战。同时也要学会像大自然对待四季交替那样，平静地接受生命中的起起落落。因为正是这些变化构成了丰富多彩的人生画卷，而晴天则是其中最耀眼的一笔。</w:t>
      </w:r>
    </w:p>
    <w:p w14:paraId="2E8498C8" w14:textId="77777777" w:rsidR="00546121" w:rsidRDefault="00546121">
      <w:pPr>
        <w:rPr>
          <w:rFonts w:hint="eastAsia"/>
        </w:rPr>
      </w:pPr>
    </w:p>
    <w:p w14:paraId="273EBB09" w14:textId="77777777" w:rsidR="00546121" w:rsidRDefault="00546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C45F5" w14:textId="2FE60AF2" w:rsidR="008D251C" w:rsidRDefault="008D251C"/>
    <w:sectPr w:rsidR="008D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1C"/>
    <w:rsid w:val="00546121"/>
    <w:rsid w:val="008D25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72FA0-AD84-443C-B49C-E960844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