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DDB83" w14:textId="77777777" w:rsidR="009E0939" w:rsidRDefault="009E0939">
      <w:pPr>
        <w:rPr>
          <w:rFonts w:hint="eastAsia"/>
        </w:rPr>
      </w:pPr>
    </w:p>
    <w:p w14:paraId="34F55217" w14:textId="77777777" w:rsidR="009E0939" w:rsidRDefault="009E0939">
      <w:pPr>
        <w:rPr>
          <w:rFonts w:hint="eastAsia"/>
        </w:rPr>
      </w:pPr>
      <w:r>
        <w:rPr>
          <w:rFonts w:hint="eastAsia"/>
        </w:rPr>
        <w:t>晒的部首和组词的拼音是什么</w:t>
      </w:r>
    </w:p>
    <w:p w14:paraId="3B9D4BC4" w14:textId="77777777" w:rsidR="009E0939" w:rsidRDefault="009E0939">
      <w:pPr>
        <w:rPr>
          <w:rFonts w:hint="eastAsia"/>
        </w:rPr>
      </w:pPr>
      <w:r>
        <w:rPr>
          <w:rFonts w:hint="eastAsia"/>
        </w:rPr>
        <w:t>汉字“晒”是一个非常有趣且实用的字，它属于日字旁，即它的部首是“日”。在汉语中，“晒”的拼音是“shài”，声调为第四声。这个字形象地描述了太阳照射物体的过程，同时也被广泛应用于日常生活中的各种情境之中。</w:t>
      </w:r>
    </w:p>
    <w:p w14:paraId="2346BDD3" w14:textId="77777777" w:rsidR="009E0939" w:rsidRDefault="009E0939">
      <w:pPr>
        <w:rPr>
          <w:rFonts w:hint="eastAsia"/>
        </w:rPr>
      </w:pPr>
    </w:p>
    <w:p w14:paraId="7E5C67CB" w14:textId="77777777" w:rsidR="009E0939" w:rsidRDefault="009E0939">
      <w:pPr>
        <w:rPr>
          <w:rFonts w:hint="eastAsia"/>
        </w:rPr>
      </w:pPr>
    </w:p>
    <w:p w14:paraId="3342FC18" w14:textId="77777777" w:rsidR="009E0939" w:rsidRDefault="009E0939">
      <w:pPr>
        <w:rPr>
          <w:rFonts w:hint="eastAsia"/>
        </w:rPr>
      </w:pPr>
      <w:r>
        <w:rPr>
          <w:rFonts w:hint="eastAsia"/>
        </w:rPr>
        <w:t>晒的本义与引申义</w:t>
      </w:r>
    </w:p>
    <w:p w14:paraId="79846A61" w14:textId="77777777" w:rsidR="009E0939" w:rsidRDefault="009E0939">
      <w:pPr>
        <w:rPr>
          <w:rFonts w:hint="eastAsia"/>
        </w:rPr>
      </w:pPr>
      <w:r>
        <w:rPr>
          <w:rFonts w:hint="eastAsia"/>
        </w:rPr>
        <w:t>从本义来看，“晒”指的是将物体置于阳光下晾晒，让其受到阳光的直接照射。这一过程不仅可以帮助衣物、粮食等物品干燥，还有助于杀菌消毒。随着时间的发展，“晒”这个词也被赋予了更多的含义，比如在网络时代，“晒”逐渐演变成了展示、分享个人生活点滴的行为。人们通过社交媒体“晒”出自己的旅行照片、美食体验或是其他生活趣事，以此来表达自我，并与他人建立联系。</w:t>
      </w:r>
    </w:p>
    <w:p w14:paraId="4C7CB67C" w14:textId="77777777" w:rsidR="009E0939" w:rsidRDefault="009E0939">
      <w:pPr>
        <w:rPr>
          <w:rFonts w:hint="eastAsia"/>
        </w:rPr>
      </w:pPr>
    </w:p>
    <w:p w14:paraId="0CB7B54D" w14:textId="77777777" w:rsidR="009E0939" w:rsidRDefault="009E0939">
      <w:pPr>
        <w:rPr>
          <w:rFonts w:hint="eastAsia"/>
        </w:rPr>
      </w:pPr>
    </w:p>
    <w:p w14:paraId="34093140" w14:textId="77777777" w:rsidR="009E0939" w:rsidRDefault="009E0939">
      <w:pPr>
        <w:rPr>
          <w:rFonts w:hint="eastAsia"/>
        </w:rPr>
      </w:pPr>
      <w:r>
        <w:rPr>
          <w:rFonts w:hint="eastAsia"/>
        </w:rPr>
        <w:t>含“晒”字的常见词汇及其拼音</w:t>
      </w:r>
    </w:p>
    <w:p w14:paraId="7B533F29" w14:textId="77777777" w:rsidR="009E0939" w:rsidRDefault="009E0939">
      <w:pPr>
        <w:rPr>
          <w:rFonts w:hint="eastAsia"/>
        </w:rPr>
      </w:pPr>
      <w:r>
        <w:rPr>
          <w:rFonts w:hint="eastAsia"/>
        </w:rPr>
        <w:t>除了单独使用外，“晒”还可以与其他字组合形成新的词汇。例如，“晒黑”（shài hēi），指皮肤因长时间暴露在阳光下而变黑；“晒伤”（shài shāng），意味着由于过度曝露在强烈阳光下而导致皮肤受损。“晒网”（shài wǎng）则源自成语“三天打鱼两天晒网”，用来比喻做事缺乏恒心，时断时续。这些词语都生动体现了“晒”在不同语境下的灵活运用。</w:t>
      </w:r>
    </w:p>
    <w:p w14:paraId="132EBB29" w14:textId="77777777" w:rsidR="009E0939" w:rsidRDefault="009E0939">
      <w:pPr>
        <w:rPr>
          <w:rFonts w:hint="eastAsia"/>
        </w:rPr>
      </w:pPr>
    </w:p>
    <w:p w14:paraId="525BB254" w14:textId="77777777" w:rsidR="009E0939" w:rsidRDefault="009E0939">
      <w:pPr>
        <w:rPr>
          <w:rFonts w:hint="eastAsia"/>
        </w:rPr>
      </w:pPr>
    </w:p>
    <w:p w14:paraId="037B5B1D" w14:textId="77777777" w:rsidR="009E0939" w:rsidRDefault="009E0939">
      <w:pPr>
        <w:rPr>
          <w:rFonts w:hint="eastAsia"/>
        </w:rPr>
      </w:pPr>
      <w:r>
        <w:rPr>
          <w:rFonts w:hint="eastAsia"/>
        </w:rPr>
        <w:t>如何正确使用“晒”及相关的语言文化</w:t>
      </w:r>
    </w:p>
    <w:p w14:paraId="2C2CA6F6" w14:textId="77777777" w:rsidR="009E0939" w:rsidRDefault="009E0939">
      <w:pPr>
        <w:rPr>
          <w:rFonts w:hint="eastAsia"/>
        </w:rPr>
      </w:pPr>
      <w:r>
        <w:rPr>
          <w:rFonts w:hint="eastAsia"/>
        </w:rPr>
        <w:t>正确理解和使用“晒”不仅有助于提高汉语水平，还能更好地了解中国的语言文化。在中国文化中，“晒”有着深厚的传统背景，它不仅是日常生活中不可或缺的一部分，也是表达情感和交流信息的重要方式。无论是传统的晾晒农作物还是现代的网络社交行为，“晒”都在不断地丰富着人们的物质生活和精神世界。</w:t>
      </w:r>
    </w:p>
    <w:p w14:paraId="59331EBB" w14:textId="77777777" w:rsidR="009E0939" w:rsidRDefault="009E0939">
      <w:pPr>
        <w:rPr>
          <w:rFonts w:hint="eastAsia"/>
        </w:rPr>
      </w:pPr>
    </w:p>
    <w:p w14:paraId="35880A85" w14:textId="77777777" w:rsidR="009E0939" w:rsidRDefault="009E0939">
      <w:pPr>
        <w:rPr>
          <w:rFonts w:hint="eastAsia"/>
        </w:rPr>
      </w:pPr>
    </w:p>
    <w:p w14:paraId="40F7310A" w14:textId="77777777" w:rsidR="009E0939" w:rsidRDefault="009E0939">
      <w:pPr>
        <w:rPr>
          <w:rFonts w:hint="eastAsia"/>
        </w:rPr>
      </w:pPr>
      <w:r>
        <w:rPr>
          <w:rFonts w:hint="eastAsia"/>
        </w:rPr>
        <w:t>最后的总结</w:t>
      </w:r>
    </w:p>
    <w:p w14:paraId="4D90A3AD" w14:textId="77777777" w:rsidR="009E0939" w:rsidRDefault="009E0939">
      <w:pPr>
        <w:rPr>
          <w:rFonts w:hint="eastAsia"/>
        </w:rPr>
      </w:pPr>
      <w:r>
        <w:rPr>
          <w:rFonts w:hint="eastAsia"/>
        </w:rPr>
        <w:t>“晒”作为一个多义词，在不同的场景下展现出丰富的内涵。其部首“日”直观地反映了该字与太阳的关系，而“shài”这一发音则让我们联想到温暖的阳光。通过对“晒”字的学习，我们不仅能掌握一个实用的汉语词汇，还能够深入了解背后的文化意义和社会现象。希望这篇文章能帮助读者更加全面地认识“晒”，并激发大家对中国语言文化的兴趣。</w:t>
      </w:r>
    </w:p>
    <w:p w14:paraId="0468A78C" w14:textId="77777777" w:rsidR="009E0939" w:rsidRDefault="009E0939">
      <w:pPr>
        <w:rPr>
          <w:rFonts w:hint="eastAsia"/>
        </w:rPr>
      </w:pPr>
    </w:p>
    <w:p w14:paraId="47135BC3" w14:textId="77777777" w:rsidR="009E0939" w:rsidRDefault="009E0939">
      <w:pPr>
        <w:rPr>
          <w:rFonts w:hint="eastAsia"/>
        </w:rPr>
      </w:pPr>
    </w:p>
    <w:p w14:paraId="3468EE4D" w14:textId="77777777" w:rsidR="009E0939" w:rsidRDefault="009E09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36927F" w14:textId="4CB41A7C" w:rsidR="00C30A3D" w:rsidRDefault="00C30A3D"/>
    <w:sectPr w:rsidR="00C30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3D"/>
    <w:rsid w:val="009E0939"/>
    <w:rsid w:val="00B42149"/>
    <w:rsid w:val="00C3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5CAF6-11DF-4953-81F9-8191A223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0A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A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A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A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A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A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A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A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A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0A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0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0A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0A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0A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0A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0A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0A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0A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0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A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0A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0A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A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0A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0A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0A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0A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