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E027" w14:textId="77777777" w:rsidR="00E82485" w:rsidRDefault="00E82485">
      <w:pPr>
        <w:rPr>
          <w:rFonts w:hint="eastAsia"/>
        </w:rPr>
      </w:pPr>
      <w:r>
        <w:rPr>
          <w:rFonts w:hint="eastAsia"/>
        </w:rPr>
        <w:t>晒的拼音是：shài</w:t>
      </w:r>
    </w:p>
    <w:p w14:paraId="25A7525C" w14:textId="77777777" w:rsidR="00E82485" w:rsidRDefault="00E82485">
      <w:pPr>
        <w:rPr>
          <w:rFonts w:hint="eastAsia"/>
        </w:rPr>
      </w:pPr>
    </w:p>
    <w:p w14:paraId="29A0E5E6" w14:textId="77777777" w:rsidR="00E82485" w:rsidRDefault="00E82485">
      <w:pPr>
        <w:rPr>
          <w:rFonts w:hint="eastAsia"/>
        </w:rPr>
      </w:pPr>
      <w:r>
        <w:rPr>
          <w:rFonts w:hint="eastAsia"/>
        </w:rPr>
        <w:t>“晒”是一个常见的汉字，其拼音为“shài”。它在日常生活中有着广泛的用途，不仅出现在书面语言中，还频繁地出现在口语交流里。作为现代汉语中的常用字，“晒”具有丰富的内涵和多样的用法。</w:t>
      </w:r>
    </w:p>
    <w:p w14:paraId="52614943" w14:textId="77777777" w:rsidR="00E82485" w:rsidRDefault="00E82485">
      <w:pPr>
        <w:rPr>
          <w:rFonts w:hint="eastAsia"/>
        </w:rPr>
      </w:pPr>
    </w:p>
    <w:p w14:paraId="526C8566" w14:textId="77777777" w:rsidR="00E82485" w:rsidRDefault="00E82485">
      <w:pPr>
        <w:rPr>
          <w:rFonts w:hint="eastAsia"/>
        </w:rPr>
      </w:pPr>
    </w:p>
    <w:p w14:paraId="30467BF8" w14:textId="77777777" w:rsidR="00E82485" w:rsidRDefault="00E82485">
      <w:pPr>
        <w:rPr>
          <w:rFonts w:hint="eastAsia"/>
        </w:rPr>
      </w:pPr>
      <w:r>
        <w:rPr>
          <w:rFonts w:hint="eastAsia"/>
        </w:rPr>
        <w:t>“晒”的基本含义</w:t>
      </w:r>
    </w:p>
    <w:p w14:paraId="1E1B8AB0" w14:textId="77777777" w:rsidR="00E82485" w:rsidRDefault="00E82485">
      <w:pPr>
        <w:rPr>
          <w:rFonts w:hint="eastAsia"/>
        </w:rPr>
      </w:pPr>
    </w:p>
    <w:p w14:paraId="366AD51C" w14:textId="77777777" w:rsidR="00E82485" w:rsidRDefault="00E82485">
      <w:pPr>
        <w:rPr>
          <w:rFonts w:hint="eastAsia"/>
        </w:rPr>
      </w:pPr>
      <w:r>
        <w:rPr>
          <w:rFonts w:hint="eastAsia"/>
        </w:rPr>
        <w:t>从字义上看，“晒”原本指将物品放在阳光下曝晒，以达到干燥或消毒的目的。例如，我们常说“晒衣服”“晒被子”，这些都与利用阳光的热量有关。然而，随着社会的发展和语言的演变，“晒”的意义已经远远超出了最初的物理层面，逐渐融入了更多文化和社会背景。</w:t>
      </w:r>
    </w:p>
    <w:p w14:paraId="7868C8F4" w14:textId="77777777" w:rsidR="00E82485" w:rsidRDefault="00E82485">
      <w:pPr>
        <w:rPr>
          <w:rFonts w:hint="eastAsia"/>
        </w:rPr>
      </w:pPr>
    </w:p>
    <w:p w14:paraId="74B81102" w14:textId="77777777" w:rsidR="00E82485" w:rsidRDefault="00E82485">
      <w:pPr>
        <w:rPr>
          <w:rFonts w:hint="eastAsia"/>
        </w:rPr>
      </w:pPr>
    </w:p>
    <w:p w14:paraId="1D5A3413" w14:textId="77777777" w:rsidR="00E82485" w:rsidRDefault="00E82485">
      <w:pPr>
        <w:rPr>
          <w:rFonts w:hint="eastAsia"/>
        </w:rPr>
      </w:pPr>
      <w:r>
        <w:rPr>
          <w:rFonts w:hint="eastAsia"/>
        </w:rPr>
        <w:t>“晒”在现代社会中的新含义</w:t>
      </w:r>
    </w:p>
    <w:p w14:paraId="302D1A7D" w14:textId="77777777" w:rsidR="00E82485" w:rsidRDefault="00E82485">
      <w:pPr>
        <w:rPr>
          <w:rFonts w:hint="eastAsia"/>
        </w:rPr>
      </w:pPr>
    </w:p>
    <w:p w14:paraId="5A9DECC0" w14:textId="77777777" w:rsidR="00E82485" w:rsidRDefault="00E82485">
      <w:pPr>
        <w:rPr>
          <w:rFonts w:hint="eastAsia"/>
        </w:rPr>
      </w:pPr>
      <w:r>
        <w:rPr>
          <w:rFonts w:hint="eastAsia"/>
        </w:rPr>
        <w:t>进入互联网时代后，“晒”成为一种流行的网络用语，常用来表示展示、分享的意思。人们喜欢通过社交媒体平台“晒”自己的生活点滴，比如旅行照片、美食体验或者成就荣誉。这种行为不仅拉近了人与人之间的距离，也反映了当代人对自我表达和认同的需求。可以说，“晒”已经成为数字时代的一种独特文化现象。</w:t>
      </w:r>
    </w:p>
    <w:p w14:paraId="7A892555" w14:textId="77777777" w:rsidR="00E82485" w:rsidRDefault="00E82485">
      <w:pPr>
        <w:rPr>
          <w:rFonts w:hint="eastAsia"/>
        </w:rPr>
      </w:pPr>
    </w:p>
    <w:p w14:paraId="53FE49D4" w14:textId="77777777" w:rsidR="00E82485" w:rsidRDefault="00E82485">
      <w:pPr>
        <w:rPr>
          <w:rFonts w:hint="eastAsia"/>
        </w:rPr>
      </w:pPr>
    </w:p>
    <w:p w14:paraId="3E43E72A" w14:textId="77777777" w:rsidR="00E82485" w:rsidRDefault="00E82485">
      <w:pPr>
        <w:rPr>
          <w:rFonts w:hint="eastAsia"/>
        </w:rPr>
      </w:pPr>
      <w:r>
        <w:rPr>
          <w:rFonts w:hint="eastAsia"/>
        </w:rPr>
        <w:t>“晒”的拼音与其他读音</w:t>
      </w:r>
    </w:p>
    <w:p w14:paraId="24D1B29A" w14:textId="77777777" w:rsidR="00E82485" w:rsidRDefault="00E82485">
      <w:pPr>
        <w:rPr>
          <w:rFonts w:hint="eastAsia"/>
        </w:rPr>
      </w:pPr>
    </w:p>
    <w:p w14:paraId="684F692F" w14:textId="77777777" w:rsidR="00E82485" w:rsidRDefault="00E82485">
      <w:pPr>
        <w:rPr>
          <w:rFonts w:hint="eastAsia"/>
        </w:rPr>
      </w:pPr>
      <w:r>
        <w:rPr>
          <w:rFonts w:hint="eastAsia"/>
        </w:rPr>
        <w:t>虽然“晒”的标准拼音是“shài”，但在某些方言中，这个字可能有不同的发音。例如，在一些地方方言中，“晒”可能会读作“sè”或其他类似音调。尽管如此，在普通话的标准体系内，“shài”始终是其唯一正确的拼音形式。</w:t>
      </w:r>
    </w:p>
    <w:p w14:paraId="477E555F" w14:textId="77777777" w:rsidR="00E82485" w:rsidRDefault="00E82485">
      <w:pPr>
        <w:rPr>
          <w:rFonts w:hint="eastAsia"/>
        </w:rPr>
      </w:pPr>
    </w:p>
    <w:p w14:paraId="4C4F1C0C" w14:textId="77777777" w:rsidR="00E82485" w:rsidRDefault="00E82485">
      <w:pPr>
        <w:rPr>
          <w:rFonts w:hint="eastAsia"/>
        </w:rPr>
      </w:pPr>
    </w:p>
    <w:p w14:paraId="5163A53E" w14:textId="77777777" w:rsidR="00E82485" w:rsidRDefault="00E82485">
      <w:pPr>
        <w:rPr>
          <w:rFonts w:hint="eastAsia"/>
        </w:rPr>
      </w:pPr>
      <w:r>
        <w:rPr>
          <w:rFonts w:hint="eastAsia"/>
        </w:rPr>
        <w:t>如何正确书写“晒”</w:t>
      </w:r>
    </w:p>
    <w:p w14:paraId="4F90F6B0" w14:textId="77777777" w:rsidR="00E82485" w:rsidRDefault="00E82485">
      <w:pPr>
        <w:rPr>
          <w:rFonts w:hint="eastAsia"/>
        </w:rPr>
      </w:pPr>
    </w:p>
    <w:p w14:paraId="548BB0BD" w14:textId="77777777" w:rsidR="00E82485" w:rsidRDefault="00E82485">
      <w:pPr>
        <w:rPr>
          <w:rFonts w:hint="eastAsia"/>
        </w:rPr>
      </w:pPr>
      <w:r>
        <w:rPr>
          <w:rFonts w:hint="eastAsia"/>
        </w:rPr>
        <w:t>除了了解拼音外，掌握“晒”的书写方法同样重要。“晒”由日字旁和西字组成，总共有14画。学习写这个字时，需要注意笔顺规则，先写左边的日字旁，再完成右边的部分。对于初学者来说，反复练习可以帮助更好地记忆字形结构。</w:t>
      </w:r>
    </w:p>
    <w:p w14:paraId="693720CA" w14:textId="77777777" w:rsidR="00E82485" w:rsidRDefault="00E82485">
      <w:pPr>
        <w:rPr>
          <w:rFonts w:hint="eastAsia"/>
        </w:rPr>
      </w:pPr>
    </w:p>
    <w:p w14:paraId="12555BF2" w14:textId="77777777" w:rsidR="00E82485" w:rsidRDefault="00E82485">
      <w:pPr>
        <w:rPr>
          <w:rFonts w:hint="eastAsia"/>
        </w:rPr>
      </w:pPr>
    </w:p>
    <w:p w14:paraId="11F36E47" w14:textId="77777777" w:rsidR="00E82485" w:rsidRDefault="00E82485">
      <w:pPr>
        <w:rPr>
          <w:rFonts w:hint="eastAsia"/>
        </w:rPr>
      </w:pPr>
      <w:r>
        <w:rPr>
          <w:rFonts w:hint="eastAsia"/>
        </w:rPr>
        <w:t>“晒”在文学作品中的应用</w:t>
      </w:r>
    </w:p>
    <w:p w14:paraId="4D3D5171" w14:textId="77777777" w:rsidR="00E82485" w:rsidRDefault="00E82485">
      <w:pPr>
        <w:rPr>
          <w:rFonts w:hint="eastAsia"/>
        </w:rPr>
      </w:pPr>
    </w:p>
    <w:p w14:paraId="0FEE2787" w14:textId="77777777" w:rsidR="00E82485" w:rsidRDefault="00E82485">
      <w:pPr>
        <w:rPr>
          <w:rFonts w:hint="eastAsia"/>
        </w:rPr>
      </w:pPr>
      <w:r>
        <w:rPr>
          <w:rFonts w:hint="eastAsia"/>
        </w:rPr>
        <w:t>在中国古代文学中，“晒”经常被用来描绘自然景象或农耕活动。例如，《诗经》中有诗句提到“暴背而立，日晒而劳”，形象地刻画了劳动者在田间辛苦劳作的画面。而在现代文学创作中，“晒”则更多地用于表现人物情感或生活场景，赋予文字更强的画面感和真实感。</w:t>
      </w:r>
    </w:p>
    <w:p w14:paraId="46FC3772" w14:textId="77777777" w:rsidR="00E82485" w:rsidRDefault="00E82485">
      <w:pPr>
        <w:rPr>
          <w:rFonts w:hint="eastAsia"/>
        </w:rPr>
      </w:pPr>
    </w:p>
    <w:p w14:paraId="603DAF58" w14:textId="77777777" w:rsidR="00E82485" w:rsidRDefault="00E82485">
      <w:pPr>
        <w:rPr>
          <w:rFonts w:hint="eastAsia"/>
        </w:rPr>
      </w:pPr>
    </w:p>
    <w:p w14:paraId="7EC349E8" w14:textId="77777777" w:rsidR="00E82485" w:rsidRDefault="00E82485">
      <w:pPr>
        <w:rPr>
          <w:rFonts w:hint="eastAsia"/>
        </w:rPr>
      </w:pPr>
      <w:r>
        <w:rPr>
          <w:rFonts w:hint="eastAsia"/>
        </w:rPr>
        <w:t>最后的总结：“晒”的多重魅力</w:t>
      </w:r>
    </w:p>
    <w:p w14:paraId="3F437AED" w14:textId="77777777" w:rsidR="00E82485" w:rsidRDefault="00E82485">
      <w:pPr>
        <w:rPr>
          <w:rFonts w:hint="eastAsia"/>
        </w:rPr>
      </w:pPr>
    </w:p>
    <w:p w14:paraId="2E38695E" w14:textId="77777777" w:rsidR="00E82485" w:rsidRDefault="00E82485">
      <w:pPr>
        <w:rPr>
          <w:rFonts w:hint="eastAsia"/>
        </w:rPr>
      </w:pPr>
      <w:r>
        <w:rPr>
          <w:rFonts w:hint="eastAsia"/>
        </w:rPr>
        <w:t>无论是作为日常生活中的一个动作，还是作为一种网络文化的象征，“晒”都在不断丰富着我们的语言世界。它的拼音“shài”简单易记，而背后所承载的文化意义却深远而广泛。通过了解“晒”的拼音及其相关知识，我们可以更加全面地认识这个汉字，并体会到汉字文化的博大精深。</w:t>
      </w:r>
    </w:p>
    <w:p w14:paraId="381FF849" w14:textId="77777777" w:rsidR="00E82485" w:rsidRDefault="00E82485">
      <w:pPr>
        <w:rPr>
          <w:rFonts w:hint="eastAsia"/>
        </w:rPr>
      </w:pPr>
    </w:p>
    <w:p w14:paraId="2B1575D1" w14:textId="77777777" w:rsidR="00E82485" w:rsidRDefault="00E824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97060" w14:textId="3D84CF67" w:rsidR="00A31B30" w:rsidRDefault="00A31B30"/>
    <w:sectPr w:rsidR="00A31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30"/>
    <w:rsid w:val="00A31B30"/>
    <w:rsid w:val="00B42149"/>
    <w:rsid w:val="00E8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A6550-84DB-4AC7-93A1-FF6B0094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B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B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B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B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B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B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B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B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B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B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B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B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B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B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B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B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B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B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B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B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B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