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2EF6" w14:textId="77777777" w:rsidR="00764641" w:rsidRDefault="00764641">
      <w:pPr>
        <w:rPr>
          <w:rFonts w:hint="eastAsia"/>
        </w:rPr>
      </w:pPr>
    </w:p>
    <w:p w14:paraId="49940E3E" w14:textId="77777777" w:rsidR="00764641" w:rsidRDefault="00764641">
      <w:pPr>
        <w:rPr>
          <w:rFonts w:hint="eastAsia"/>
        </w:rPr>
      </w:pPr>
      <w:r>
        <w:rPr>
          <w:rFonts w:hint="eastAsia"/>
        </w:rPr>
        <w:t>晒太阳的拼音怎么拼写声调</w:t>
      </w:r>
    </w:p>
    <w:p w14:paraId="43CA7429" w14:textId="77777777" w:rsidR="00764641" w:rsidRDefault="00764641">
      <w:pPr>
        <w:rPr>
          <w:rFonts w:hint="eastAsia"/>
        </w:rPr>
      </w:pPr>
      <w:r>
        <w:rPr>
          <w:rFonts w:hint="eastAsia"/>
        </w:rPr>
        <w:t>晒太阳，在汉语中是一个常见的动词短语，用来描述人们在阳光下享受温暖的行为。对于学习汉语的朋友来说，了解如何正确地发音和标注这个短语的拼音是十分重要的。晒太阳的拼音为“shài tàiyáng”，其中，“shài”的声调为第四声，“tàiyáng”则是由两个部分组成：“tài”为第四声，“yáng”为第二声。正确掌握这些细节有助于提升你的汉语水平。</w:t>
      </w:r>
    </w:p>
    <w:p w14:paraId="0050D87D" w14:textId="77777777" w:rsidR="00764641" w:rsidRDefault="00764641">
      <w:pPr>
        <w:rPr>
          <w:rFonts w:hint="eastAsia"/>
        </w:rPr>
      </w:pPr>
    </w:p>
    <w:p w14:paraId="39468877" w14:textId="77777777" w:rsidR="00764641" w:rsidRDefault="00764641">
      <w:pPr>
        <w:rPr>
          <w:rFonts w:hint="eastAsia"/>
        </w:rPr>
      </w:pPr>
    </w:p>
    <w:p w14:paraId="02600899" w14:textId="77777777" w:rsidR="00764641" w:rsidRDefault="00764641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31304352" w14:textId="77777777" w:rsidR="00764641" w:rsidRDefault="00764641">
      <w:pPr>
        <w:rPr>
          <w:rFonts w:hint="eastAsia"/>
        </w:rPr>
      </w:pPr>
      <w:r>
        <w:rPr>
          <w:rFonts w:hint="eastAsia"/>
        </w:rPr>
        <w:t>拼音作为汉字的音标系统，是学习汉语的重要工具之一。它不仅帮助我们准确地读出汉字，还能指导我们理解汉字的声调。汉语是一种声调语言，同一个音节如果声调不同，其含义也会随之改变。因此，准确掌握拼音及其声调对于汉语学习者而言至关重要。例如，“shài”（晒）和“shāi”（筛）仅因声调不同而意义完全不同。</w:t>
      </w:r>
    </w:p>
    <w:p w14:paraId="67B273C0" w14:textId="77777777" w:rsidR="00764641" w:rsidRDefault="00764641">
      <w:pPr>
        <w:rPr>
          <w:rFonts w:hint="eastAsia"/>
        </w:rPr>
      </w:pPr>
    </w:p>
    <w:p w14:paraId="20DC1E21" w14:textId="77777777" w:rsidR="00764641" w:rsidRDefault="00764641">
      <w:pPr>
        <w:rPr>
          <w:rFonts w:hint="eastAsia"/>
        </w:rPr>
      </w:pPr>
    </w:p>
    <w:p w14:paraId="42608A7C" w14:textId="77777777" w:rsidR="00764641" w:rsidRDefault="00764641">
      <w:pPr>
        <w:rPr>
          <w:rFonts w:hint="eastAsia"/>
        </w:rPr>
      </w:pPr>
      <w:r>
        <w:rPr>
          <w:rFonts w:hint="eastAsia"/>
        </w:rPr>
        <w:t>晒太阳的具体拼音分析</w:t>
      </w:r>
    </w:p>
    <w:p w14:paraId="58B16613" w14:textId="77777777" w:rsidR="00764641" w:rsidRDefault="00764641">
      <w:pPr>
        <w:rPr>
          <w:rFonts w:hint="eastAsia"/>
        </w:rPr>
      </w:pPr>
      <w:r>
        <w:rPr>
          <w:rFonts w:hint="eastAsia"/>
        </w:rPr>
        <w:t>具体来看，“shài tàiyáng”中的“shài”意为“晒”，表示让物体暴露在阳光下。“tàiyáng”则指代“太阳”。这里，“shài”的声调标记为4，意味着声音从高到低下降；“tàiyáng”中的“tài”也是降调，而“yáng”则是升调，即声音从低到高上升。通过这种声调的变化，即使不看文字，听者也能理解说话者的意图。</w:t>
      </w:r>
    </w:p>
    <w:p w14:paraId="7E52577B" w14:textId="77777777" w:rsidR="00764641" w:rsidRDefault="00764641">
      <w:pPr>
        <w:rPr>
          <w:rFonts w:hint="eastAsia"/>
        </w:rPr>
      </w:pPr>
    </w:p>
    <w:p w14:paraId="7EA47FAE" w14:textId="77777777" w:rsidR="00764641" w:rsidRDefault="00764641">
      <w:pPr>
        <w:rPr>
          <w:rFonts w:hint="eastAsia"/>
        </w:rPr>
      </w:pPr>
    </w:p>
    <w:p w14:paraId="63F4D5BE" w14:textId="77777777" w:rsidR="00764641" w:rsidRDefault="00764641">
      <w:pPr>
        <w:rPr>
          <w:rFonts w:hint="eastAsia"/>
        </w:rPr>
      </w:pPr>
      <w:r>
        <w:rPr>
          <w:rFonts w:hint="eastAsia"/>
        </w:rPr>
        <w:t>如何练习汉语声调</w:t>
      </w:r>
    </w:p>
    <w:p w14:paraId="45E3F3E9" w14:textId="77777777" w:rsidR="00764641" w:rsidRDefault="00764641">
      <w:pPr>
        <w:rPr>
          <w:rFonts w:hint="eastAsia"/>
        </w:rPr>
      </w:pPr>
      <w:r>
        <w:rPr>
          <w:rFonts w:hint="eastAsia"/>
        </w:rPr>
        <w:t>对于汉语学习者来说，练习声调是一项挑战，但也是非常有趣的。一种有效的方法是模仿母语者的发音。你可以通过观看汉语教学视频、使用语音识别软件或者参加汉语角活动来提高自己的发音技巧。反复练习每个汉字的声调，尤其是那些容易混淆的音节，也非常重要。例如，将“shài”和“shāi”进行对比练习，可以加深对它们之间差异的理解。</w:t>
      </w:r>
    </w:p>
    <w:p w14:paraId="093D4DDF" w14:textId="77777777" w:rsidR="00764641" w:rsidRDefault="00764641">
      <w:pPr>
        <w:rPr>
          <w:rFonts w:hint="eastAsia"/>
        </w:rPr>
      </w:pPr>
    </w:p>
    <w:p w14:paraId="47E7983F" w14:textId="77777777" w:rsidR="00764641" w:rsidRDefault="00764641">
      <w:pPr>
        <w:rPr>
          <w:rFonts w:hint="eastAsia"/>
        </w:rPr>
      </w:pPr>
    </w:p>
    <w:p w14:paraId="1BB02FB3" w14:textId="77777777" w:rsidR="00764641" w:rsidRDefault="00764641">
      <w:pPr>
        <w:rPr>
          <w:rFonts w:hint="eastAsia"/>
        </w:rPr>
      </w:pPr>
      <w:r>
        <w:rPr>
          <w:rFonts w:hint="eastAsia"/>
        </w:rPr>
        <w:t>最后的总结</w:t>
      </w:r>
    </w:p>
    <w:p w14:paraId="52B31025" w14:textId="77777777" w:rsidR="00764641" w:rsidRDefault="00764641">
      <w:pPr>
        <w:rPr>
          <w:rFonts w:hint="eastAsia"/>
        </w:rPr>
      </w:pPr>
      <w:r>
        <w:rPr>
          <w:rFonts w:hint="eastAsia"/>
        </w:rPr>
        <w:t>“晒太阳”的拼音为“shài tàiyáng”，包含了不同的声调变化。理解和掌握这些声调规则不仅能够帮助你更准确地发音，还能增强你对汉语的理解能力。无论是日常交流还是专业学习，正确使用汉语拼音都是不可或缺的一环。希望这篇文章能为你提供有价值的参考，使你在汉语学习的路上更加得心应手。</w:t>
      </w:r>
    </w:p>
    <w:p w14:paraId="3E84CD4F" w14:textId="77777777" w:rsidR="00764641" w:rsidRDefault="00764641">
      <w:pPr>
        <w:rPr>
          <w:rFonts w:hint="eastAsia"/>
        </w:rPr>
      </w:pPr>
    </w:p>
    <w:p w14:paraId="32671E57" w14:textId="77777777" w:rsidR="00764641" w:rsidRDefault="00764641">
      <w:pPr>
        <w:rPr>
          <w:rFonts w:hint="eastAsia"/>
        </w:rPr>
      </w:pPr>
    </w:p>
    <w:p w14:paraId="5F20856F" w14:textId="77777777" w:rsidR="00764641" w:rsidRDefault="00764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CAB5C" w14:textId="3903BAC2" w:rsidR="00EE2632" w:rsidRDefault="00EE2632"/>
    <w:sectPr w:rsidR="00EE2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32"/>
    <w:rsid w:val="00764641"/>
    <w:rsid w:val="00B42149"/>
    <w:rsid w:val="00E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6BE0E-B915-471F-8605-82989888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