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5874" w14:textId="77777777" w:rsidR="00972DCF" w:rsidRDefault="00972DCF">
      <w:pPr>
        <w:rPr>
          <w:rFonts w:hint="eastAsia"/>
        </w:rPr>
      </w:pPr>
    </w:p>
    <w:p w14:paraId="483B7B8C" w14:textId="77777777" w:rsidR="00972DCF" w:rsidRDefault="00972DCF">
      <w:pPr>
        <w:rPr>
          <w:rFonts w:hint="eastAsia"/>
        </w:rPr>
      </w:pPr>
      <w:r>
        <w:rPr>
          <w:rFonts w:hint="eastAsia"/>
        </w:rPr>
        <w:t>晒太阳的拼音怎么写</w:t>
      </w:r>
    </w:p>
    <w:p w14:paraId="5FC88E94" w14:textId="77777777" w:rsidR="00972DCF" w:rsidRDefault="00972DCF">
      <w:pPr>
        <w:rPr>
          <w:rFonts w:hint="eastAsia"/>
        </w:rPr>
      </w:pPr>
      <w:r>
        <w:rPr>
          <w:rFonts w:hint="eastAsia"/>
        </w:rPr>
        <w:t>晒太阳，在汉语中的拼音写作“shài tàiyáng”。其中，“晒”的拼音是“shài”，意为将物体暴露在阳光下，以便利用阳光的热量或光线。而“太阳”的拼音则是“tàiyáng”，它指的是我们所在的太阳系中唯一的恒星，也是地球上生命得以存在的关键因素之一。</w:t>
      </w:r>
    </w:p>
    <w:p w14:paraId="6511E87E" w14:textId="77777777" w:rsidR="00972DCF" w:rsidRDefault="00972DCF">
      <w:pPr>
        <w:rPr>
          <w:rFonts w:hint="eastAsia"/>
        </w:rPr>
      </w:pPr>
    </w:p>
    <w:p w14:paraId="56F82D61" w14:textId="77777777" w:rsidR="00972DCF" w:rsidRDefault="00972DCF">
      <w:pPr>
        <w:rPr>
          <w:rFonts w:hint="eastAsia"/>
        </w:rPr>
      </w:pPr>
    </w:p>
    <w:p w14:paraId="1A199952" w14:textId="77777777" w:rsidR="00972DCF" w:rsidRDefault="00972DCF">
      <w:pPr>
        <w:rPr>
          <w:rFonts w:hint="eastAsia"/>
        </w:rPr>
      </w:pPr>
      <w:r>
        <w:rPr>
          <w:rFonts w:hint="eastAsia"/>
        </w:rPr>
        <w:t>晒太阳的重要性</w:t>
      </w:r>
    </w:p>
    <w:p w14:paraId="2772755C" w14:textId="77777777" w:rsidR="00972DCF" w:rsidRDefault="00972DCF">
      <w:pPr>
        <w:rPr>
          <w:rFonts w:hint="eastAsia"/>
        </w:rPr>
      </w:pPr>
      <w:r>
        <w:rPr>
          <w:rFonts w:hint="eastAsia"/>
        </w:rPr>
        <w:t>晒太阳对人类健康有着重要的意义。适量的日晒有助于人体合成维生素D，这种维生素对于钙的吸收和骨骼的健康至关重要。晒太阳还可以改善心情，减轻抑郁症状。研究表明，阳光能够促进大脑释放血清素，这是一种能够使人感到快乐和平静的神经递质。</w:t>
      </w:r>
    </w:p>
    <w:p w14:paraId="29E7AA86" w14:textId="77777777" w:rsidR="00972DCF" w:rsidRDefault="00972DCF">
      <w:pPr>
        <w:rPr>
          <w:rFonts w:hint="eastAsia"/>
        </w:rPr>
      </w:pPr>
    </w:p>
    <w:p w14:paraId="1EE2EF37" w14:textId="77777777" w:rsidR="00972DCF" w:rsidRDefault="00972DCF">
      <w:pPr>
        <w:rPr>
          <w:rFonts w:hint="eastAsia"/>
        </w:rPr>
      </w:pPr>
    </w:p>
    <w:p w14:paraId="2B1A776A" w14:textId="77777777" w:rsidR="00972DCF" w:rsidRDefault="00972DCF">
      <w:pPr>
        <w:rPr>
          <w:rFonts w:hint="eastAsia"/>
        </w:rPr>
      </w:pPr>
      <w:r>
        <w:rPr>
          <w:rFonts w:hint="eastAsia"/>
        </w:rPr>
        <w:t>如何安全地晒太阳</w:t>
      </w:r>
    </w:p>
    <w:p w14:paraId="638DB493" w14:textId="77777777" w:rsidR="00972DCF" w:rsidRDefault="00972DCF">
      <w:pPr>
        <w:rPr>
          <w:rFonts w:hint="eastAsia"/>
        </w:rPr>
      </w:pPr>
      <w:r>
        <w:rPr>
          <w:rFonts w:hint="eastAsia"/>
        </w:rPr>
        <w:t>虽然晒太阳有益健康，但过量的日晒可能会导致皮肤损伤甚至增加患皮肤癌的风险。因此，了解如何安全地晒太阳是非常必要的。建议选择早晨或傍晚时段进行日晒，此时紫外线较弱。同时，每次晒太阳的时间不宜过长，尤其是对于儿童和老年人来说，更应注意防晒措施，如使用防晒霜、佩戴帽子等。</w:t>
      </w:r>
    </w:p>
    <w:p w14:paraId="39AFBD4A" w14:textId="77777777" w:rsidR="00972DCF" w:rsidRDefault="00972DCF">
      <w:pPr>
        <w:rPr>
          <w:rFonts w:hint="eastAsia"/>
        </w:rPr>
      </w:pPr>
    </w:p>
    <w:p w14:paraId="0BB48EC1" w14:textId="77777777" w:rsidR="00972DCF" w:rsidRDefault="00972DCF">
      <w:pPr>
        <w:rPr>
          <w:rFonts w:hint="eastAsia"/>
        </w:rPr>
      </w:pPr>
    </w:p>
    <w:p w14:paraId="186CBCE6" w14:textId="77777777" w:rsidR="00972DCF" w:rsidRDefault="00972DCF">
      <w:pPr>
        <w:rPr>
          <w:rFonts w:hint="eastAsia"/>
        </w:rPr>
      </w:pPr>
      <w:r>
        <w:rPr>
          <w:rFonts w:hint="eastAsia"/>
        </w:rPr>
        <w:t>晒太阳的文化背景</w:t>
      </w:r>
    </w:p>
    <w:p w14:paraId="6D48098C" w14:textId="77777777" w:rsidR="00972DCF" w:rsidRDefault="00972DCF">
      <w:pPr>
        <w:rPr>
          <w:rFonts w:hint="eastAsia"/>
        </w:rPr>
      </w:pPr>
      <w:r>
        <w:rPr>
          <w:rFonts w:hint="eastAsia"/>
        </w:rPr>
        <w:t>在中国传统文化中，晒太阳也被视为一种养生方式。古人们相信，冬日里晒太阳可以驱寒保暖，增强体质。而在现代社会，随着人们生活水平的提高，越来越多的人开始重视户外活动，晒太阳也成为了许多人日常生活中不可或缺的一部分。无论是公园里的老人还是校园里的孩子，都可以看到他们享受阳光的身影。</w:t>
      </w:r>
    </w:p>
    <w:p w14:paraId="32D24F19" w14:textId="77777777" w:rsidR="00972DCF" w:rsidRDefault="00972DCF">
      <w:pPr>
        <w:rPr>
          <w:rFonts w:hint="eastAsia"/>
        </w:rPr>
      </w:pPr>
    </w:p>
    <w:p w14:paraId="01A240C6" w14:textId="77777777" w:rsidR="00972DCF" w:rsidRDefault="00972DCF">
      <w:pPr>
        <w:rPr>
          <w:rFonts w:hint="eastAsia"/>
        </w:rPr>
      </w:pPr>
    </w:p>
    <w:p w14:paraId="16A39A6C" w14:textId="77777777" w:rsidR="00972DCF" w:rsidRDefault="00972DCF">
      <w:pPr>
        <w:rPr>
          <w:rFonts w:hint="eastAsia"/>
        </w:rPr>
      </w:pPr>
      <w:r>
        <w:rPr>
          <w:rFonts w:hint="eastAsia"/>
        </w:rPr>
        <w:t>晒太阳与季节变化</w:t>
      </w:r>
    </w:p>
    <w:p w14:paraId="33273DFD" w14:textId="77777777" w:rsidR="00972DCF" w:rsidRDefault="00972DCF">
      <w:pPr>
        <w:rPr>
          <w:rFonts w:hint="eastAsia"/>
        </w:rPr>
      </w:pPr>
      <w:r>
        <w:rPr>
          <w:rFonts w:hint="eastAsia"/>
        </w:rPr>
        <w:t>不同季节的阳光强度差异很大，这直接影响到晒太阳的效果和安全性。夏季由于日照强烈，应尽量避免在中午时分长时间暴露于阳光下；而冬季则因为日照时间短且强度较低，适当增加户外活动时间是有益的。了解这些变化并据此调整自己的晒太阳习惯，可以帮助我们在享受阳光的同时保持身体健康。</w:t>
      </w:r>
    </w:p>
    <w:p w14:paraId="29533FB6" w14:textId="77777777" w:rsidR="00972DCF" w:rsidRDefault="00972DCF">
      <w:pPr>
        <w:rPr>
          <w:rFonts w:hint="eastAsia"/>
        </w:rPr>
      </w:pPr>
    </w:p>
    <w:p w14:paraId="519B1816" w14:textId="77777777" w:rsidR="00972DCF" w:rsidRDefault="00972DCF">
      <w:pPr>
        <w:rPr>
          <w:rFonts w:hint="eastAsia"/>
        </w:rPr>
      </w:pPr>
    </w:p>
    <w:p w14:paraId="53112E83" w14:textId="77777777" w:rsidR="00972DCF" w:rsidRDefault="00972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B8FCA" w14:textId="45F7EB78" w:rsidR="00836E69" w:rsidRDefault="00836E69"/>
    <w:sectPr w:rsidR="0083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69"/>
    <w:rsid w:val="00836E69"/>
    <w:rsid w:val="00972DC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DA005-70A2-4A7F-87D9-9DE9C955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