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CDC3" w14:textId="77777777" w:rsidR="0003602E" w:rsidRDefault="0003602E">
      <w:pPr>
        <w:rPr>
          <w:rFonts w:hint="eastAsia"/>
        </w:rPr>
      </w:pPr>
    </w:p>
    <w:p w14:paraId="3A80D2A5" w14:textId="77777777" w:rsidR="0003602E" w:rsidRDefault="0003602E">
      <w:pPr>
        <w:rPr>
          <w:rFonts w:hint="eastAsia"/>
        </w:rPr>
      </w:pPr>
      <w:r>
        <w:rPr>
          <w:rFonts w:hint="eastAsia"/>
        </w:rPr>
        <w:t>明镜似的拼音：一种清晰的学习方法</w:t>
      </w:r>
    </w:p>
    <w:p w14:paraId="406B1A84" w14:textId="77777777" w:rsidR="0003602E" w:rsidRDefault="0003602E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是外国人学习汉语发音的基础工具，也是中国儿童初识文字时的重要助手。将拼音比喻为“明镜”，意味着通过这种透明且直观的方式，学习者能够更清晰地看到每一个汉字背后的读音逻辑，进而提升汉语学习效率。</w:t>
      </w:r>
    </w:p>
    <w:p w14:paraId="578EC2F0" w14:textId="77777777" w:rsidR="0003602E" w:rsidRDefault="0003602E">
      <w:pPr>
        <w:rPr>
          <w:rFonts w:hint="eastAsia"/>
        </w:rPr>
      </w:pPr>
    </w:p>
    <w:p w14:paraId="1F1446B7" w14:textId="77777777" w:rsidR="0003602E" w:rsidRDefault="0003602E">
      <w:pPr>
        <w:rPr>
          <w:rFonts w:hint="eastAsia"/>
        </w:rPr>
      </w:pPr>
    </w:p>
    <w:p w14:paraId="07ACAE06" w14:textId="77777777" w:rsidR="0003602E" w:rsidRDefault="0003602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EBEA6CF" w14:textId="77777777" w:rsidR="0003602E" w:rsidRDefault="0003602E">
      <w:pPr>
        <w:rPr>
          <w:rFonts w:hint="eastAsia"/>
        </w:rPr>
      </w:pPr>
      <w:r>
        <w:rPr>
          <w:rFonts w:hint="eastAsia"/>
        </w:rPr>
        <w:t>拼音的发展历史悠久，最早可追溯至1958年，中华人民共和国国务院批准公布了《汉语拼音方案》。这一方案旨在帮助国内外人士更好地学习和使用汉语，同时促进文化的交流与传播。随着时间的推移，拼音不仅成为汉语教学中的重要组成部分，还被广泛应用于电子输入、语言教育等多个领域。</w:t>
      </w:r>
    </w:p>
    <w:p w14:paraId="25940CA7" w14:textId="77777777" w:rsidR="0003602E" w:rsidRDefault="0003602E">
      <w:pPr>
        <w:rPr>
          <w:rFonts w:hint="eastAsia"/>
        </w:rPr>
      </w:pPr>
    </w:p>
    <w:p w14:paraId="540934C6" w14:textId="77777777" w:rsidR="0003602E" w:rsidRDefault="0003602E">
      <w:pPr>
        <w:rPr>
          <w:rFonts w:hint="eastAsia"/>
        </w:rPr>
      </w:pPr>
    </w:p>
    <w:p w14:paraId="6022EC42" w14:textId="77777777" w:rsidR="0003602E" w:rsidRDefault="0003602E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2AEA7E10" w14:textId="77777777" w:rsidR="0003602E" w:rsidRDefault="0003602E">
      <w:pPr>
        <w:rPr>
          <w:rFonts w:hint="eastAsia"/>
        </w:rPr>
      </w:pPr>
      <w:r>
        <w:rPr>
          <w:rFonts w:hint="eastAsia"/>
        </w:rPr>
        <w:t>在现代社会，随着技术的进步，拼音的应用场景越来越多样化。从传统的纸质教材到现代的电子设备，拼音始终是连接汉字与发音之间的桥梁。尤其对于非母语学习者而言，利用拼音进行自学或辅助课堂教学，大大降低了学习门槛。拼音输入法的普及，使得人们可以通过拼音快速输入汉字，极大地提高了工作效率。</w:t>
      </w:r>
    </w:p>
    <w:p w14:paraId="0304EDAF" w14:textId="77777777" w:rsidR="0003602E" w:rsidRDefault="0003602E">
      <w:pPr>
        <w:rPr>
          <w:rFonts w:hint="eastAsia"/>
        </w:rPr>
      </w:pPr>
    </w:p>
    <w:p w14:paraId="1537D263" w14:textId="77777777" w:rsidR="0003602E" w:rsidRDefault="0003602E">
      <w:pPr>
        <w:rPr>
          <w:rFonts w:hint="eastAsia"/>
        </w:rPr>
      </w:pPr>
    </w:p>
    <w:p w14:paraId="1888D9C2" w14:textId="77777777" w:rsidR="0003602E" w:rsidRDefault="0003602E">
      <w:pPr>
        <w:rPr>
          <w:rFonts w:hint="eastAsia"/>
        </w:rPr>
      </w:pPr>
      <w:r>
        <w:rPr>
          <w:rFonts w:hint="eastAsia"/>
        </w:rPr>
        <w:t>如何像使用明镜一样运用拼音</w:t>
      </w:r>
    </w:p>
    <w:p w14:paraId="7F7C40CD" w14:textId="77777777" w:rsidR="0003602E" w:rsidRDefault="0003602E">
      <w:pPr>
        <w:rPr>
          <w:rFonts w:hint="eastAsia"/>
        </w:rPr>
      </w:pPr>
      <w:r>
        <w:rPr>
          <w:rFonts w:hint="eastAsia"/>
        </w:rPr>
        <w:t>要让拼音成为一面明镜，关键在于正确理解并灵活运用。学习者需要掌握拼音的基本规则，包括声母、韵母及声调的组合方式。通过大量练习来增强对不同音节的识别能力。结合实际应用场景，如阅读、写作或口语交流中不断实践，才能真正发挥拼音的作用，使学习过程更加流畅自然。</w:t>
      </w:r>
    </w:p>
    <w:p w14:paraId="09078F1E" w14:textId="77777777" w:rsidR="0003602E" w:rsidRDefault="0003602E">
      <w:pPr>
        <w:rPr>
          <w:rFonts w:hint="eastAsia"/>
        </w:rPr>
      </w:pPr>
    </w:p>
    <w:p w14:paraId="584BDC70" w14:textId="77777777" w:rsidR="0003602E" w:rsidRDefault="0003602E">
      <w:pPr>
        <w:rPr>
          <w:rFonts w:hint="eastAsia"/>
        </w:rPr>
      </w:pPr>
    </w:p>
    <w:p w14:paraId="53EF9996" w14:textId="77777777" w:rsidR="0003602E" w:rsidRDefault="0003602E">
      <w:pPr>
        <w:rPr>
          <w:rFonts w:hint="eastAsia"/>
        </w:rPr>
      </w:pPr>
      <w:r>
        <w:rPr>
          <w:rFonts w:hint="eastAsia"/>
        </w:rPr>
        <w:t>最后的总结</w:t>
      </w:r>
    </w:p>
    <w:p w14:paraId="2B35889E" w14:textId="77777777" w:rsidR="0003602E" w:rsidRDefault="0003602E">
      <w:pPr>
        <w:rPr>
          <w:rFonts w:hint="eastAsia"/>
        </w:rPr>
      </w:pPr>
      <w:r>
        <w:rPr>
          <w:rFonts w:hint="eastAsia"/>
        </w:rPr>
        <w:t>“明镜似的拼音”不仅仅是一个形象的比喻，更是对拼音功能的一种深刻理解。它提醒我们，在汉语学习的道路上，应当充分利用拼音这一工具，以达到事半功倍的效果。无论是初学者还是有一定基础的学习者，都应重视拼音的学习与实践，让它成为打开汉语世界大门的一把钥匙。</w:t>
      </w:r>
    </w:p>
    <w:p w14:paraId="49F23594" w14:textId="77777777" w:rsidR="0003602E" w:rsidRDefault="0003602E">
      <w:pPr>
        <w:rPr>
          <w:rFonts w:hint="eastAsia"/>
        </w:rPr>
      </w:pPr>
    </w:p>
    <w:p w14:paraId="161A29A3" w14:textId="77777777" w:rsidR="0003602E" w:rsidRDefault="0003602E">
      <w:pPr>
        <w:rPr>
          <w:rFonts w:hint="eastAsia"/>
        </w:rPr>
      </w:pPr>
    </w:p>
    <w:p w14:paraId="3E7D8E97" w14:textId="77777777" w:rsidR="0003602E" w:rsidRDefault="00036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5A412" w14:textId="04BC14FB" w:rsidR="00DB4E52" w:rsidRDefault="00DB4E52"/>
    <w:sectPr w:rsidR="00DB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52"/>
    <w:rsid w:val="0003602E"/>
    <w:rsid w:val="00B42149"/>
    <w:rsid w:val="00D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90E3-30E2-470B-961E-5AAB3450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