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A648" w14:textId="77777777" w:rsidR="00006CC6" w:rsidRDefault="00006CC6">
      <w:pPr>
        <w:rPr>
          <w:rFonts w:hint="eastAsia"/>
        </w:rPr>
      </w:pPr>
      <w:r>
        <w:rPr>
          <w:rFonts w:hint="eastAsia"/>
        </w:rPr>
        <w:t>明苑的拼音</w:t>
      </w:r>
    </w:p>
    <w:p w14:paraId="0D5D8C00" w14:textId="77777777" w:rsidR="00006CC6" w:rsidRDefault="00006CC6">
      <w:pPr>
        <w:rPr>
          <w:rFonts w:hint="eastAsia"/>
        </w:rPr>
      </w:pPr>
      <w:r>
        <w:rPr>
          <w:rFonts w:hint="eastAsia"/>
        </w:rPr>
        <w:t>明苑，其拼音为“míng yuàn”，是中国文化中一个极具象征意义的名字。它不仅代表了一个具体的地理位置或建筑群，更蕴含了深厚的文化底蕴和历史故事。明苑之名，往往让人联想到光明、开阔的空间以及知识与智慧的汇聚之地。</w:t>
      </w:r>
    </w:p>
    <w:p w14:paraId="55987BEC" w14:textId="77777777" w:rsidR="00006CC6" w:rsidRDefault="00006CC6">
      <w:pPr>
        <w:rPr>
          <w:rFonts w:hint="eastAsia"/>
        </w:rPr>
      </w:pPr>
    </w:p>
    <w:p w14:paraId="2F3EB3C0" w14:textId="77777777" w:rsidR="00006CC6" w:rsidRDefault="00006CC6">
      <w:pPr>
        <w:rPr>
          <w:rFonts w:hint="eastAsia"/>
        </w:rPr>
      </w:pPr>
    </w:p>
    <w:p w14:paraId="1374E09A" w14:textId="77777777" w:rsidR="00006CC6" w:rsidRDefault="00006CC6">
      <w:pPr>
        <w:rPr>
          <w:rFonts w:hint="eastAsia"/>
        </w:rPr>
      </w:pPr>
      <w:r>
        <w:rPr>
          <w:rFonts w:hint="eastAsia"/>
        </w:rPr>
        <w:t>历史渊源</w:t>
      </w:r>
    </w:p>
    <w:p w14:paraId="79946D76" w14:textId="77777777" w:rsidR="00006CC6" w:rsidRDefault="00006CC6">
      <w:pPr>
        <w:rPr>
          <w:rFonts w:hint="eastAsia"/>
        </w:rPr>
      </w:pPr>
      <w:r>
        <w:rPr>
          <w:rFonts w:hint="eastAsia"/>
        </w:rPr>
        <w:t>历史上，“明苑”这一名称曾被用于指代多个不同的地方，其中最著名的可能是古代皇家园林。这些园林不仅是皇帝及皇室成员休憩游玩之所，更是展示国家繁荣昌盛、文化交流的重要平台。通过名字中的“明”字，我们可以感受到古人对于光明、清晰以及正义的向往；而“苑”则象征着一个集美丽自然景观与人文艺术于一体的封闭空间。</w:t>
      </w:r>
    </w:p>
    <w:p w14:paraId="5F4BB6A1" w14:textId="77777777" w:rsidR="00006CC6" w:rsidRDefault="00006CC6">
      <w:pPr>
        <w:rPr>
          <w:rFonts w:hint="eastAsia"/>
        </w:rPr>
      </w:pPr>
    </w:p>
    <w:p w14:paraId="7AD80D9E" w14:textId="77777777" w:rsidR="00006CC6" w:rsidRDefault="00006CC6">
      <w:pPr>
        <w:rPr>
          <w:rFonts w:hint="eastAsia"/>
        </w:rPr>
      </w:pPr>
    </w:p>
    <w:p w14:paraId="114EB479" w14:textId="77777777" w:rsidR="00006CC6" w:rsidRDefault="00006CC6">
      <w:pPr>
        <w:rPr>
          <w:rFonts w:hint="eastAsia"/>
        </w:rPr>
      </w:pPr>
      <w:r>
        <w:rPr>
          <w:rFonts w:hint="eastAsia"/>
        </w:rPr>
        <w:t>现代意义</w:t>
      </w:r>
    </w:p>
    <w:p w14:paraId="058D1549" w14:textId="77777777" w:rsidR="00006CC6" w:rsidRDefault="00006CC6">
      <w:pPr>
        <w:rPr>
          <w:rFonts w:hint="eastAsia"/>
        </w:rPr>
      </w:pPr>
      <w:r>
        <w:rPr>
          <w:rFonts w:hint="eastAsia"/>
        </w:rPr>
        <w:t>在现代社会，“明苑”这个名字也被广泛应用于各种场合，如学校、住宅区乃至商业中心等。它传递出一种开放而又不失秩序的理念，鼓励人们追求知识、探索未知领域的同时，也强调和谐共处的重要性。无论是在教育领域还是社区建设方面，以“明苑”命名的地方通常都致力于营造一个既充满活力又安全可靠的环境。</w:t>
      </w:r>
    </w:p>
    <w:p w14:paraId="255E4F82" w14:textId="77777777" w:rsidR="00006CC6" w:rsidRDefault="00006CC6">
      <w:pPr>
        <w:rPr>
          <w:rFonts w:hint="eastAsia"/>
        </w:rPr>
      </w:pPr>
    </w:p>
    <w:p w14:paraId="2713D0A8" w14:textId="77777777" w:rsidR="00006CC6" w:rsidRDefault="00006CC6">
      <w:pPr>
        <w:rPr>
          <w:rFonts w:hint="eastAsia"/>
        </w:rPr>
      </w:pPr>
    </w:p>
    <w:p w14:paraId="1962F8D2" w14:textId="77777777" w:rsidR="00006CC6" w:rsidRDefault="00006CC6">
      <w:pPr>
        <w:rPr>
          <w:rFonts w:hint="eastAsia"/>
        </w:rPr>
      </w:pPr>
      <w:r>
        <w:rPr>
          <w:rFonts w:hint="eastAsia"/>
        </w:rPr>
        <w:t>文化和艺术价值</w:t>
      </w:r>
    </w:p>
    <w:p w14:paraId="5C372EC7" w14:textId="77777777" w:rsidR="00006CC6" w:rsidRDefault="00006CC6">
      <w:pPr>
        <w:rPr>
          <w:rFonts w:hint="eastAsia"/>
        </w:rPr>
      </w:pPr>
      <w:r>
        <w:rPr>
          <w:rFonts w:hint="eastAsia"/>
        </w:rPr>
        <w:t>从文化艺术角度来看，“明苑”所承载的意义远超其表面含义。许多文学作品、电影以及绘画都将“明苑”作为创作背景或是灵感来源，以此来探讨人与自然、传统与现代之间的关系。艺术家们通过对“明苑”的描绘，展现了他们对理想生活的憧憬以及对中国传统文化精髓的理解。</w:t>
      </w:r>
    </w:p>
    <w:p w14:paraId="49E71009" w14:textId="77777777" w:rsidR="00006CC6" w:rsidRDefault="00006CC6">
      <w:pPr>
        <w:rPr>
          <w:rFonts w:hint="eastAsia"/>
        </w:rPr>
      </w:pPr>
    </w:p>
    <w:p w14:paraId="16E7A7C7" w14:textId="77777777" w:rsidR="00006CC6" w:rsidRDefault="00006CC6">
      <w:pPr>
        <w:rPr>
          <w:rFonts w:hint="eastAsia"/>
        </w:rPr>
      </w:pPr>
    </w:p>
    <w:p w14:paraId="68BAD6DE" w14:textId="77777777" w:rsidR="00006CC6" w:rsidRDefault="00006CC6">
      <w:pPr>
        <w:rPr>
          <w:rFonts w:hint="eastAsia"/>
        </w:rPr>
      </w:pPr>
      <w:r>
        <w:rPr>
          <w:rFonts w:hint="eastAsia"/>
        </w:rPr>
        <w:t>最后的总结</w:t>
      </w:r>
    </w:p>
    <w:p w14:paraId="2CB04349" w14:textId="77777777" w:rsidR="00006CC6" w:rsidRDefault="00006CC6">
      <w:pPr>
        <w:rPr>
          <w:rFonts w:hint="eastAsia"/>
        </w:rPr>
      </w:pPr>
      <w:r>
        <w:rPr>
          <w:rFonts w:hint="eastAsia"/>
        </w:rPr>
        <w:t>“míng yuàn”不仅仅是几个简单的音节组合，它背后蕴含的是丰富的历史文化内涵和深刻的社会价值观念。无论是追溯到古代皇家园林，还是展望未来的发展趋势，“明苑”始终代表着人们对美好生活的向往与追求。在这个快速变化的时代里，“明苑”的精神提醒我们要保持对光明未来的信念，同时不忘传承和发展我们的文化遗产。</w:t>
      </w:r>
    </w:p>
    <w:p w14:paraId="2B918665" w14:textId="77777777" w:rsidR="00006CC6" w:rsidRDefault="00006CC6">
      <w:pPr>
        <w:rPr>
          <w:rFonts w:hint="eastAsia"/>
        </w:rPr>
      </w:pPr>
    </w:p>
    <w:p w14:paraId="37B3A54F" w14:textId="77777777" w:rsidR="00006CC6" w:rsidRDefault="00006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3DF0C" w14:textId="08DD9541" w:rsidR="00296785" w:rsidRDefault="00296785"/>
    <w:sectPr w:rsidR="0029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85"/>
    <w:rsid w:val="00006CC6"/>
    <w:rsid w:val="002967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194E4-618D-4427-958D-74A4E77B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