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FF12" w14:textId="77777777" w:rsidR="001D7114" w:rsidRDefault="001D7114">
      <w:pPr>
        <w:rPr>
          <w:rFonts w:hint="eastAsia"/>
        </w:rPr>
      </w:pPr>
    </w:p>
    <w:p w14:paraId="24D4FAC3" w14:textId="77777777" w:rsidR="001D7114" w:rsidRDefault="001D7114">
      <w:pPr>
        <w:rPr>
          <w:rFonts w:hint="eastAsia"/>
        </w:rPr>
      </w:pPr>
      <w:r>
        <w:rPr>
          <w:rFonts w:hint="eastAsia"/>
        </w:rPr>
        <w:t>明瞭的拼音</w:t>
      </w:r>
    </w:p>
    <w:p w14:paraId="60511928" w14:textId="77777777" w:rsidR="001D7114" w:rsidRDefault="001D7114">
      <w:pPr>
        <w:rPr>
          <w:rFonts w:hint="eastAsia"/>
        </w:rPr>
      </w:pPr>
      <w:r>
        <w:rPr>
          <w:rFonts w:hint="eastAsia"/>
        </w:rPr>
        <w:t>明瞭“míng liǎo”，这是一个在现代汉语中用来表示清晰、透彻理解或知晓某件事物的词汇。它蕴含了对于知识或者信息有着深刻而准确把握的意义。无论是在学习新知识、处理复杂信息，还是在日常交流中，能够做到对事物的明瞭都是十分重要的。</w:t>
      </w:r>
    </w:p>
    <w:p w14:paraId="654FEE39" w14:textId="77777777" w:rsidR="001D7114" w:rsidRDefault="001D7114">
      <w:pPr>
        <w:rPr>
          <w:rFonts w:hint="eastAsia"/>
        </w:rPr>
      </w:pPr>
    </w:p>
    <w:p w14:paraId="40AF8D97" w14:textId="77777777" w:rsidR="001D7114" w:rsidRDefault="001D7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143AA" w14:textId="4672E45D" w:rsidR="00DA6D7C" w:rsidRDefault="00DA6D7C"/>
    <w:sectPr w:rsidR="00DA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C"/>
    <w:rsid w:val="001D7114"/>
    <w:rsid w:val="00B42149"/>
    <w:rsid w:val="00D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C4459-1FFD-45EA-83E6-A35CC144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