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90160" w14:textId="77777777" w:rsidR="009429D7" w:rsidRDefault="009429D7">
      <w:pPr>
        <w:rPr>
          <w:rFonts w:hint="eastAsia"/>
        </w:rPr>
      </w:pPr>
    </w:p>
    <w:p w14:paraId="170B1270" w14:textId="77777777" w:rsidR="009429D7" w:rsidRDefault="009429D7">
      <w:pPr>
        <w:rPr>
          <w:rFonts w:hint="eastAsia"/>
        </w:rPr>
      </w:pPr>
      <w:r>
        <w:rPr>
          <w:rFonts w:hint="eastAsia"/>
        </w:rPr>
        <w:t>明的多音字有几个的拼音</w:t>
      </w:r>
    </w:p>
    <w:p w14:paraId="0615777A" w14:textId="77777777" w:rsidR="009429D7" w:rsidRDefault="009429D7">
      <w:pPr>
        <w:rPr>
          <w:rFonts w:hint="eastAsia"/>
        </w:rPr>
      </w:pPr>
      <w:r>
        <w:rPr>
          <w:rFonts w:hint="eastAsia"/>
        </w:rPr>
        <w:t>汉字“明”在现代汉语中主要读作“míng”，意指光明、清楚或公开等。然而，当我们谈论到一个汉字是否具有多音特性时，实际上是在探讨该字在不同语境或历史时期中的发音变化。就“明”而言，在现代标准汉语（普通话）中它通常只作为一个单音节词存在，并且只有一个读音，即“míng”。但是，考虑到汉字悠久的历史以及其在不同方言中的使用，“明”在特定条件下确实展现出了一些变体。</w:t>
      </w:r>
    </w:p>
    <w:p w14:paraId="79BCC6C0" w14:textId="77777777" w:rsidR="009429D7" w:rsidRDefault="009429D7">
      <w:pPr>
        <w:rPr>
          <w:rFonts w:hint="eastAsia"/>
        </w:rPr>
      </w:pPr>
    </w:p>
    <w:p w14:paraId="57583380" w14:textId="77777777" w:rsidR="009429D7" w:rsidRDefault="009429D7">
      <w:pPr>
        <w:rPr>
          <w:rFonts w:hint="eastAsia"/>
        </w:rPr>
      </w:pPr>
    </w:p>
    <w:p w14:paraId="783DD278" w14:textId="77777777" w:rsidR="009429D7" w:rsidRDefault="009429D7">
      <w:pPr>
        <w:rPr>
          <w:rFonts w:hint="eastAsia"/>
        </w:rPr>
      </w:pPr>
      <w:r>
        <w:rPr>
          <w:rFonts w:hint="eastAsia"/>
        </w:rPr>
        <w:t>历史上的发音演变</w:t>
      </w:r>
    </w:p>
    <w:p w14:paraId="52AF7FE5" w14:textId="77777777" w:rsidR="009429D7" w:rsidRDefault="009429D7">
      <w:pPr>
        <w:rPr>
          <w:rFonts w:hint="eastAsia"/>
        </w:rPr>
      </w:pPr>
      <w:r>
        <w:rPr>
          <w:rFonts w:hint="eastAsia"/>
        </w:rPr>
        <w:t>从历史上看，汉字的发音随着时代的变迁而发生改变。例如，在古代汉语中，某些字的声调和发音可能与现代有所不同。对于“明”这个字，虽然其核心意义保持不变，但古汉语研究显示它在不同的韵书中有不同的注音方式。这些变化反映了汉语语音系统的演化过程，也为了解汉字的发音历史提供了宝贵的线索。</w:t>
      </w:r>
    </w:p>
    <w:p w14:paraId="3A87AA6A" w14:textId="77777777" w:rsidR="009429D7" w:rsidRDefault="009429D7">
      <w:pPr>
        <w:rPr>
          <w:rFonts w:hint="eastAsia"/>
        </w:rPr>
      </w:pPr>
    </w:p>
    <w:p w14:paraId="28F22B1B" w14:textId="77777777" w:rsidR="009429D7" w:rsidRDefault="009429D7">
      <w:pPr>
        <w:rPr>
          <w:rFonts w:hint="eastAsia"/>
        </w:rPr>
      </w:pPr>
    </w:p>
    <w:p w14:paraId="7252C937" w14:textId="77777777" w:rsidR="009429D7" w:rsidRDefault="009429D7">
      <w:pPr>
        <w:rPr>
          <w:rFonts w:hint="eastAsia"/>
        </w:rPr>
      </w:pPr>
      <w:r>
        <w:rPr>
          <w:rFonts w:hint="eastAsia"/>
        </w:rPr>
        <w:t>方言中的多样性</w:t>
      </w:r>
    </w:p>
    <w:p w14:paraId="6F81498C" w14:textId="77777777" w:rsidR="009429D7" w:rsidRDefault="009429D7">
      <w:pPr>
        <w:rPr>
          <w:rFonts w:hint="eastAsia"/>
        </w:rPr>
      </w:pPr>
      <w:r>
        <w:rPr>
          <w:rFonts w:hint="eastAsia"/>
        </w:rPr>
        <w:t>除了普通话外，“明”在一些方言中也可能有不同的读音。比如，在南方的一些方言里，由于受到当地语言习惯的影响，“明”可能会有独特的发音形式。不过，这些方言性的读音差异并不影响“明”作为标准普通话词汇的基本发音——“míng”。方言的存在丰富了汉语的语言景观，同时也展示了汉字发音的多元性。</w:t>
      </w:r>
    </w:p>
    <w:p w14:paraId="7392EB49" w14:textId="77777777" w:rsidR="009429D7" w:rsidRDefault="009429D7">
      <w:pPr>
        <w:rPr>
          <w:rFonts w:hint="eastAsia"/>
        </w:rPr>
      </w:pPr>
    </w:p>
    <w:p w14:paraId="0C2054DA" w14:textId="77777777" w:rsidR="009429D7" w:rsidRDefault="009429D7">
      <w:pPr>
        <w:rPr>
          <w:rFonts w:hint="eastAsia"/>
        </w:rPr>
      </w:pPr>
    </w:p>
    <w:p w14:paraId="27262F57" w14:textId="77777777" w:rsidR="009429D7" w:rsidRDefault="009429D7">
      <w:pPr>
        <w:rPr>
          <w:rFonts w:hint="eastAsia"/>
        </w:rPr>
      </w:pPr>
      <w:r>
        <w:rPr>
          <w:rFonts w:hint="eastAsia"/>
        </w:rPr>
        <w:t>文学作品中的灵活运用</w:t>
      </w:r>
    </w:p>
    <w:p w14:paraId="45FCF217" w14:textId="77777777" w:rsidR="009429D7" w:rsidRDefault="009429D7">
      <w:pPr>
        <w:rPr>
          <w:rFonts w:hint="eastAsia"/>
        </w:rPr>
      </w:pPr>
      <w:r>
        <w:rPr>
          <w:rFonts w:hint="eastAsia"/>
        </w:rPr>
        <w:t>在古典文学作品中，作者有时会根据诗歌格律或是表达需要对某些字进行特殊的处理，这包括对汉字发音的艺术化调整。“明”字也不例外，在一些诗词歌赋中，为了押韵或者达到某种修辞效果，诗人可能会采取不同于常规的发音方式。这种现象虽不常见，却为深入理解古典文学提供了一个有趣的视角。</w:t>
      </w:r>
    </w:p>
    <w:p w14:paraId="1DB3D502" w14:textId="77777777" w:rsidR="009429D7" w:rsidRDefault="009429D7">
      <w:pPr>
        <w:rPr>
          <w:rFonts w:hint="eastAsia"/>
        </w:rPr>
      </w:pPr>
    </w:p>
    <w:p w14:paraId="60578182" w14:textId="77777777" w:rsidR="009429D7" w:rsidRDefault="009429D7">
      <w:pPr>
        <w:rPr>
          <w:rFonts w:hint="eastAsia"/>
        </w:rPr>
      </w:pPr>
    </w:p>
    <w:p w14:paraId="40690755" w14:textId="77777777" w:rsidR="009429D7" w:rsidRDefault="009429D7">
      <w:pPr>
        <w:rPr>
          <w:rFonts w:hint="eastAsia"/>
        </w:rPr>
      </w:pPr>
      <w:r>
        <w:rPr>
          <w:rFonts w:hint="eastAsia"/>
        </w:rPr>
        <w:t>最后的总结</w:t>
      </w:r>
    </w:p>
    <w:p w14:paraId="46D5630D" w14:textId="77777777" w:rsidR="009429D7" w:rsidRDefault="009429D7">
      <w:pPr>
        <w:rPr>
          <w:rFonts w:hint="eastAsia"/>
        </w:rPr>
      </w:pPr>
      <w:r>
        <w:rPr>
          <w:rFonts w:hint="eastAsia"/>
        </w:rPr>
        <w:t>尽管在现代汉语环境中，“明”的标准读音是唯一的，即“míng”，但在历史发展、地方方言以及文学创作等方面，我们仍能看到这个字所展现出来的多面性。通过对这些方面的探索，不仅能加深对中国传统文化的理解，也能更加全面地认识汉字这一古老文字体系的魅力所在。</w:t>
      </w:r>
    </w:p>
    <w:p w14:paraId="293DBC86" w14:textId="77777777" w:rsidR="009429D7" w:rsidRDefault="009429D7">
      <w:pPr>
        <w:rPr>
          <w:rFonts w:hint="eastAsia"/>
        </w:rPr>
      </w:pPr>
    </w:p>
    <w:p w14:paraId="12D54750" w14:textId="77777777" w:rsidR="009429D7" w:rsidRDefault="009429D7">
      <w:pPr>
        <w:rPr>
          <w:rFonts w:hint="eastAsia"/>
        </w:rPr>
      </w:pPr>
    </w:p>
    <w:p w14:paraId="57245744" w14:textId="77777777" w:rsidR="009429D7" w:rsidRDefault="009429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C5E950" w14:textId="1B1D892E" w:rsidR="00B81C21" w:rsidRDefault="00B81C21"/>
    <w:sectPr w:rsidR="00B81C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C21"/>
    <w:rsid w:val="009429D7"/>
    <w:rsid w:val="00B42149"/>
    <w:rsid w:val="00B8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5A3A75-A8E6-4C2B-A7A7-9B208E5A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1C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C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C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C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C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C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C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C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C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1C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1C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1C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1C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1C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1C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1C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1C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1C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1C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1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C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1C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1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1C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1C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1C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1C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1C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1C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