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4886" w14:textId="77777777" w:rsidR="004F4D1B" w:rsidRDefault="004F4D1B">
      <w:pPr>
        <w:rPr>
          <w:rFonts w:hint="eastAsia"/>
        </w:rPr>
      </w:pPr>
    </w:p>
    <w:p w14:paraId="7AB5D09C" w14:textId="77777777" w:rsidR="004F4D1B" w:rsidRDefault="004F4D1B">
      <w:pPr>
        <w:rPr>
          <w:rFonts w:hint="eastAsia"/>
        </w:rPr>
      </w:pPr>
      <w:r>
        <w:rPr>
          <w:rFonts w:hint="eastAsia"/>
        </w:rPr>
        <w:t>明白白的拼音是轻声吗</w:t>
      </w:r>
    </w:p>
    <w:p w14:paraId="1DD67714" w14:textId="77777777" w:rsidR="004F4D1B" w:rsidRDefault="004F4D1B">
      <w:pPr>
        <w:rPr>
          <w:rFonts w:hint="eastAsia"/>
        </w:rPr>
      </w:pPr>
      <w:r>
        <w:rPr>
          <w:rFonts w:hint="eastAsia"/>
        </w:rPr>
        <w:t>在汉语中，词语的发音不仅仅是简单的音节组合，还包括了声调的应用。声调对于汉语词汇的意义至关重要，它可以改变一个词的意思。所谓轻声，并不是指没有声调，而是指第五种声调——轻声。轻声字在实际语音中的表现是较短、较弱，不带固定调值。“明白白”这个词组里的“白”是否读作轻声呢？让我们深入探讨。</w:t>
      </w:r>
    </w:p>
    <w:p w14:paraId="50B8417F" w14:textId="77777777" w:rsidR="004F4D1B" w:rsidRDefault="004F4D1B">
      <w:pPr>
        <w:rPr>
          <w:rFonts w:hint="eastAsia"/>
        </w:rPr>
      </w:pPr>
    </w:p>
    <w:p w14:paraId="19C3A3C3" w14:textId="77777777" w:rsidR="004F4D1B" w:rsidRDefault="004F4D1B">
      <w:pPr>
        <w:rPr>
          <w:rFonts w:hint="eastAsia"/>
        </w:rPr>
      </w:pPr>
    </w:p>
    <w:p w14:paraId="79B8074F" w14:textId="77777777" w:rsidR="004F4D1B" w:rsidRDefault="004F4D1B">
      <w:pPr>
        <w:rPr>
          <w:rFonts w:hint="eastAsia"/>
        </w:rPr>
      </w:pPr>
      <w:r>
        <w:rPr>
          <w:rFonts w:hint="eastAsia"/>
        </w:rPr>
        <w:t>什么是轻声</w:t>
      </w:r>
    </w:p>
    <w:p w14:paraId="3D0E8790" w14:textId="77777777" w:rsidR="004F4D1B" w:rsidRDefault="004F4D1B">
      <w:pPr>
        <w:rPr>
          <w:rFonts w:hint="eastAsia"/>
        </w:rPr>
      </w:pPr>
      <w:r>
        <w:rPr>
          <w:rFonts w:hint="eastAsia"/>
        </w:rPr>
        <w:t>轻声是中国传统汉语音韵学中的一个重要概念，指的是某些汉字在特定环境下失去原有声调而变得轻短的现象。通常情况下，轻声出现在词尾或者句子末尾，比如“爸爸”、“妈妈”。这些词中的第二个字往往都是轻声。了解轻声有助于我们正确地发音和理解汉语的韵律美。</w:t>
      </w:r>
    </w:p>
    <w:p w14:paraId="77435018" w14:textId="77777777" w:rsidR="004F4D1B" w:rsidRDefault="004F4D1B">
      <w:pPr>
        <w:rPr>
          <w:rFonts w:hint="eastAsia"/>
        </w:rPr>
      </w:pPr>
    </w:p>
    <w:p w14:paraId="6B35C88D" w14:textId="77777777" w:rsidR="004F4D1B" w:rsidRDefault="004F4D1B">
      <w:pPr>
        <w:rPr>
          <w:rFonts w:hint="eastAsia"/>
        </w:rPr>
      </w:pPr>
    </w:p>
    <w:p w14:paraId="1D90D748" w14:textId="77777777" w:rsidR="004F4D1B" w:rsidRDefault="004F4D1B">
      <w:pPr>
        <w:rPr>
          <w:rFonts w:hint="eastAsia"/>
        </w:rPr>
      </w:pPr>
      <w:r>
        <w:rPr>
          <w:rFonts w:hint="eastAsia"/>
        </w:rPr>
        <w:t>“明白白”的构成及使用场景</w:t>
      </w:r>
    </w:p>
    <w:p w14:paraId="027AB94E" w14:textId="77777777" w:rsidR="004F4D1B" w:rsidRDefault="004F4D1B">
      <w:pPr>
        <w:rPr>
          <w:rFonts w:hint="eastAsia"/>
        </w:rPr>
      </w:pPr>
      <w:r>
        <w:rPr>
          <w:rFonts w:hint="eastAsia"/>
        </w:rPr>
        <w:t>“明白白”是由形容词“明白”加上重复的“白”组成的词组，用来强调事物的状态非常清晰明了。在日常口语交流中，“明白白”的使用频率相对较高。根据语言使用的习惯，当一个词或词组被广泛接受并频繁使用时，其内部结构可能发生变化以适应流畅表达的需求。但是，“明白白”中的“白”是否应读作轻声，这需要依据具体语境来判断。</w:t>
      </w:r>
    </w:p>
    <w:p w14:paraId="26598D5A" w14:textId="77777777" w:rsidR="004F4D1B" w:rsidRDefault="004F4D1B">
      <w:pPr>
        <w:rPr>
          <w:rFonts w:hint="eastAsia"/>
        </w:rPr>
      </w:pPr>
    </w:p>
    <w:p w14:paraId="43534C54" w14:textId="77777777" w:rsidR="004F4D1B" w:rsidRDefault="004F4D1B">
      <w:pPr>
        <w:rPr>
          <w:rFonts w:hint="eastAsia"/>
        </w:rPr>
      </w:pPr>
    </w:p>
    <w:p w14:paraId="49CB4D1C" w14:textId="77777777" w:rsidR="004F4D1B" w:rsidRDefault="004F4D1B">
      <w:pPr>
        <w:rPr>
          <w:rFonts w:hint="eastAsia"/>
        </w:rPr>
      </w:pPr>
      <w:r>
        <w:rPr>
          <w:rFonts w:hint="eastAsia"/>
        </w:rPr>
        <w:t>关于“明白白”的正确读音</w:t>
      </w:r>
    </w:p>
    <w:p w14:paraId="7B3F641A" w14:textId="77777777" w:rsidR="004F4D1B" w:rsidRDefault="004F4D1B">
      <w:pPr>
        <w:rPr>
          <w:rFonts w:hint="eastAsia"/>
        </w:rPr>
      </w:pPr>
      <w:r>
        <w:rPr>
          <w:rFonts w:hint="eastAsia"/>
        </w:rPr>
        <w:t>根据《现代汉语词典》以及一些权威的汉语发音指南，“明白白”的标准读音应该是“míng bai bái”，其中最后一个“白”字按照原调读为阳平（二声），而非轻声。尽管如此，在快速说话或非正式场合下，由于连读等原因，可能会出现将“白”读作轻声的情况。这种现象体现了汉语作为一门活的语言，在不同情境下的灵活性和多样性。</w:t>
      </w:r>
    </w:p>
    <w:p w14:paraId="1DB2C025" w14:textId="77777777" w:rsidR="004F4D1B" w:rsidRDefault="004F4D1B">
      <w:pPr>
        <w:rPr>
          <w:rFonts w:hint="eastAsia"/>
        </w:rPr>
      </w:pPr>
    </w:p>
    <w:p w14:paraId="2F2BAE66" w14:textId="77777777" w:rsidR="004F4D1B" w:rsidRDefault="004F4D1B">
      <w:pPr>
        <w:rPr>
          <w:rFonts w:hint="eastAsia"/>
        </w:rPr>
      </w:pPr>
    </w:p>
    <w:p w14:paraId="39103F13" w14:textId="77777777" w:rsidR="004F4D1B" w:rsidRDefault="004F4D1B">
      <w:pPr>
        <w:rPr>
          <w:rFonts w:hint="eastAsia"/>
        </w:rPr>
      </w:pPr>
      <w:r>
        <w:rPr>
          <w:rFonts w:hint="eastAsia"/>
        </w:rPr>
        <w:t>最后的总结</w:t>
      </w:r>
    </w:p>
    <w:p w14:paraId="1EC37557" w14:textId="77777777" w:rsidR="004F4D1B" w:rsidRDefault="004F4D1B">
      <w:pPr>
        <w:rPr>
          <w:rFonts w:hint="eastAsia"/>
        </w:rPr>
      </w:pPr>
      <w:r>
        <w:rPr>
          <w:rFonts w:hint="eastAsia"/>
        </w:rPr>
        <w:t>“明白白”的“白”在规范发音上并不是轻声，而是应该读作阳平。然而，在实际应用中，尤其是口语交流中，受连读影响，可能会有变化。学习汉语的朋友应当注意区分正式与非正式场合下的发音差异，同时也要理解和尊重语言自然演变的趋势。通过不断练习和接触真实语境，才能更好地掌握汉语的发音技巧，提高沟通效率。</w:t>
      </w:r>
    </w:p>
    <w:p w14:paraId="057A9B5D" w14:textId="77777777" w:rsidR="004F4D1B" w:rsidRDefault="004F4D1B">
      <w:pPr>
        <w:rPr>
          <w:rFonts w:hint="eastAsia"/>
        </w:rPr>
      </w:pPr>
    </w:p>
    <w:p w14:paraId="60D38D0D" w14:textId="77777777" w:rsidR="004F4D1B" w:rsidRDefault="004F4D1B">
      <w:pPr>
        <w:rPr>
          <w:rFonts w:hint="eastAsia"/>
        </w:rPr>
      </w:pPr>
    </w:p>
    <w:p w14:paraId="0B75C60C" w14:textId="77777777" w:rsidR="004F4D1B" w:rsidRDefault="004F4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2F6BB" w14:textId="2ED70F61" w:rsidR="00762B2E" w:rsidRDefault="00762B2E"/>
    <w:sectPr w:rsidR="00762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2E"/>
    <w:rsid w:val="004F4D1B"/>
    <w:rsid w:val="00762B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2E48D-063B-4357-8A44-F3794F86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