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6C65" w14:textId="77777777" w:rsidR="003B2A58" w:rsidRDefault="003B2A58">
      <w:pPr>
        <w:rPr>
          <w:rFonts w:hint="eastAsia"/>
        </w:rPr>
      </w:pPr>
    </w:p>
    <w:p w14:paraId="595CC62A" w14:textId="77777777" w:rsidR="003B2A58" w:rsidRDefault="003B2A58">
      <w:pPr>
        <w:rPr>
          <w:rFonts w:hint="eastAsia"/>
        </w:rPr>
      </w:pPr>
      <w:r>
        <w:rPr>
          <w:rFonts w:hint="eastAsia"/>
        </w:rPr>
        <w:t>明珠的拼音</w:t>
      </w:r>
    </w:p>
    <w:p w14:paraId="29FE7DF7" w14:textId="77777777" w:rsidR="003B2A58" w:rsidRDefault="003B2A58">
      <w:pPr>
        <w:rPr>
          <w:rFonts w:hint="eastAsia"/>
        </w:rPr>
      </w:pPr>
      <w:r>
        <w:rPr>
          <w:rFonts w:hint="eastAsia"/>
        </w:rPr>
        <w:t>明珠，在汉语中，"明"的拼音是míng，意为明亮、光明，象征着智慧与清晰。而"珠"的拼音则是zhū，通常指代珍珠，一种珍贵且美丽的有机宝石，代表着价值和美丽。将两者结合，“明珠”míng zhū不仅仅是一个名字或者一个词，它蕴含了深厚的文化意义以及美好的寓意。</w:t>
      </w:r>
    </w:p>
    <w:p w14:paraId="7C3C195A" w14:textId="77777777" w:rsidR="003B2A58" w:rsidRDefault="003B2A58">
      <w:pPr>
        <w:rPr>
          <w:rFonts w:hint="eastAsia"/>
        </w:rPr>
      </w:pPr>
    </w:p>
    <w:p w14:paraId="731473B6" w14:textId="77777777" w:rsidR="003B2A58" w:rsidRDefault="003B2A58">
      <w:pPr>
        <w:rPr>
          <w:rFonts w:hint="eastAsia"/>
        </w:rPr>
      </w:pPr>
    </w:p>
    <w:p w14:paraId="34337330" w14:textId="77777777" w:rsidR="003B2A58" w:rsidRDefault="003B2A58">
      <w:pPr>
        <w:rPr>
          <w:rFonts w:hint="eastAsia"/>
        </w:rPr>
      </w:pPr>
      <w:r>
        <w:rPr>
          <w:rFonts w:hint="eastAsia"/>
        </w:rPr>
        <w:t>文化背景中的明珠</w:t>
      </w:r>
    </w:p>
    <w:p w14:paraId="19EB7800" w14:textId="77777777" w:rsidR="003B2A58" w:rsidRDefault="003B2A58">
      <w:pPr>
        <w:rPr>
          <w:rFonts w:hint="eastAsia"/>
        </w:rPr>
      </w:pPr>
      <w:r>
        <w:rPr>
          <w:rFonts w:hint="eastAsia"/>
        </w:rPr>
        <w:t>在中国文化中，明珠具有非常重要的象征意义。古代文学作品中常常使用“明珠”来比喻人才或美好的事物。例如，“掌上明珠”这个成语，用来形容被父母极为宠爱的女儿，就如同手中捧着的明珠一样珍贵。许多历史故事和传说也喜欢用明珠作为主题，强调其神秘和高贵的特质。</w:t>
      </w:r>
    </w:p>
    <w:p w14:paraId="0DFA9423" w14:textId="77777777" w:rsidR="003B2A58" w:rsidRDefault="003B2A58">
      <w:pPr>
        <w:rPr>
          <w:rFonts w:hint="eastAsia"/>
        </w:rPr>
      </w:pPr>
    </w:p>
    <w:p w14:paraId="01AF2EA5" w14:textId="77777777" w:rsidR="003B2A58" w:rsidRDefault="003B2A58">
      <w:pPr>
        <w:rPr>
          <w:rFonts w:hint="eastAsia"/>
        </w:rPr>
      </w:pPr>
    </w:p>
    <w:p w14:paraId="017B397F" w14:textId="77777777" w:rsidR="003B2A58" w:rsidRDefault="003B2A58">
      <w:pPr>
        <w:rPr>
          <w:rFonts w:hint="eastAsia"/>
        </w:rPr>
      </w:pPr>
      <w:r>
        <w:rPr>
          <w:rFonts w:hint="eastAsia"/>
        </w:rPr>
        <w:t>明珠在现代语境中的应用</w:t>
      </w:r>
    </w:p>
    <w:p w14:paraId="530042B4" w14:textId="77777777" w:rsidR="003B2A58" w:rsidRDefault="003B2A58">
      <w:pPr>
        <w:rPr>
          <w:rFonts w:hint="eastAsia"/>
        </w:rPr>
      </w:pPr>
      <w:r>
        <w:rPr>
          <w:rFonts w:hint="eastAsia"/>
        </w:rPr>
        <w:t>现代社会里，“明珠”一词依然保持着它的魅力，并且被广泛应用于各种场景。比如，在商业命名中，我们经常会遇到以“明珠”为名的企业或品牌，这不仅是为了吸引顾客的目光，也是为了传达出品牌的高端形象和独特价值。同时，在个人名字的选择上，“明珠”也被很多家长所青睐，希望孩子能够像明珠一样，无论身处何地都能散发出自己的光芒。</w:t>
      </w:r>
    </w:p>
    <w:p w14:paraId="7B20A9DD" w14:textId="77777777" w:rsidR="003B2A58" w:rsidRDefault="003B2A58">
      <w:pPr>
        <w:rPr>
          <w:rFonts w:hint="eastAsia"/>
        </w:rPr>
      </w:pPr>
    </w:p>
    <w:p w14:paraId="307C89AA" w14:textId="77777777" w:rsidR="003B2A58" w:rsidRDefault="003B2A58">
      <w:pPr>
        <w:rPr>
          <w:rFonts w:hint="eastAsia"/>
        </w:rPr>
      </w:pPr>
    </w:p>
    <w:p w14:paraId="5E690421" w14:textId="77777777" w:rsidR="003B2A58" w:rsidRDefault="003B2A58">
      <w:pPr>
        <w:rPr>
          <w:rFonts w:hint="eastAsia"/>
        </w:rPr>
      </w:pPr>
      <w:r>
        <w:rPr>
          <w:rFonts w:hint="eastAsia"/>
        </w:rPr>
        <w:t>明珠与艺术</w:t>
      </w:r>
    </w:p>
    <w:p w14:paraId="47C405A4" w14:textId="77777777" w:rsidR="003B2A58" w:rsidRDefault="003B2A58">
      <w:pPr>
        <w:rPr>
          <w:rFonts w:hint="eastAsia"/>
        </w:rPr>
      </w:pPr>
      <w:r>
        <w:rPr>
          <w:rFonts w:hint="eastAsia"/>
        </w:rPr>
        <w:t>在艺术领域，“明珠”的形象更是无处不在。无论是绘画、雕塑还是音乐、电影，“明珠”都是艺术家们热衷于表达的主题之一。它们通过不同的媒介和形式，展现出明珠那无法抵挡的魅力和光辉。而且，不少艺术品直接以“明珠”为名，以此来增添作品的艺术气息和吸引力。</w:t>
      </w:r>
    </w:p>
    <w:p w14:paraId="529EB37B" w14:textId="77777777" w:rsidR="003B2A58" w:rsidRDefault="003B2A58">
      <w:pPr>
        <w:rPr>
          <w:rFonts w:hint="eastAsia"/>
        </w:rPr>
      </w:pPr>
    </w:p>
    <w:p w14:paraId="30BBB02C" w14:textId="77777777" w:rsidR="003B2A58" w:rsidRDefault="003B2A58">
      <w:pPr>
        <w:rPr>
          <w:rFonts w:hint="eastAsia"/>
        </w:rPr>
      </w:pPr>
    </w:p>
    <w:p w14:paraId="74A3B79C" w14:textId="77777777" w:rsidR="003B2A58" w:rsidRDefault="003B2A58">
      <w:pPr>
        <w:rPr>
          <w:rFonts w:hint="eastAsia"/>
        </w:rPr>
      </w:pPr>
      <w:r>
        <w:rPr>
          <w:rFonts w:hint="eastAsia"/>
        </w:rPr>
        <w:t>明珠的未来展望</w:t>
      </w:r>
    </w:p>
    <w:p w14:paraId="59F48A91" w14:textId="77777777" w:rsidR="003B2A58" w:rsidRDefault="003B2A58">
      <w:pPr>
        <w:rPr>
          <w:rFonts w:hint="eastAsia"/>
        </w:rPr>
      </w:pPr>
      <w:r>
        <w:rPr>
          <w:rFonts w:hint="eastAsia"/>
        </w:rPr>
        <w:t>随着时代的发展和社会的进步，“明珠”这个词所承载的意义也在不断丰富和发展。从传统的美好寓意到现代的品牌形象，再到艺术创作中的灵感源泉，明珠始终保持着它的活力和魅力。未来，无论是在文化交流、经济发展还是个人成长等方面，“明珠”都将继续扮演重要角色，成为连接过去与未来的桥梁，传递着人们对美好生活不变的向往。</w:t>
      </w:r>
    </w:p>
    <w:p w14:paraId="399ED6B8" w14:textId="77777777" w:rsidR="003B2A58" w:rsidRDefault="003B2A58">
      <w:pPr>
        <w:rPr>
          <w:rFonts w:hint="eastAsia"/>
        </w:rPr>
      </w:pPr>
    </w:p>
    <w:p w14:paraId="25EE1D99" w14:textId="77777777" w:rsidR="003B2A58" w:rsidRDefault="003B2A58">
      <w:pPr>
        <w:rPr>
          <w:rFonts w:hint="eastAsia"/>
        </w:rPr>
      </w:pPr>
    </w:p>
    <w:p w14:paraId="78A95C37" w14:textId="77777777" w:rsidR="003B2A58" w:rsidRDefault="003B2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FA14D" w14:textId="7CF5B18D" w:rsidR="00956673" w:rsidRDefault="00956673"/>
    <w:sectPr w:rsidR="0095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73"/>
    <w:rsid w:val="003B2A58"/>
    <w:rsid w:val="0095667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F1E64-1BF2-4586-B970-8EF4C3EF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