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0829" w14:textId="77777777" w:rsidR="00D27B42" w:rsidRDefault="00D27B42">
      <w:pPr>
        <w:rPr>
          <w:rFonts w:hint="eastAsia"/>
        </w:rPr>
      </w:pPr>
      <w:r>
        <w:rPr>
          <w:rFonts w:hint="eastAsia"/>
        </w:rPr>
        <w:t>明朗的拼音是什么</w:t>
      </w:r>
    </w:p>
    <w:p w14:paraId="484A85D1" w14:textId="77777777" w:rsidR="00D27B42" w:rsidRDefault="00D27B42">
      <w:pPr>
        <w:rPr>
          <w:rFonts w:hint="eastAsia"/>
        </w:rPr>
      </w:pPr>
    </w:p>
    <w:p w14:paraId="0C030917" w14:textId="77777777" w:rsidR="00D27B42" w:rsidRDefault="00D27B42">
      <w:pPr>
        <w:rPr>
          <w:rFonts w:hint="eastAsia"/>
        </w:rPr>
      </w:pPr>
      <w:r>
        <w:rPr>
          <w:rFonts w:hint="eastAsia"/>
        </w:rPr>
        <w:t>在汉语学习中，拼音是掌握汉字发音的重要工具。对于“明朗”这个词来说，它的拼音是“míng lǎng”。这个词不仅在发音上朗朗上口，在意义上也充满了积极向上的气息。接下来，我们将从多个角度来深入了解这个词语及其拼音。</w:t>
      </w:r>
    </w:p>
    <w:p w14:paraId="3BBF9A53" w14:textId="77777777" w:rsidR="00D27B42" w:rsidRDefault="00D27B42">
      <w:pPr>
        <w:rPr>
          <w:rFonts w:hint="eastAsia"/>
        </w:rPr>
      </w:pPr>
    </w:p>
    <w:p w14:paraId="75637316" w14:textId="77777777" w:rsidR="00D27B42" w:rsidRDefault="00D27B42">
      <w:pPr>
        <w:rPr>
          <w:rFonts w:hint="eastAsia"/>
        </w:rPr>
      </w:pPr>
    </w:p>
    <w:p w14:paraId="3B84221B" w14:textId="77777777" w:rsidR="00D27B42" w:rsidRDefault="00D27B42">
      <w:pPr>
        <w:rPr>
          <w:rFonts w:hint="eastAsia"/>
        </w:rPr>
      </w:pPr>
      <w:r>
        <w:rPr>
          <w:rFonts w:hint="eastAsia"/>
        </w:rPr>
        <w:t>“明朗”的字音解析</w:t>
      </w:r>
    </w:p>
    <w:p w14:paraId="186788C0" w14:textId="77777777" w:rsidR="00D27B42" w:rsidRDefault="00D27B42">
      <w:pPr>
        <w:rPr>
          <w:rFonts w:hint="eastAsia"/>
        </w:rPr>
      </w:pPr>
    </w:p>
    <w:p w14:paraId="75CA45B1" w14:textId="77777777" w:rsidR="00D27B42" w:rsidRDefault="00D27B42">
      <w:pPr>
        <w:rPr>
          <w:rFonts w:hint="eastAsia"/>
        </w:rPr>
      </w:pPr>
      <w:r>
        <w:rPr>
          <w:rFonts w:hint="eastAsia"/>
        </w:rPr>
        <w:t>“明朗”由两个汉字组成，分别是“明”和“朗”。其中，“明”的拼音为“míng”，声调为第一声；“朗”的拼音为“lǎng”，声调为第三声。这两个字的结合不仅在发音上和谐悦耳，而且在书写上也十分优美。“明”字由日月构成，象征着光明与希望，而“朗”则有清晰、响亮之意，两者相辅相成，共同表达了明亮、清晰的状态。</w:t>
      </w:r>
    </w:p>
    <w:p w14:paraId="224C1FBF" w14:textId="77777777" w:rsidR="00D27B42" w:rsidRDefault="00D27B42">
      <w:pPr>
        <w:rPr>
          <w:rFonts w:hint="eastAsia"/>
        </w:rPr>
      </w:pPr>
    </w:p>
    <w:p w14:paraId="61485FD0" w14:textId="77777777" w:rsidR="00D27B42" w:rsidRDefault="00D27B42">
      <w:pPr>
        <w:rPr>
          <w:rFonts w:hint="eastAsia"/>
        </w:rPr>
      </w:pPr>
    </w:p>
    <w:p w14:paraId="34C4DDF8" w14:textId="77777777" w:rsidR="00D27B42" w:rsidRDefault="00D27B42">
      <w:pPr>
        <w:rPr>
          <w:rFonts w:hint="eastAsia"/>
        </w:rPr>
      </w:pPr>
      <w:r>
        <w:rPr>
          <w:rFonts w:hint="eastAsia"/>
        </w:rPr>
        <w:t>“明朗”的词义及应用场景</w:t>
      </w:r>
    </w:p>
    <w:p w14:paraId="10184F0E" w14:textId="77777777" w:rsidR="00D27B42" w:rsidRDefault="00D27B42">
      <w:pPr>
        <w:rPr>
          <w:rFonts w:hint="eastAsia"/>
        </w:rPr>
      </w:pPr>
    </w:p>
    <w:p w14:paraId="26B81A0F" w14:textId="77777777" w:rsidR="00D27B42" w:rsidRDefault="00D27B42">
      <w:pPr>
        <w:rPr>
          <w:rFonts w:hint="eastAsia"/>
        </w:rPr>
      </w:pPr>
      <w:r>
        <w:rPr>
          <w:rFonts w:hint="eastAsia"/>
        </w:rPr>
        <w:t>“明朗”一词常用来形容天气晴朗无云或事物清晰易懂。例如，当我们说“今天的天气非常明朗”时，意味着天空湛蓝、阳光明媚；而“他的解释很明朗”则表示话语清楚明白，让人容易理解。“明朗”还可以用作比喻，表达一种积极乐观的心态或者对未来充满信心的态度。无论是在日常对话还是文学作品中，“明朗”都是一种富有感染力的表达方式。</w:t>
      </w:r>
    </w:p>
    <w:p w14:paraId="603FDEA5" w14:textId="77777777" w:rsidR="00D27B42" w:rsidRDefault="00D27B42">
      <w:pPr>
        <w:rPr>
          <w:rFonts w:hint="eastAsia"/>
        </w:rPr>
      </w:pPr>
    </w:p>
    <w:p w14:paraId="6AFE4DAA" w14:textId="77777777" w:rsidR="00D27B42" w:rsidRDefault="00D27B42">
      <w:pPr>
        <w:rPr>
          <w:rFonts w:hint="eastAsia"/>
        </w:rPr>
      </w:pPr>
    </w:p>
    <w:p w14:paraId="6023EA71" w14:textId="77777777" w:rsidR="00D27B42" w:rsidRDefault="00D27B42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9E4191F" w14:textId="77777777" w:rsidR="00D27B42" w:rsidRDefault="00D27B42">
      <w:pPr>
        <w:rPr>
          <w:rFonts w:hint="eastAsia"/>
        </w:rPr>
      </w:pPr>
    </w:p>
    <w:p w14:paraId="16A99039" w14:textId="77777777" w:rsidR="00D27B42" w:rsidRDefault="00D27B42">
      <w:pPr>
        <w:rPr>
          <w:rFonts w:hint="eastAsia"/>
        </w:rPr>
      </w:pPr>
      <w:r>
        <w:rPr>
          <w:rFonts w:hint="eastAsia"/>
        </w:rPr>
        <w:t>拼音作为汉语学习的基础工具，帮助人们准确地读出汉字的发音。对于初学者而言，掌握“明朗”的拼音不仅可以提高阅读能力，还能增强口语表达的准确性。通过反复练习“míng lǎng”的发音，学习者可以更好地体会普通话中的声调变化规律，从而为流利沟通打下坚实基础。同时，拼音也是输入法的核心组成部分，熟练使用拼音输入法能够显著提升文字录入效率。</w:t>
      </w:r>
    </w:p>
    <w:p w14:paraId="0496A58F" w14:textId="77777777" w:rsidR="00D27B42" w:rsidRDefault="00D27B42">
      <w:pPr>
        <w:rPr>
          <w:rFonts w:hint="eastAsia"/>
        </w:rPr>
      </w:pPr>
    </w:p>
    <w:p w14:paraId="74AFC631" w14:textId="77777777" w:rsidR="00D27B42" w:rsidRDefault="00D27B42">
      <w:pPr>
        <w:rPr>
          <w:rFonts w:hint="eastAsia"/>
        </w:rPr>
      </w:pPr>
    </w:p>
    <w:p w14:paraId="11994E45" w14:textId="77777777" w:rsidR="00D27B42" w:rsidRDefault="00D27B42">
      <w:pPr>
        <w:rPr>
          <w:rFonts w:hint="eastAsia"/>
        </w:rPr>
      </w:pPr>
      <w:r>
        <w:rPr>
          <w:rFonts w:hint="eastAsia"/>
        </w:rPr>
        <w:t>如何正确拼读“明朗”</w:t>
      </w:r>
    </w:p>
    <w:p w14:paraId="11A292A5" w14:textId="77777777" w:rsidR="00D27B42" w:rsidRDefault="00D27B42">
      <w:pPr>
        <w:rPr>
          <w:rFonts w:hint="eastAsia"/>
        </w:rPr>
      </w:pPr>
    </w:p>
    <w:p w14:paraId="6F5615E5" w14:textId="77777777" w:rsidR="00D27B42" w:rsidRDefault="00D27B42">
      <w:pPr>
        <w:rPr>
          <w:rFonts w:hint="eastAsia"/>
        </w:rPr>
      </w:pPr>
      <w:r>
        <w:rPr>
          <w:rFonts w:hint="eastAsia"/>
        </w:rPr>
        <w:t>为了确保发音标准，我们需要关注每个音节的具体特点。“míng”中的“m”是一个鼻音，发音时气流需从鼻腔通过，而“i”则是前元音，嘴唇保持自然放松状态即可。“lǎng”中的“l”为舌尖音，发音时舌头需要轻轻抵住上齿龈；“a”是一个开口度较大的单元音，发音时嘴巴要充分张开；“ng”是一个后鼻音，发音结束时鼻腔共鸣感较强。将这些细节结合起来，才能做到发音地道且准确。</w:t>
      </w:r>
    </w:p>
    <w:p w14:paraId="21BDBD38" w14:textId="77777777" w:rsidR="00D27B42" w:rsidRDefault="00D27B42">
      <w:pPr>
        <w:rPr>
          <w:rFonts w:hint="eastAsia"/>
        </w:rPr>
      </w:pPr>
    </w:p>
    <w:p w14:paraId="2CFDB935" w14:textId="77777777" w:rsidR="00D27B42" w:rsidRDefault="00D27B42">
      <w:pPr>
        <w:rPr>
          <w:rFonts w:hint="eastAsia"/>
        </w:rPr>
      </w:pPr>
    </w:p>
    <w:p w14:paraId="309D2C25" w14:textId="77777777" w:rsidR="00D27B42" w:rsidRDefault="00D27B42">
      <w:pPr>
        <w:rPr>
          <w:rFonts w:hint="eastAsia"/>
        </w:rPr>
      </w:pPr>
      <w:r>
        <w:rPr>
          <w:rFonts w:hint="eastAsia"/>
        </w:rPr>
        <w:t>最后的总结：从“明朗”看汉语拼音的魅力</w:t>
      </w:r>
    </w:p>
    <w:p w14:paraId="34CD3726" w14:textId="77777777" w:rsidR="00D27B42" w:rsidRDefault="00D27B42">
      <w:pPr>
        <w:rPr>
          <w:rFonts w:hint="eastAsia"/>
        </w:rPr>
      </w:pPr>
    </w:p>
    <w:p w14:paraId="2EE674A5" w14:textId="77777777" w:rsidR="00D27B42" w:rsidRDefault="00D27B42">
      <w:pPr>
        <w:rPr>
          <w:rFonts w:hint="eastAsia"/>
        </w:rPr>
      </w:pPr>
      <w:r>
        <w:rPr>
          <w:rFonts w:hint="eastAsia"/>
        </w:rPr>
        <w:t>通过探讨“明朗”的拼音及其相关知识，我们不仅学会了如何正确读写这个词，还进一步感受到了汉语拼音体系的独特魅力。无论是日常生活中的交流，还是学术领域的研究，拼音都是不可或缺的一部分。它不仅是语言学习的桥梁，更是文化传承的重要载体。希望每一位读者都能从中获得启发，并在实践中不断提升自己的语言水平。</w:t>
      </w:r>
    </w:p>
    <w:p w14:paraId="0AFF4A73" w14:textId="77777777" w:rsidR="00D27B42" w:rsidRDefault="00D27B42">
      <w:pPr>
        <w:rPr>
          <w:rFonts w:hint="eastAsia"/>
        </w:rPr>
      </w:pPr>
    </w:p>
    <w:p w14:paraId="17AF5E28" w14:textId="77777777" w:rsidR="00D27B42" w:rsidRDefault="00D27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572D4" w14:textId="37782850" w:rsidR="001F444D" w:rsidRDefault="001F444D"/>
    <w:sectPr w:rsidR="001F4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4D"/>
    <w:rsid w:val="001F444D"/>
    <w:rsid w:val="00B42149"/>
    <w:rsid w:val="00D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500F2-579E-4B48-80E0-02B23262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