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3CF5" w14:textId="77777777" w:rsidR="0046319A" w:rsidRDefault="0046319A">
      <w:pPr>
        <w:rPr>
          <w:rFonts w:hint="eastAsia"/>
        </w:rPr>
      </w:pPr>
      <w:r>
        <w:rPr>
          <w:rFonts w:hint="eastAsia"/>
        </w:rPr>
        <w:t>明朗的拼音怎么拼写：从基础出发</w:t>
      </w:r>
    </w:p>
    <w:p w14:paraId="7F4BBA24" w14:textId="77777777" w:rsidR="0046319A" w:rsidRDefault="0046319A">
      <w:pPr>
        <w:rPr>
          <w:rFonts w:hint="eastAsia"/>
        </w:rPr>
      </w:pPr>
    </w:p>
    <w:p w14:paraId="4C071CDA" w14:textId="77777777" w:rsidR="0046319A" w:rsidRDefault="0046319A">
      <w:pPr>
        <w:rPr>
          <w:rFonts w:hint="eastAsia"/>
        </w:rPr>
      </w:pPr>
      <w:r>
        <w:rPr>
          <w:rFonts w:hint="eastAsia"/>
        </w:rPr>
        <w:t>在汉语拼音的学习过程中，“明朗”的拼音拼写是一个常见的问题，也是许多人想要深入了解的内容。作为日常生活中频繁使用的词汇之一，“明朗”不仅具有丰富的语义内涵，还承载着人们对清晰、光明的美好向往。我们首先来看一下“明朗”的正确拼音拼写方式。“明朗”的拼音为“míng lǎng”。其中，“明”的声母是“m”，韵母是“ing”，声调为第二声；而“朗”的声母同样是“l”，韵母为“ang”，声调为第三声。</w:t>
      </w:r>
    </w:p>
    <w:p w14:paraId="123A5093" w14:textId="77777777" w:rsidR="0046319A" w:rsidRDefault="0046319A">
      <w:pPr>
        <w:rPr>
          <w:rFonts w:hint="eastAsia"/>
        </w:rPr>
      </w:pPr>
    </w:p>
    <w:p w14:paraId="2A7A9456" w14:textId="77777777" w:rsidR="0046319A" w:rsidRDefault="0046319A">
      <w:pPr>
        <w:rPr>
          <w:rFonts w:hint="eastAsia"/>
        </w:rPr>
      </w:pPr>
    </w:p>
    <w:p w14:paraId="07875C02" w14:textId="77777777" w:rsidR="0046319A" w:rsidRDefault="0046319A">
      <w:pPr>
        <w:rPr>
          <w:rFonts w:hint="eastAsia"/>
        </w:rPr>
      </w:pPr>
      <w:r>
        <w:rPr>
          <w:rFonts w:hint="eastAsia"/>
        </w:rPr>
        <w:t>为什么是这样的拼写？</w:t>
      </w:r>
    </w:p>
    <w:p w14:paraId="58CFFAC3" w14:textId="77777777" w:rsidR="0046319A" w:rsidRDefault="0046319A">
      <w:pPr>
        <w:rPr>
          <w:rFonts w:hint="eastAsia"/>
        </w:rPr>
      </w:pPr>
    </w:p>
    <w:p w14:paraId="56FEADC5" w14:textId="77777777" w:rsidR="0046319A" w:rsidRDefault="0046319A">
      <w:pPr>
        <w:rPr>
          <w:rFonts w:hint="eastAsia"/>
        </w:rPr>
      </w:pPr>
      <w:r>
        <w:rPr>
          <w:rFonts w:hint="eastAsia"/>
        </w:rPr>
        <w:t>要理解“明朗”的拼音为何如此拼写，我们需要回顾汉语拼音的基本规则。汉语拼音体系中，每个汉字的发音由声母、韵母和声调三部分组成。对于“明”字来说，它的发音是由声母“m”与韵母“ing”结合而成，而其声调为阳平（第二声），表示音高从低到高的变化。至于“朗”字，则由声母“l”与韵母“ang”构成，声调为上声（第三声），即声音需要先降后升。这种组合方式正是汉语拼音规则的具体体现。</w:t>
      </w:r>
    </w:p>
    <w:p w14:paraId="2904EE12" w14:textId="77777777" w:rsidR="0046319A" w:rsidRDefault="0046319A">
      <w:pPr>
        <w:rPr>
          <w:rFonts w:hint="eastAsia"/>
        </w:rPr>
      </w:pPr>
    </w:p>
    <w:p w14:paraId="24192EB9" w14:textId="77777777" w:rsidR="0046319A" w:rsidRDefault="0046319A">
      <w:pPr>
        <w:rPr>
          <w:rFonts w:hint="eastAsia"/>
        </w:rPr>
      </w:pPr>
    </w:p>
    <w:p w14:paraId="39A204DC" w14:textId="77777777" w:rsidR="0046319A" w:rsidRDefault="0046319A">
      <w:pPr>
        <w:rPr>
          <w:rFonts w:hint="eastAsia"/>
        </w:rPr>
      </w:pPr>
      <w:r>
        <w:rPr>
          <w:rFonts w:hint="eastAsia"/>
        </w:rPr>
        <w:t>如何准确读出“míng lǎng”？</w:t>
      </w:r>
    </w:p>
    <w:p w14:paraId="1F157180" w14:textId="77777777" w:rsidR="0046319A" w:rsidRDefault="0046319A">
      <w:pPr>
        <w:rPr>
          <w:rFonts w:hint="eastAsia"/>
        </w:rPr>
      </w:pPr>
    </w:p>
    <w:p w14:paraId="4920B32B" w14:textId="77777777" w:rsidR="0046319A" w:rsidRDefault="0046319A">
      <w:pPr>
        <w:rPr>
          <w:rFonts w:hint="eastAsia"/>
        </w:rPr>
      </w:pPr>
      <w:r>
        <w:rPr>
          <w:rFonts w:hint="eastAsia"/>
        </w:rPr>
        <w:t>对于初学者而言，准确读出“míng lǎng”可能需要一些练习。注意区分声母“m”和“l”的发音位置。前者为双唇音，发音时嘴唇需闭合再轻轻打开；后者为舌尖音，发音时舌尖应抵住上齿龈。掌握韵母“ing”和“ang”的发音特点也很重要。“ing”是一个后鼻音，发音时口腔打开程度较小，气流通过鼻腔而出；“ang”则是开口度较大的后鼻音，发音时嘴巴张得较大，气息更为舒展。别忘了加入正确的声调，这样才能让整个词语听起来自然流畅。</w:t>
      </w:r>
    </w:p>
    <w:p w14:paraId="69C8AE07" w14:textId="77777777" w:rsidR="0046319A" w:rsidRDefault="0046319A">
      <w:pPr>
        <w:rPr>
          <w:rFonts w:hint="eastAsia"/>
        </w:rPr>
      </w:pPr>
    </w:p>
    <w:p w14:paraId="0D6E926F" w14:textId="77777777" w:rsidR="0046319A" w:rsidRDefault="0046319A">
      <w:pPr>
        <w:rPr>
          <w:rFonts w:hint="eastAsia"/>
        </w:rPr>
      </w:pPr>
    </w:p>
    <w:p w14:paraId="6BAFE5C5" w14:textId="77777777" w:rsidR="0046319A" w:rsidRDefault="0046319A">
      <w:pPr>
        <w:rPr>
          <w:rFonts w:hint="eastAsia"/>
        </w:rPr>
      </w:pPr>
      <w:r>
        <w:rPr>
          <w:rFonts w:hint="eastAsia"/>
        </w:rPr>
        <w:t>“明朗”一词的意义延伸</w:t>
      </w:r>
    </w:p>
    <w:p w14:paraId="0CC01E51" w14:textId="77777777" w:rsidR="0046319A" w:rsidRDefault="0046319A">
      <w:pPr>
        <w:rPr>
          <w:rFonts w:hint="eastAsia"/>
        </w:rPr>
      </w:pPr>
    </w:p>
    <w:p w14:paraId="3E3F5C7A" w14:textId="77777777" w:rsidR="0046319A" w:rsidRDefault="0046319A">
      <w:pPr>
        <w:rPr>
          <w:rFonts w:hint="eastAsia"/>
        </w:rPr>
      </w:pPr>
      <w:r>
        <w:rPr>
          <w:rFonts w:hint="eastAsia"/>
        </w:rPr>
        <w:t>除了了解拼音拼写外，我们还可以进一步探讨“明朗”这个词的意义及其文化价值。“明朗”通常用来形容天气晴朗、光线充足的状态，同时也可引申为心情愉悦、态度坦率或局势清晰等含义。例如，在文学作品中，作者常用“明朗”来形容一种积极向上的氛围，以此传递希望与力量。因此，无论是从语言学角度还是从文化意义上讲，“明朗”都是一个值得细细品味的词汇。</w:t>
      </w:r>
    </w:p>
    <w:p w14:paraId="5C50ACA3" w14:textId="77777777" w:rsidR="0046319A" w:rsidRDefault="0046319A">
      <w:pPr>
        <w:rPr>
          <w:rFonts w:hint="eastAsia"/>
        </w:rPr>
      </w:pPr>
    </w:p>
    <w:p w14:paraId="6214581D" w14:textId="77777777" w:rsidR="0046319A" w:rsidRDefault="0046319A">
      <w:pPr>
        <w:rPr>
          <w:rFonts w:hint="eastAsia"/>
        </w:rPr>
      </w:pPr>
    </w:p>
    <w:p w14:paraId="2F01DC2A" w14:textId="77777777" w:rsidR="0046319A" w:rsidRDefault="0046319A">
      <w:pPr>
        <w:rPr>
          <w:rFonts w:hint="eastAsia"/>
        </w:rPr>
      </w:pPr>
      <w:r>
        <w:rPr>
          <w:rFonts w:hint="eastAsia"/>
        </w:rPr>
        <w:t>最后的总结：“明朗”的学习与应用</w:t>
      </w:r>
    </w:p>
    <w:p w14:paraId="34D1F8D7" w14:textId="77777777" w:rsidR="0046319A" w:rsidRDefault="0046319A">
      <w:pPr>
        <w:rPr>
          <w:rFonts w:hint="eastAsia"/>
        </w:rPr>
      </w:pPr>
    </w:p>
    <w:p w14:paraId="2F8000CB" w14:textId="77777777" w:rsidR="0046319A" w:rsidRDefault="0046319A">
      <w:pPr>
        <w:rPr>
          <w:rFonts w:hint="eastAsia"/>
        </w:rPr>
      </w:pPr>
      <w:r>
        <w:rPr>
          <w:rFonts w:hint="eastAsia"/>
        </w:rPr>
        <w:t>“明朗”的拼音拼写为“míng lǎng”，这一拼写遵循了汉语拼音的基本规则，同时体现了汉字发音的独特魅力。通过不断练习和实践，我们可以更加熟练地掌握其读音，并将其运用到实际交流中去。更重要的是，当我们使用“明朗”这个词时，不妨也带着对生活充满期待的心情，用它来表达我们对美好未来的憧憬与追求。</w:t>
      </w:r>
    </w:p>
    <w:p w14:paraId="3273D356" w14:textId="77777777" w:rsidR="0046319A" w:rsidRDefault="0046319A">
      <w:pPr>
        <w:rPr>
          <w:rFonts w:hint="eastAsia"/>
        </w:rPr>
      </w:pPr>
    </w:p>
    <w:p w14:paraId="36A76834" w14:textId="77777777" w:rsidR="0046319A" w:rsidRDefault="00463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F7B3B" w14:textId="512C96F0" w:rsidR="00AA080F" w:rsidRDefault="00AA080F"/>
    <w:sectPr w:rsidR="00AA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0F"/>
    <w:rsid w:val="0046319A"/>
    <w:rsid w:val="00AA08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D9E94-8030-45C7-A2C1-051A053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