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FC665" w14:textId="77777777" w:rsidR="00AA26F4" w:rsidRDefault="00AA26F4">
      <w:pPr>
        <w:rPr>
          <w:rFonts w:hint="eastAsia"/>
        </w:rPr>
      </w:pPr>
      <w:r>
        <w:rPr>
          <w:rFonts w:hint="eastAsia"/>
        </w:rPr>
        <w:t>明朗和亮晶晶的拼音：探索语言之美</w:t>
      </w:r>
    </w:p>
    <w:p w14:paraId="697A1A2D" w14:textId="77777777" w:rsidR="00AA26F4" w:rsidRDefault="00AA26F4">
      <w:pPr>
        <w:rPr>
          <w:rFonts w:hint="eastAsia"/>
        </w:rPr>
      </w:pPr>
    </w:p>
    <w:p w14:paraId="39873A6F" w14:textId="77777777" w:rsidR="00AA26F4" w:rsidRDefault="00AA26F4">
      <w:pPr>
        <w:rPr>
          <w:rFonts w:hint="eastAsia"/>
        </w:rPr>
      </w:pPr>
      <w:r>
        <w:rPr>
          <w:rFonts w:hint="eastAsia"/>
        </w:rPr>
        <w:t>在汉语拼音的世界里，每一个字母都承载着独特的意义，而“明朗”和“亮晶晶”这两个词更是充满了诗意与活力。它们不仅代表了美好的事物，还通过拼音的形式展现了语言的独特魅力。今天，让我们一起走进“míng lǎng”和“liàng jīng jīng”的世界，感受它们所传递的情感与内涵。</w:t>
      </w:r>
    </w:p>
    <w:p w14:paraId="19895174" w14:textId="77777777" w:rsidR="00AA26F4" w:rsidRDefault="00AA26F4">
      <w:pPr>
        <w:rPr>
          <w:rFonts w:hint="eastAsia"/>
        </w:rPr>
      </w:pPr>
    </w:p>
    <w:p w14:paraId="4AC1E291" w14:textId="77777777" w:rsidR="00AA26F4" w:rsidRDefault="00AA26F4">
      <w:pPr>
        <w:rPr>
          <w:rFonts w:hint="eastAsia"/>
        </w:rPr>
      </w:pPr>
    </w:p>
    <w:p w14:paraId="0E71BBF9" w14:textId="77777777" w:rsidR="00AA26F4" w:rsidRDefault="00AA26F4">
      <w:pPr>
        <w:rPr>
          <w:rFonts w:hint="eastAsia"/>
        </w:rPr>
      </w:pPr>
      <w:r>
        <w:rPr>
          <w:rFonts w:hint="eastAsia"/>
        </w:rPr>
        <w:t>míng lǎng：一种心境的表达</w:t>
      </w:r>
    </w:p>
    <w:p w14:paraId="3A346300" w14:textId="77777777" w:rsidR="00AA26F4" w:rsidRDefault="00AA26F4">
      <w:pPr>
        <w:rPr>
          <w:rFonts w:hint="eastAsia"/>
        </w:rPr>
      </w:pPr>
    </w:p>
    <w:p w14:paraId="4E6A6A9D" w14:textId="77777777" w:rsidR="00AA26F4" w:rsidRDefault="00AA26F4">
      <w:pPr>
        <w:rPr>
          <w:rFonts w:hint="eastAsia"/>
        </w:rPr>
      </w:pPr>
      <w:r>
        <w:rPr>
          <w:rFonts w:hint="eastAsia"/>
        </w:rPr>
        <w:t>“明朗”这个词，用拼音表示为“míng lǎng”，它不仅仅是一个简单的词汇，更是一种心境的写照。当你站在清晨的山巅，迎着初升的太阳，你会感受到那种无边的开阔与清新，这就是“明朗”。在拼音中，“míng”象征光明、清晰，而“lǎng”则代表着爽朗与坦荡。这种组合仿佛让人置身于蓝天白云之下，心情豁然开朗。</w:t>
      </w:r>
    </w:p>
    <w:p w14:paraId="160156B6" w14:textId="77777777" w:rsidR="00AA26F4" w:rsidRDefault="00AA26F4">
      <w:pPr>
        <w:rPr>
          <w:rFonts w:hint="eastAsia"/>
        </w:rPr>
      </w:pPr>
    </w:p>
    <w:p w14:paraId="595403E9" w14:textId="77777777" w:rsidR="00AA26F4" w:rsidRDefault="00AA26F4">
      <w:pPr>
        <w:rPr>
          <w:rFonts w:hint="eastAsia"/>
        </w:rPr>
      </w:pPr>
    </w:p>
    <w:p w14:paraId="79854CCB" w14:textId="77777777" w:rsidR="00AA26F4" w:rsidRDefault="00AA26F4">
      <w:pPr>
        <w:rPr>
          <w:rFonts w:hint="eastAsia"/>
        </w:rPr>
      </w:pPr>
      <w:r>
        <w:rPr>
          <w:rFonts w:hint="eastAsia"/>
        </w:rPr>
        <w:t>从文化角度来看，“明朗”常常用来形容天气晴朗、思路清晰或情感纯净。它提醒我们，在纷繁复杂的世界中，保持一颗明亮的心是多么重要。无论是面对学习、工作还是生活中的挑战，“míng lǎng”都能成为一种精神力量，驱散阴霾，带来希望。</w:t>
      </w:r>
    </w:p>
    <w:p w14:paraId="702E0329" w14:textId="77777777" w:rsidR="00AA26F4" w:rsidRDefault="00AA26F4">
      <w:pPr>
        <w:rPr>
          <w:rFonts w:hint="eastAsia"/>
        </w:rPr>
      </w:pPr>
    </w:p>
    <w:p w14:paraId="0FE91348" w14:textId="77777777" w:rsidR="00AA26F4" w:rsidRDefault="00AA26F4">
      <w:pPr>
        <w:rPr>
          <w:rFonts w:hint="eastAsia"/>
        </w:rPr>
      </w:pPr>
    </w:p>
    <w:p w14:paraId="2CE390CB" w14:textId="77777777" w:rsidR="00AA26F4" w:rsidRDefault="00AA26F4">
      <w:pPr>
        <w:rPr>
          <w:rFonts w:hint="eastAsia"/>
        </w:rPr>
      </w:pPr>
      <w:r>
        <w:rPr>
          <w:rFonts w:hint="eastAsia"/>
        </w:rPr>
        <w:t>liàng jīng jīng：闪耀的视觉盛宴</w:t>
      </w:r>
    </w:p>
    <w:p w14:paraId="13694BF2" w14:textId="77777777" w:rsidR="00AA26F4" w:rsidRDefault="00AA26F4">
      <w:pPr>
        <w:rPr>
          <w:rFonts w:hint="eastAsia"/>
        </w:rPr>
      </w:pPr>
    </w:p>
    <w:p w14:paraId="284B8E57" w14:textId="77777777" w:rsidR="00AA26F4" w:rsidRDefault="00AA26F4">
      <w:pPr>
        <w:rPr>
          <w:rFonts w:hint="eastAsia"/>
        </w:rPr>
      </w:pPr>
      <w:r>
        <w:rPr>
          <w:rFonts w:hint="eastAsia"/>
        </w:rPr>
        <w:t>如果说“míng lǎng”是内心的宁静，那么“liàng jīng jīng”就是外在的璀璨。“亮晶晶”用拼音书写为“liàng jīng jīng”，它描绘了一种耀眼的光芒，就像夜晚星空中的点点繁星，或者雨后草叶上的滴滴露珠。这个词语充满了童趣与生机，让人联想到孩子们天真烂漫的笑容。</w:t>
      </w:r>
    </w:p>
    <w:p w14:paraId="2554DF23" w14:textId="77777777" w:rsidR="00AA26F4" w:rsidRDefault="00AA26F4">
      <w:pPr>
        <w:rPr>
          <w:rFonts w:hint="eastAsia"/>
        </w:rPr>
      </w:pPr>
    </w:p>
    <w:p w14:paraId="7460A3BF" w14:textId="77777777" w:rsidR="00AA26F4" w:rsidRDefault="00AA26F4">
      <w:pPr>
        <w:rPr>
          <w:rFonts w:hint="eastAsia"/>
        </w:rPr>
      </w:pPr>
    </w:p>
    <w:p w14:paraId="78A3982C" w14:textId="77777777" w:rsidR="00AA26F4" w:rsidRDefault="00AA26F4">
      <w:pPr>
        <w:rPr>
          <w:rFonts w:hint="eastAsia"/>
        </w:rPr>
      </w:pPr>
      <w:r>
        <w:rPr>
          <w:rFonts w:hint="eastAsia"/>
        </w:rPr>
        <w:t>“liàng”作为核心音节，强调了光的强度与纯粹；而重复的“jīng jīng”则增添了节奏感和画面感，仿佛那闪烁的光辉在跳跃、在歌唱。这样的词语往往用于形容珠宝、水滴或其他具有光泽的事物，同时也常被用来比喻美好的品质，如善良、真诚和智慧。</w:t>
      </w:r>
    </w:p>
    <w:p w14:paraId="41A8F065" w14:textId="77777777" w:rsidR="00AA26F4" w:rsidRDefault="00AA26F4">
      <w:pPr>
        <w:rPr>
          <w:rFonts w:hint="eastAsia"/>
        </w:rPr>
      </w:pPr>
    </w:p>
    <w:p w14:paraId="70FE60CB" w14:textId="77777777" w:rsidR="00AA26F4" w:rsidRDefault="00AA26F4">
      <w:pPr>
        <w:rPr>
          <w:rFonts w:hint="eastAsia"/>
        </w:rPr>
      </w:pPr>
    </w:p>
    <w:p w14:paraId="0EC06E7B" w14:textId="77777777" w:rsidR="00AA26F4" w:rsidRDefault="00AA26F4">
      <w:pPr>
        <w:rPr>
          <w:rFonts w:hint="eastAsia"/>
        </w:rPr>
      </w:pPr>
      <w:r>
        <w:rPr>
          <w:rFonts w:hint="eastAsia"/>
        </w:rPr>
        <w:t>两者的结合：内外兼修的和谐之美</w:t>
      </w:r>
    </w:p>
    <w:p w14:paraId="4DEE40BA" w14:textId="77777777" w:rsidR="00AA26F4" w:rsidRDefault="00AA26F4">
      <w:pPr>
        <w:rPr>
          <w:rFonts w:hint="eastAsia"/>
        </w:rPr>
      </w:pPr>
    </w:p>
    <w:p w14:paraId="7F458BA6" w14:textId="77777777" w:rsidR="00AA26F4" w:rsidRDefault="00AA26F4">
      <w:pPr>
        <w:rPr>
          <w:rFonts w:hint="eastAsia"/>
        </w:rPr>
      </w:pPr>
      <w:r>
        <w:rPr>
          <w:rFonts w:hint="eastAsia"/>
        </w:rPr>
        <w:t>当我们把“míng lǎng”和“liàng jīng jīng”放在一起时，会发现它们之间存在着奇妙的联系。一个侧重内在的精神状态，另一个聚焦外在的视觉效果，但两者共同指向了一个主题——和谐之美。正如一个人既需要拥有明朗的心境，也需要展现出如星辰般耀眼的风采。</w:t>
      </w:r>
    </w:p>
    <w:p w14:paraId="125304DB" w14:textId="77777777" w:rsidR="00AA26F4" w:rsidRDefault="00AA26F4">
      <w:pPr>
        <w:rPr>
          <w:rFonts w:hint="eastAsia"/>
        </w:rPr>
      </w:pPr>
    </w:p>
    <w:p w14:paraId="65130477" w14:textId="77777777" w:rsidR="00AA26F4" w:rsidRDefault="00AA26F4">
      <w:pPr>
        <w:rPr>
          <w:rFonts w:hint="eastAsia"/>
        </w:rPr>
      </w:pPr>
    </w:p>
    <w:p w14:paraId="5C71CC21" w14:textId="77777777" w:rsidR="00AA26F4" w:rsidRDefault="00AA26F4">
      <w:pPr>
        <w:rPr>
          <w:rFonts w:hint="eastAsia"/>
        </w:rPr>
      </w:pPr>
      <w:r>
        <w:rPr>
          <w:rFonts w:hint="eastAsia"/>
        </w:rPr>
        <w:t>在现代社会中，这样的理念尤为重要。我们追求的不仅是物质上的富足，更是心灵上的丰盈。通过学习和理解这些拼音背后的意义，我们可以更好地认识自己，找到属于自己的平衡点。无论是在繁忙的工作中寻找片刻宁静，还是在生活中发现那些微小却动人的闪光瞬间，都是对“míng lǎng”和“liàng jīng jīng”的最好诠释。</w:t>
      </w:r>
    </w:p>
    <w:p w14:paraId="643E64B7" w14:textId="77777777" w:rsidR="00AA26F4" w:rsidRDefault="00AA26F4">
      <w:pPr>
        <w:rPr>
          <w:rFonts w:hint="eastAsia"/>
        </w:rPr>
      </w:pPr>
    </w:p>
    <w:p w14:paraId="59419029" w14:textId="77777777" w:rsidR="00AA26F4" w:rsidRDefault="00AA26F4">
      <w:pPr>
        <w:rPr>
          <w:rFonts w:hint="eastAsia"/>
        </w:rPr>
      </w:pPr>
    </w:p>
    <w:p w14:paraId="2EF4CF50" w14:textId="77777777" w:rsidR="00AA26F4" w:rsidRDefault="00AA26F4">
      <w:pPr>
        <w:rPr>
          <w:rFonts w:hint="eastAsia"/>
        </w:rPr>
      </w:pPr>
      <w:r>
        <w:rPr>
          <w:rFonts w:hint="eastAsia"/>
        </w:rPr>
        <w:t>最后的总结：让语言焕发新的生命力</w:t>
      </w:r>
    </w:p>
    <w:p w14:paraId="2FB4EC93" w14:textId="77777777" w:rsidR="00AA26F4" w:rsidRDefault="00AA26F4">
      <w:pPr>
        <w:rPr>
          <w:rFonts w:hint="eastAsia"/>
        </w:rPr>
      </w:pPr>
    </w:p>
    <w:p w14:paraId="3B945D2F" w14:textId="77777777" w:rsidR="00AA26F4" w:rsidRDefault="00AA26F4">
      <w:pPr>
        <w:rPr>
          <w:rFonts w:hint="eastAsia"/>
        </w:rPr>
      </w:pPr>
      <w:r>
        <w:rPr>
          <w:rFonts w:hint="eastAsia"/>
        </w:rPr>
        <w:t>汉语拼音作为连接汉字与世界的桥梁，赋予了每个词语更加丰富的表现形式。“míng lǎng”和“liàng jīng jīng”只是其中的两个例子，但它们已经足以展示语言的无穷魅力。希望我们在日常生活中，能够用心去体会这些简单而又深刻的词汇，让它们成为我们生活的一部分，为我们的每一天增添更多的色彩与光芒。</w:t>
      </w:r>
    </w:p>
    <w:p w14:paraId="1A420658" w14:textId="77777777" w:rsidR="00AA26F4" w:rsidRDefault="00AA26F4">
      <w:pPr>
        <w:rPr>
          <w:rFonts w:hint="eastAsia"/>
        </w:rPr>
      </w:pPr>
    </w:p>
    <w:p w14:paraId="230022A1" w14:textId="77777777" w:rsidR="00AA26F4" w:rsidRDefault="00AA26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562A88" w14:textId="71FA1B8F" w:rsidR="009B6865" w:rsidRDefault="009B6865"/>
    <w:sectPr w:rsidR="009B68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865"/>
    <w:rsid w:val="009B6865"/>
    <w:rsid w:val="00AA26F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49C4E9-5252-4997-8FFF-BFA0B64B5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68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6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68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68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68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68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68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68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68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68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68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68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68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68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68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68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68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68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68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6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68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68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68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68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68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68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68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68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68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