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CCBC" w14:textId="77777777" w:rsidR="007D66AD" w:rsidRDefault="007D66AD">
      <w:pPr>
        <w:rPr>
          <w:rFonts w:hint="eastAsia"/>
        </w:rPr>
      </w:pPr>
      <w:r>
        <w:rPr>
          <w:rFonts w:hint="eastAsia"/>
        </w:rPr>
        <w:t>明月渡咖啡馆：一座心灵栖息之所</w:t>
      </w:r>
    </w:p>
    <w:p w14:paraId="175F6537" w14:textId="77777777" w:rsidR="007D66AD" w:rsidRDefault="007D66AD">
      <w:pPr>
        <w:rPr>
          <w:rFonts w:hint="eastAsia"/>
        </w:rPr>
      </w:pPr>
    </w:p>
    <w:p w14:paraId="33F0C665" w14:textId="77777777" w:rsidR="007D66AD" w:rsidRDefault="007D66AD">
      <w:pPr>
        <w:rPr>
          <w:rFonts w:hint="eastAsia"/>
        </w:rPr>
      </w:pPr>
      <w:r>
        <w:rPr>
          <w:rFonts w:hint="eastAsia"/>
        </w:rPr>
        <w:t>在繁华都市的一隅，有一家名为“明月渡”的咖啡馆。它的名字以拼音“Mingyuedu”为标志，低调而富有诗意。这家咖啡馆不仅是一个品尝咖啡的地方，更像是一座心灵的港湾，吸引着无数追求宁静与美好的人前来驻足。</w:t>
      </w:r>
    </w:p>
    <w:p w14:paraId="5FB3B7AA" w14:textId="77777777" w:rsidR="007D66AD" w:rsidRDefault="007D66AD">
      <w:pPr>
        <w:rPr>
          <w:rFonts w:hint="eastAsia"/>
        </w:rPr>
      </w:pPr>
    </w:p>
    <w:p w14:paraId="0460CC34" w14:textId="77777777" w:rsidR="007D66AD" w:rsidRDefault="007D66AD">
      <w:pPr>
        <w:rPr>
          <w:rFonts w:hint="eastAsia"/>
        </w:rPr>
      </w:pPr>
    </w:p>
    <w:p w14:paraId="198EBAC9" w14:textId="77777777" w:rsidR="007D66AD" w:rsidRDefault="007D66AD">
      <w:pPr>
        <w:rPr>
          <w:rFonts w:hint="eastAsia"/>
        </w:rPr>
      </w:pPr>
      <w:r>
        <w:rPr>
          <w:rFonts w:hint="eastAsia"/>
        </w:rPr>
        <w:t>Mingyuedu：从名字到灵魂的共鸣</w:t>
      </w:r>
    </w:p>
    <w:p w14:paraId="0C6CE01A" w14:textId="77777777" w:rsidR="007D66AD" w:rsidRDefault="007D66AD">
      <w:pPr>
        <w:rPr>
          <w:rFonts w:hint="eastAsia"/>
        </w:rPr>
      </w:pPr>
    </w:p>
    <w:p w14:paraId="24AEA07F" w14:textId="77777777" w:rsidR="007D66AD" w:rsidRDefault="007D66AD">
      <w:pPr>
        <w:rPr>
          <w:rFonts w:hint="eastAsia"/>
        </w:rPr>
      </w:pPr>
      <w:r>
        <w:rPr>
          <w:rFonts w:hint="eastAsia"/>
        </w:rPr>
        <w:t>“明月渡”这个名字来源于中国古代诗词中对自然之美的赞颂。“明月几时有，把酒问青天”，这句诗让许多人联想到夜晚皎洁的月光洒满大地的画面。而“渡”则寓意着人生旅途中的停靠点或转折站。在这里，每一个顾客都可以找到属于自己的片刻安宁，就像乘舟渡河一般，暂时逃离喧嚣，回归内心的平静。</w:t>
      </w:r>
    </w:p>
    <w:p w14:paraId="48B69905" w14:textId="77777777" w:rsidR="007D66AD" w:rsidRDefault="007D66AD">
      <w:pPr>
        <w:rPr>
          <w:rFonts w:hint="eastAsia"/>
        </w:rPr>
      </w:pPr>
    </w:p>
    <w:p w14:paraId="025346DF" w14:textId="77777777" w:rsidR="007D66AD" w:rsidRDefault="007D66AD">
      <w:pPr>
        <w:rPr>
          <w:rFonts w:hint="eastAsia"/>
        </w:rPr>
      </w:pPr>
    </w:p>
    <w:p w14:paraId="587BEA94" w14:textId="77777777" w:rsidR="007D66AD" w:rsidRDefault="007D66AD">
      <w:pPr>
        <w:rPr>
          <w:rFonts w:hint="eastAsia"/>
        </w:rPr>
      </w:pPr>
      <w:r>
        <w:rPr>
          <w:rFonts w:hint="eastAsia"/>
        </w:rPr>
        <w:t>Mingyuedu的设计美学：简约而不简单</w:t>
      </w:r>
    </w:p>
    <w:p w14:paraId="374FF5D3" w14:textId="77777777" w:rsidR="007D66AD" w:rsidRDefault="007D66AD">
      <w:pPr>
        <w:rPr>
          <w:rFonts w:hint="eastAsia"/>
        </w:rPr>
      </w:pPr>
    </w:p>
    <w:p w14:paraId="51784E35" w14:textId="77777777" w:rsidR="007D66AD" w:rsidRDefault="007D66AD">
      <w:pPr>
        <w:rPr>
          <w:rFonts w:hint="eastAsia"/>
        </w:rPr>
      </w:pPr>
      <w:r>
        <w:rPr>
          <w:rFonts w:hint="eastAsia"/>
        </w:rPr>
        <w:t>走进明月渡咖啡馆，你会被它独特的设计风格所打动。整体空间以原木色和米白色为主调，搭配柔和的暖黄色灯光，营造出温馨舒适的氛围。墙壁上挂满了手绘艺术作品，每一幅画都讲述着不同的故事，让人仿佛置身于一个小型美术馆。店内的家具多采用环保材料制作，既体现了对环境的尊重，也增加了触感上的亲切感。</w:t>
      </w:r>
    </w:p>
    <w:p w14:paraId="04D68FDB" w14:textId="77777777" w:rsidR="007D66AD" w:rsidRDefault="007D66AD">
      <w:pPr>
        <w:rPr>
          <w:rFonts w:hint="eastAsia"/>
        </w:rPr>
      </w:pPr>
    </w:p>
    <w:p w14:paraId="23E2A5F9" w14:textId="77777777" w:rsidR="007D66AD" w:rsidRDefault="007D66AD">
      <w:pPr>
        <w:rPr>
          <w:rFonts w:hint="eastAsia"/>
        </w:rPr>
      </w:pPr>
    </w:p>
    <w:p w14:paraId="09E4C933" w14:textId="77777777" w:rsidR="007D66AD" w:rsidRDefault="007D66AD">
      <w:pPr>
        <w:rPr>
          <w:rFonts w:hint="eastAsia"/>
        </w:rPr>
      </w:pPr>
      <w:r>
        <w:rPr>
          <w:rFonts w:hint="eastAsia"/>
        </w:rPr>
        <w:t>Mingyuedu的咖啡文化：品味生活的艺术</w:t>
      </w:r>
    </w:p>
    <w:p w14:paraId="1AEF3C62" w14:textId="77777777" w:rsidR="007D66AD" w:rsidRDefault="007D66AD">
      <w:pPr>
        <w:rPr>
          <w:rFonts w:hint="eastAsia"/>
        </w:rPr>
      </w:pPr>
    </w:p>
    <w:p w14:paraId="3D00ECCC" w14:textId="77777777" w:rsidR="007D66AD" w:rsidRDefault="007D66AD">
      <w:pPr>
        <w:rPr>
          <w:rFonts w:hint="eastAsia"/>
        </w:rPr>
      </w:pPr>
      <w:r>
        <w:rPr>
          <w:rFonts w:hint="eastAsia"/>
        </w:rPr>
        <w:t>作为一家专业咖啡馆，明月渡提供的不仅仅是饮品，更是一种生活态度。这里的咖啡师都是经过严格培训的专业人士，他们熟练掌握各种冲泡技巧，并根据季节推出特色限定菜单。无论是经典的拿铁、卡布奇诺，还是创意十足的手冲单品，都能满足不同口味需求。值得一提的是，他们还定期举办咖啡品鉴活动，邀请爱好者们一起探讨咖啡背后的文化内涵。</w:t>
      </w:r>
    </w:p>
    <w:p w14:paraId="158BF2E8" w14:textId="77777777" w:rsidR="007D66AD" w:rsidRDefault="007D66AD">
      <w:pPr>
        <w:rPr>
          <w:rFonts w:hint="eastAsia"/>
        </w:rPr>
      </w:pPr>
    </w:p>
    <w:p w14:paraId="538E6AC6" w14:textId="77777777" w:rsidR="007D66AD" w:rsidRDefault="007D66AD">
      <w:pPr>
        <w:rPr>
          <w:rFonts w:hint="eastAsia"/>
        </w:rPr>
      </w:pPr>
    </w:p>
    <w:p w14:paraId="20C0E778" w14:textId="77777777" w:rsidR="007D66AD" w:rsidRDefault="007D66AD">
      <w:pPr>
        <w:rPr>
          <w:rFonts w:hint="eastAsia"/>
        </w:rPr>
      </w:pPr>
      <w:r>
        <w:rPr>
          <w:rFonts w:hint="eastAsia"/>
        </w:rPr>
        <w:t>Mingyuedu的社交体验：连接彼此的心灵</w:t>
      </w:r>
    </w:p>
    <w:p w14:paraId="0282246D" w14:textId="77777777" w:rsidR="007D66AD" w:rsidRDefault="007D66AD">
      <w:pPr>
        <w:rPr>
          <w:rFonts w:hint="eastAsia"/>
        </w:rPr>
      </w:pPr>
    </w:p>
    <w:p w14:paraId="2E2F5176" w14:textId="77777777" w:rsidR="007D66AD" w:rsidRDefault="007D66AD">
      <w:pPr>
        <w:rPr>
          <w:rFonts w:hint="eastAsia"/>
        </w:rPr>
      </w:pPr>
      <w:r>
        <w:rPr>
          <w:rFonts w:hint="eastAsia"/>
        </w:rPr>
        <w:t>除了提供优质的咖啡和服务，明月渡还致力于打造一个开放包容的社交平台。每周五晚上，这里会举行“读书分享会”，参与者可以带上自己喜欢的书籍，在轻松愉快的环境中交流思想。同时，咖啡馆也为本地艺术家提供了展示才华的机会，比如小型音乐会、诗歌朗诵会等，让艺术融入日常生活。对于那些喜欢独处的人来说，这里同样是个理想的选择——坐在窗边，点一杯咖啡，静静地享受一个人的时光。</w:t>
      </w:r>
    </w:p>
    <w:p w14:paraId="1C2CABE8" w14:textId="77777777" w:rsidR="007D66AD" w:rsidRDefault="007D66AD">
      <w:pPr>
        <w:rPr>
          <w:rFonts w:hint="eastAsia"/>
        </w:rPr>
      </w:pPr>
    </w:p>
    <w:p w14:paraId="3640B831" w14:textId="77777777" w:rsidR="007D66AD" w:rsidRDefault="007D66AD">
      <w:pPr>
        <w:rPr>
          <w:rFonts w:hint="eastAsia"/>
        </w:rPr>
      </w:pPr>
    </w:p>
    <w:p w14:paraId="17CBBCE0" w14:textId="77777777" w:rsidR="007D66AD" w:rsidRDefault="007D66AD">
      <w:pPr>
        <w:rPr>
          <w:rFonts w:hint="eastAsia"/>
        </w:rPr>
      </w:pPr>
      <w:r>
        <w:rPr>
          <w:rFonts w:hint="eastAsia"/>
        </w:rPr>
        <w:t>Mingyuedu的未来愿景：成为更多人的精神家园</w:t>
      </w:r>
    </w:p>
    <w:p w14:paraId="387D2E59" w14:textId="77777777" w:rsidR="007D66AD" w:rsidRDefault="007D66AD">
      <w:pPr>
        <w:rPr>
          <w:rFonts w:hint="eastAsia"/>
        </w:rPr>
      </w:pPr>
    </w:p>
    <w:p w14:paraId="6BE50F73" w14:textId="77777777" w:rsidR="007D66AD" w:rsidRDefault="007D66AD">
      <w:pPr>
        <w:rPr>
          <w:rFonts w:hint="eastAsia"/>
        </w:rPr>
      </w:pPr>
      <w:r>
        <w:rPr>
          <w:rFonts w:hint="eastAsia"/>
        </w:rPr>
        <w:t>自开业以来，明月渡咖啡馆凭借其卓越的品质和贴心的服务赢得了众多忠实顾客的喜爱。在未来，他们计划进一步拓展业务范围，例如开设烘焙课程、亲子互动区等功能区域，让更多的人能够参与到咖啡文化的传播中来。无论你是匆匆过客还是常客，明月渡都会用它特有的方式欢迎你，陪伴你在人生的旅途中找到那份久违的温暖与感动。</w:t>
      </w:r>
    </w:p>
    <w:p w14:paraId="74717539" w14:textId="77777777" w:rsidR="007D66AD" w:rsidRDefault="007D66AD">
      <w:pPr>
        <w:rPr>
          <w:rFonts w:hint="eastAsia"/>
        </w:rPr>
      </w:pPr>
    </w:p>
    <w:p w14:paraId="1E42AED9" w14:textId="77777777" w:rsidR="007D66AD" w:rsidRDefault="007D66AD">
      <w:pPr>
        <w:rPr>
          <w:rFonts w:hint="eastAsia"/>
        </w:rPr>
      </w:pPr>
      <w:r>
        <w:rPr>
          <w:rFonts w:hint="eastAsia"/>
        </w:rPr>
        <w:t>本文是由每日作文网(2345lzwz.com)为大家创作</w:t>
      </w:r>
    </w:p>
    <w:p w14:paraId="506E108F" w14:textId="3FAB0098" w:rsidR="008E06B0" w:rsidRDefault="008E06B0"/>
    <w:sectPr w:rsidR="008E06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B0"/>
    <w:rsid w:val="007D66AD"/>
    <w:rsid w:val="008E06B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E6F8F-B4DE-4740-8F32-6A09C539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06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06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06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06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06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06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06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06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06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6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06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06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06B0"/>
    <w:rPr>
      <w:rFonts w:cstheme="majorBidi"/>
      <w:color w:val="2F5496" w:themeColor="accent1" w:themeShade="BF"/>
      <w:sz w:val="28"/>
      <w:szCs w:val="28"/>
    </w:rPr>
  </w:style>
  <w:style w:type="character" w:customStyle="1" w:styleId="50">
    <w:name w:val="标题 5 字符"/>
    <w:basedOn w:val="a0"/>
    <w:link w:val="5"/>
    <w:uiPriority w:val="9"/>
    <w:semiHidden/>
    <w:rsid w:val="008E06B0"/>
    <w:rPr>
      <w:rFonts w:cstheme="majorBidi"/>
      <w:color w:val="2F5496" w:themeColor="accent1" w:themeShade="BF"/>
      <w:sz w:val="24"/>
    </w:rPr>
  </w:style>
  <w:style w:type="character" w:customStyle="1" w:styleId="60">
    <w:name w:val="标题 6 字符"/>
    <w:basedOn w:val="a0"/>
    <w:link w:val="6"/>
    <w:uiPriority w:val="9"/>
    <w:semiHidden/>
    <w:rsid w:val="008E06B0"/>
    <w:rPr>
      <w:rFonts w:cstheme="majorBidi"/>
      <w:b/>
      <w:bCs/>
      <w:color w:val="2F5496" w:themeColor="accent1" w:themeShade="BF"/>
    </w:rPr>
  </w:style>
  <w:style w:type="character" w:customStyle="1" w:styleId="70">
    <w:name w:val="标题 7 字符"/>
    <w:basedOn w:val="a0"/>
    <w:link w:val="7"/>
    <w:uiPriority w:val="9"/>
    <w:semiHidden/>
    <w:rsid w:val="008E06B0"/>
    <w:rPr>
      <w:rFonts w:cstheme="majorBidi"/>
      <w:b/>
      <w:bCs/>
      <w:color w:val="595959" w:themeColor="text1" w:themeTint="A6"/>
    </w:rPr>
  </w:style>
  <w:style w:type="character" w:customStyle="1" w:styleId="80">
    <w:name w:val="标题 8 字符"/>
    <w:basedOn w:val="a0"/>
    <w:link w:val="8"/>
    <w:uiPriority w:val="9"/>
    <w:semiHidden/>
    <w:rsid w:val="008E06B0"/>
    <w:rPr>
      <w:rFonts w:cstheme="majorBidi"/>
      <w:color w:val="595959" w:themeColor="text1" w:themeTint="A6"/>
    </w:rPr>
  </w:style>
  <w:style w:type="character" w:customStyle="1" w:styleId="90">
    <w:name w:val="标题 9 字符"/>
    <w:basedOn w:val="a0"/>
    <w:link w:val="9"/>
    <w:uiPriority w:val="9"/>
    <w:semiHidden/>
    <w:rsid w:val="008E06B0"/>
    <w:rPr>
      <w:rFonts w:eastAsiaTheme="majorEastAsia" w:cstheme="majorBidi"/>
      <w:color w:val="595959" w:themeColor="text1" w:themeTint="A6"/>
    </w:rPr>
  </w:style>
  <w:style w:type="paragraph" w:styleId="a3">
    <w:name w:val="Title"/>
    <w:basedOn w:val="a"/>
    <w:next w:val="a"/>
    <w:link w:val="a4"/>
    <w:uiPriority w:val="10"/>
    <w:qFormat/>
    <w:rsid w:val="008E06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06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6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06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6B0"/>
    <w:pPr>
      <w:spacing w:before="160"/>
      <w:jc w:val="center"/>
    </w:pPr>
    <w:rPr>
      <w:i/>
      <w:iCs/>
      <w:color w:val="404040" w:themeColor="text1" w:themeTint="BF"/>
    </w:rPr>
  </w:style>
  <w:style w:type="character" w:customStyle="1" w:styleId="a8">
    <w:name w:val="引用 字符"/>
    <w:basedOn w:val="a0"/>
    <w:link w:val="a7"/>
    <w:uiPriority w:val="29"/>
    <w:rsid w:val="008E06B0"/>
    <w:rPr>
      <w:i/>
      <w:iCs/>
      <w:color w:val="404040" w:themeColor="text1" w:themeTint="BF"/>
    </w:rPr>
  </w:style>
  <w:style w:type="paragraph" w:styleId="a9">
    <w:name w:val="List Paragraph"/>
    <w:basedOn w:val="a"/>
    <w:uiPriority w:val="34"/>
    <w:qFormat/>
    <w:rsid w:val="008E06B0"/>
    <w:pPr>
      <w:ind w:left="720"/>
      <w:contextualSpacing/>
    </w:pPr>
  </w:style>
  <w:style w:type="character" w:styleId="aa">
    <w:name w:val="Intense Emphasis"/>
    <w:basedOn w:val="a0"/>
    <w:uiPriority w:val="21"/>
    <w:qFormat/>
    <w:rsid w:val="008E06B0"/>
    <w:rPr>
      <w:i/>
      <w:iCs/>
      <w:color w:val="2F5496" w:themeColor="accent1" w:themeShade="BF"/>
    </w:rPr>
  </w:style>
  <w:style w:type="paragraph" w:styleId="ab">
    <w:name w:val="Intense Quote"/>
    <w:basedOn w:val="a"/>
    <w:next w:val="a"/>
    <w:link w:val="ac"/>
    <w:uiPriority w:val="30"/>
    <w:qFormat/>
    <w:rsid w:val="008E0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06B0"/>
    <w:rPr>
      <w:i/>
      <w:iCs/>
      <w:color w:val="2F5496" w:themeColor="accent1" w:themeShade="BF"/>
    </w:rPr>
  </w:style>
  <w:style w:type="character" w:styleId="ad">
    <w:name w:val="Intense Reference"/>
    <w:basedOn w:val="a0"/>
    <w:uiPriority w:val="32"/>
    <w:qFormat/>
    <w:rsid w:val="008E06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