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A2B1" w14:textId="77777777" w:rsidR="00E0673F" w:rsidRDefault="00E0673F">
      <w:pPr>
        <w:rPr>
          <w:rFonts w:hint="eastAsia"/>
        </w:rPr>
      </w:pPr>
    </w:p>
    <w:p w14:paraId="200A0642" w14:textId="77777777" w:rsidR="00E0673F" w:rsidRDefault="00E0673F">
      <w:pPr>
        <w:rPr>
          <w:rFonts w:hint="eastAsia"/>
        </w:rPr>
      </w:pPr>
      <w:r>
        <w:rPr>
          <w:rFonts w:hint="eastAsia"/>
        </w:rPr>
        <w:t>明明在给奶奶捶背的拼音</w:t>
      </w:r>
    </w:p>
    <w:p w14:paraId="54C4C7EA" w14:textId="77777777" w:rsidR="00E0673F" w:rsidRDefault="00E0673F">
      <w:pPr>
        <w:rPr>
          <w:rFonts w:hint="eastAsia"/>
        </w:rPr>
      </w:pPr>
      <w:r>
        <w:rPr>
          <w:rFonts w:hint="eastAsia"/>
        </w:rPr>
        <w:t>在汉语的学习中，拼音是每个学习者都必须掌握的基础知识之一。它不仅是汉字发音的指南，也是理解与沟通的重要工具。今天我们要介绍的这个温馨场景，“明明在给奶奶捶背”，通过拼音的形式展现出来，不仅能够帮助大家更好地学习和记忆相关词汇，也能感受到家庭间浓浓的亲情。</w:t>
      </w:r>
    </w:p>
    <w:p w14:paraId="69FE31FF" w14:textId="77777777" w:rsidR="00E0673F" w:rsidRDefault="00E0673F">
      <w:pPr>
        <w:rPr>
          <w:rFonts w:hint="eastAsia"/>
        </w:rPr>
      </w:pPr>
    </w:p>
    <w:p w14:paraId="079BABA5" w14:textId="77777777" w:rsidR="00E0673F" w:rsidRDefault="00E0673F">
      <w:pPr>
        <w:rPr>
          <w:rFonts w:hint="eastAsia"/>
        </w:rPr>
      </w:pPr>
    </w:p>
    <w:p w14:paraId="016CF5C5" w14:textId="77777777" w:rsidR="00E0673F" w:rsidRDefault="00E0673F">
      <w:pPr>
        <w:rPr>
          <w:rFonts w:hint="eastAsia"/>
        </w:rPr>
      </w:pPr>
      <w:r>
        <w:rPr>
          <w:rFonts w:hint="eastAsia"/>
        </w:rPr>
        <w:t>拼读练习：Mingming zai gei nainai tui bei</w:t>
      </w:r>
    </w:p>
    <w:p w14:paraId="023F16BC" w14:textId="77777777" w:rsidR="00E0673F" w:rsidRDefault="00E0673F">
      <w:pPr>
        <w:rPr>
          <w:rFonts w:hint="eastAsia"/>
        </w:rPr>
      </w:pPr>
      <w:r>
        <w:rPr>
          <w:rFonts w:hint="eastAsia"/>
        </w:rPr>
        <w:t>Mingming zai gei nainai tui bei（明明在给奶奶捶背），这句话包含了多个重要的拼音元素。其中，“明明”作为人名，由两个第二声组成，提醒我们在遇到相同音调连续出现时，如何正确地进行发音区分。“在”为第四声，“给”是第三声，“奶奶”是亲切称呼祖母的意思，其拼音nainai以轻声出现，展示了汉语中的轻声使用规则。而“捶背”的拼音为tui4 bei5，这里的“捶”是一个不太常见的字，强调了丰富词汇量的重要性。</w:t>
      </w:r>
    </w:p>
    <w:p w14:paraId="4C1478E5" w14:textId="77777777" w:rsidR="00E0673F" w:rsidRDefault="00E0673F">
      <w:pPr>
        <w:rPr>
          <w:rFonts w:hint="eastAsia"/>
        </w:rPr>
      </w:pPr>
    </w:p>
    <w:p w14:paraId="5D64EE42" w14:textId="77777777" w:rsidR="00E0673F" w:rsidRDefault="00E0673F">
      <w:pPr>
        <w:rPr>
          <w:rFonts w:hint="eastAsia"/>
        </w:rPr>
      </w:pPr>
    </w:p>
    <w:p w14:paraId="3C018FA4" w14:textId="77777777" w:rsidR="00E0673F" w:rsidRDefault="00E0673F">
      <w:pPr>
        <w:rPr>
          <w:rFonts w:hint="eastAsia"/>
        </w:rPr>
      </w:pPr>
      <w:r>
        <w:rPr>
          <w:rFonts w:hint="eastAsia"/>
        </w:rPr>
        <w:t>文化背景与情感表达</w:t>
      </w:r>
    </w:p>
    <w:p w14:paraId="759BE3EF" w14:textId="77777777" w:rsidR="00E0673F" w:rsidRDefault="00E0673F">
      <w:pPr>
        <w:rPr>
          <w:rFonts w:hint="eastAsia"/>
        </w:rPr>
      </w:pPr>
      <w:r>
        <w:rPr>
          <w:rFonts w:hint="eastAsia"/>
        </w:rPr>
        <w:t>在这个快节奏的时代里，家庭成员间的亲密互动显得尤为珍贵。明明选择给奶奶捶背，不仅仅是一种身体上的照顾，更是对长辈尊敬与爱的表现。这种行为背后蕴含着深厚的中华文化传统，即孝道。通过拼音学习这段话，我们不仅能提高语言能力，还能深刻体会到家庭和睦、尊老爱幼的美好品德。</w:t>
      </w:r>
    </w:p>
    <w:p w14:paraId="036AA1B6" w14:textId="77777777" w:rsidR="00E0673F" w:rsidRDefault="00E0673F">
      <w:pPr>
        <w:rPr>
          <w:rFonts w:hint="eastAsia"/>
        </w:rPr>
      </w:pPr>
    </w:p>
    <w:p w14:paraId="6DE3FA82" w14:textId="77777777" w:rsidR="00E0673F" w:rsidRDefault="00E0673F">
      <w:pPr>
        <w:rPr>
          <w:rFonts w:hint="eastAsia"/>
        </w:rPr>
      </w:pPr>
    </w:p>
    <w:p w14:paraId="65B786F7" w14:textId="77777777" w:rsidR="00E0673F" w:rsidRDefault="00E0673F">
      <w:pPr>
        <w:rPr>
          <w:rFonts w:hint="eastAsia"/>
        </w:rPr>
      </w:pPr>
      <w:r>
        <w:rPr>
          <w:rFonts w:hint="eastAsia"/>
        </w:rPr>
        <w:t>提升亲子关系的小贴士</w:t>
      </w:r>
    </w:p>
    <w:p w14:paraId="3A4A783C" w14:textId="77777777" w:rsidR="00E0673F" w:rsidRDefault="00E0673F">
      <w:pPr>
        <w:rPr>
          <w:rFonts w:hint="eastAsia"/>
        </w:rPr>
      </w:pPr>
      <w:r>
        <w:rPr>
          <w:rFonts w:hint="eastAsia"/>
        </w:rPr>
        <w:t>想要增进与家中长辈的关系吗？不妨从一些小事做起，比如像明明一样，主动为他们做一些力所能及的事情。这不仅可以帮助他们缓解疲劳，还能让他们感受到你的关心与爱护。同时，在做这些事情的过程中，尝试用普通话或家乡话交流，既能促进感情交流，又能练习语言表达能力。对于正在学习中文的朋友来说，这也是一个极好的实践机会。</w:t>
      </w:r>
    </w:p>
    <w:p w14:paraId="760EBD65" w14:textId="77777777" w:rsidR="00E0673F" w:rsidRDefault="00E0673F">
      <w:pPr>
        <w:rPr>
          <w:rFonts w:hint="eastAsia"/>
        </w:rPr>
      </w:pPr>
    </w:p>
    <w:p w14:paraId="34F6DFBD" w14:textId="77777777" w:rsidR="00E0673F" w:rsidRDefault="00E0673F">
      <w:pPr>
        <w:rPr>
          <w:rFonts w:hint="eastAsia"/>
        </w:rPr>
      </w:pPr>
    </w:p>
    <w:p w14:paraId="4DF2C03C" w14:textId="77777777" w:rsidR="00E0673F" w:rsidRDefault="00E0673F">
      <w:pPr>
        <w:rPr>
          <w:rFonts w:hint="eastAsia"/>
        </w:rPr>
      </w:pPr>
      <w:r>
        <w:rPr>
          <w:rFonts w:hint="eastAsia"/>
        </w:rPr>
        <w:t>最后的总结</w:t>
      </w:r>
    </w:p>
    <w:p w14:paraId="64FB07D1" w14:textId="77777777" w:rsidR="00E0673F" w:rsidRDefault="00E0673F">
      <w:pPr>
        <w:rPr>
          <w:rFonts w:hint="eastAsia"/>
        </w:rPr>
      </w:pPr>
      <w:r>
        <w:rPr>
          <w:rFonts w:hint="eastAsia"/>
        </w:rPr>
        <w:t>通过对“明明在给奶奶捶背”的拼音学习，我们不仅掌握了新的词汇和发音技巧，更重要的是，感受到了家庭之间温暖的情感传递。希望每一位读者都能从中获得启发，将所学应用到实际生活中，让我们的生活更加丰富多彩，同时也为传承中华优秀传统文化贡献自己的一份力量。</w:t>
      </w:r>
    </w:p>
    <w:p w14:paraId="6402B383" w14:textId="77777777" w:rsidR="00E0673F" w:rsidRDefault="00E0673F">
      <w:pPr>
        <w:rPr>
          <w:rFonts w:hint="eastAsia"/>
        </w:rPr>
      </w:pPr>
    </w:p>
    <w:p w14:paraId="5D5CBA7F" w14:textId="77777777" w:rsidR="00E0673F" w:rsidRDefault="00E0673F">
      <w:pPr>
        <w:rPr>
          <w:rFonts w:hint="eastAsia"/>
        </w:rPr>
      </w:pPr>
    </w:p>
    <w:p w14:paraId="3D2A0E84" w14:textId="77777777" w:rsidR="00E0673F" w:rsidRDefault="00E067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08DE9" w14:textId="496B8715" w:rsidR="0007244A" w:rsidRDefault="0007244A"/>
    <w:sectPr w:rsidR="00072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4A"/>
    <w:rsid w:val="0007244A"/>
    <w:rsid w:val="00B42149"/>
    <w:rsid w:val="00E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0ACD8-318C-46BB-B909-36A7A5C1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