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C170C" w14:textId="77777777" w:rsidR="00620BE1" w:rsidRDefault="00620BE1">
      <w:pPr>
        <w:rPr>
          <w:rFonts w:hint="eastAsia"/>
        </w:rPr>
      </w:pPr>
    </w:p>
    <w:p w14:paraId="2F3C78F7" w14:textId="77777777" w:rsidR="00620BE1" w:rsidRDefault="00620BE1">
      <w:pPr>
        <w:rPr>
          <w:rFonts w:hint="eastAsia"/>
        </w:rPr>
      </w:pPr>
      <w:r>
        <w:rPr>
          <w:rFonts w:hint="eastAsia"/>
        </w:rPr>
        <w:t>明明作为名字的拼音用轻声吗</w:t>
      </w:r>
    </w:p>
    <w:p w14:paraId="226B9E64" w14:textId="77777777" w:rsidR="00620BE1" w:rsidRDefault="00620BE1">
      <w:pPr>
        <w:rPr>
          <w:rFonts w:hint="eastAsia"/>
        </w:rPr>
      </w:pPr>
      <w:r>
        <w:rPr>
          <w:rFonts w:hint="eastAsia"/>
        </w:rPr>
        <w:t>在中国，给孩子起名是一个既充满乐趣又富有文化意义的过程。随着社会的发展和文化的交流，越来越多的人开始关注名字发音的特点以及其背后的文化含义。其中，“明明”作为一个常见的名字，其发音是否使用轻声成为了一些家长关心的问题。</w:t>
      </w:r>
    </w:p>
    <w:p w14:paraId="6EDD3489" w14:textId="77777777" w:rsidR="00620BE1" w:rsidRDefault="00620BE1">
      <w:pPr>
        <w:rPr>
          <w:rFonts w:hint="eastAsia"/>
        </w:rPr>
      </w:pPr>
    </w:p>
    <w:p w14:paraId="170EC61F" w14:textId="77777777" w:rsidR="00620BE1" w:rsidRDefault="00620BE1">
      <w:pPr>
        <w:rPr>
          <w:rFonts w:hint="eastAsia"/>
        </w:rPr>
      </w:pPr>
    </w:p>
    <w:p w14:paraId="41C061A6" w14:textId="77777777" w:rsidR="00620BE1" w:rsidRDefault="00620BE1">
      <w:pPr>
        <w:rPr>
          <w:rFonts w:hint="eastAsia"/>
        </w:rPr>
      </w:pPr>
      <w:r>
        <w:rPr>
          <w:rFonts w:hint="eastAsia"/>
        </w:rPr>
        <w:t>什么是轻声</w:t>
      </w:r>
    </w:p>
    <w:p w14:paraId="7F73A098" w14:textId="77777777" w:rsidR="00620BE1" w:rsidRDefault="00620BE1">
      <w:pPr>
        <w:rPr>
          <w:rFonts w:hint="eastAsia"/>
        </w:rPr>
      </w:pPr>
      <w:r>
        <w:rPr>
          <w:rFonts w:hint="eastAsia"/>
        </w:rPr>
        <w:t>汉语中的轻声是指某些音节在特定环境下失去原有的声调，变得较为短促、弱化的一种语音现象。轻声并不是一个独立的声调，而是依附于特定词汇或语法结构中的音变形式。例如，在“妈妈”、“爸爸”等词中，第二个字通常读作轻声。这种现象反映了汉语语言的一个重要特征，即语流音变。</w:t>
      </w:r>
    </w:p>
    <w:p w14:paraId="179454B5" w14:textId="77777777" w:rsidR="00620BE1" w:rsidRDefault="00620BE1">
      <w:pPr>
        <w:rPr>
          <w:rFonts w:hint="eastAsia"/>
        </w:rPr>
      </w:pPr>
    </w:p>
    <w:p w14:paraId="1264EF1A" w14:textId="77777777" w:rsidR="00620BE1" w:rsidRDefault="00620BE1">
      <w:pPr>
        <w:rPr>
          <w:rFonts w:hint="eastAsia"/>
        </w:rPr>
      </w:pPr>
    </w:p>
    <w:p w14:paraId="2E296685" w14:textId="77777777" w:rsidR="00620BE1" w:rsidRDefault="00620BE1">
      <w:pPr>
        <w:rPr>
          <w:rFonts w:hint="eastAsia"/>
        </w:rPr>
      </w:pPr>
      <w:r>
        <w:rPr>
          <w:rFonts w:hint="eastAsia"/>
        </w:rPr>
        <w:t>明明的正确发音</w:t>
      </w:r>
    </w:p>
    <w:p w14:paraId="393BD394" w14:textId="77777777" w:rsidR="00620BE1" w:rsidRDefault="00620BE1">
      <w:pPr>
        <w:rPr>
          <w:rFonts w:hint="eastAsia"/>
        </w:rPr>
      </w:pPr>
      <w:r>
        <w:rPr>
          <w:rFonts w:hint="eastAsia"/>
        </w:rPr>
        <w:t>关于“明明”这个名字的发音，首先需要明确的是，“明”这个字本身是二声（阳平）。当“明明”作为一个名字时，它的标准发音应该是两个二声相连：“míng míng”。不过，在实际口语中，根据具体语境和个人习惯，有时也会有人将第二个“明”发成轻声，即“míng ming”。这样的变化并不影响名字的基本含义，但在正式场合或者广播、电视等媒体上，推荐按照标准发音来称呼。</w:t>
      </w:r>
    </w:p>
    <w:p w14:paraId="31D81FC8" w14:textId="77777777" w:rsidR="00620BE1" w:rsidRDefault="00620BE1">
      <w:pPr>
        <w:rPr>
          <w:rFonts w:hint="eastAsia"/>
        </w:rPr>
      </w:pPr>
    </w:p>
    <w:p w14:paraId="285C1014" w14:textId="77777777" w:rsidR="00620BE1" w:rsidRDefault="00620BE1">
      <w:pPr>
        <w:rPr>
          <w:rFonts w:hint="eastAsia"/>
        </w:rPr>
      </w:pPr>
    </w:p>
    <w:p w14:paraId="5CCBDFE9" w14:textId="77777777" w:rsidR="00620BE1" w:rsidRDefault="00620BE1">
      <w:pPr>
        <w:rPr>
          <w:rFonts w:hint="eastAsia"/>
        </w:rPr>
      </w:pPr>
      <w:r>
        <w:rPr>
          <w:rFonts w:hint="eastAsia"/>
        </w:rPr>
        <w:t>名字发音的文化背景</w:t>
      </w:r>
    </w:p>
    <w:p w14:paraId="4C50085C" w14:textId="77777777" w:rsidR="00620BE1" w:rsidRDefault="00620BE1">
      <w:pPr>
        <w:rPr>
          <w:rFonts w:hint="eastAsia"/>
        </w:rPr>
      </w:pPr>
      <w:r>
        <w:rPr>
          <w:rFonts w:hint="eastAsia"/>
        </w:rPr>
        <w:t>汉语名字的发音不仅涉及语言学上的规则，还深深植根于中国传统文化之中。名字的选择往往蕴含着父母对孩子的期望与祝福，而正确的发音则是这些美好寓意得以准确传达的关键。对于“明明”这个名字而言，它意味着光明、聪慧，象征着孩子未来能够拥有清晰的视野和智慧的心灵。</w:t>
      </w:r>
    </w:p>
    <w:p w14:paraId="5F69C9E2" w14:textId="77777777" w:rsidR="00620BE1" w:rsidRDefault="00620BE1">
      <w:pPr>
        <w:rPr>
          <w:rFonts w:hint="eastAsia"/>
        </w:rPr>
      </w:pPr>
    </w:p>
    <w:p w14:paraId="66BE4497" w14:textId="77777777" w:rsidR="00620BE1" w:rsidRDefault="00620BE1">
      <w:pPr>
        <w:rPr>
          <w:rFonts w:hint="eastAsia"/>
        </w:rPr>
      </w:pPr>
    </w:p>
    <w:p w14:paraId="1BD7E7AA" w14:textId="77777777" w:rsidR="00620BE1" w:rsidRDefault="00620BE1">
      <w:pPr>
        <w:rPr>
          <w:rFonts w:hint="eastAsia"/>
        </w:rPr>
      </w:pPr>
      <w:r>
        <w:rPr>
          <w:rFonts w:hint="eastAsia"/>
        </w:rPr>
        <w:t>最后的总结</w:t>
      </w:r>
    </w:p>
    <w:p w14:paraId="4057E8F3" w14:textId="77777777" w:rsidR="00620BE1" w:rsidRDefault="00620BE1">
      <w:pPr>
        <w:rPr>
          <w:rFonts w:hint="eastAsia"/>
        </w:rPr>
      </w:pPr>
      <w:r>
        <w:rPr>
          <w:rFonts w:hint="eastAsia"/>
        </w:rPr>
        <w:t>“明明”作为名字时，其拼音的标准读法是“míng míng”，而非带有轻声的形式。当然，语言是活的，随着时间和环境的变化，人们在日常交流中可能会出现不同的发音习惯。但无论如何，理解和尊重名字背后的语言规则和文化价值，都是我们每个人应尽的责任。</w:t>
      </w:r>
    </w:p>
    <w:p w14:paraId="4D4584A0" w14:textId="77777777" w:rsidR="00620BE1" w:rsidRDefault="00620BE1">
      <w:pPr>
        <w:rPr>
          <w:rFonts w:hint="eastAsia"/>
        </w:rPr>
      </w:pPr>
    </w:p>
    <w:p w14:paraId="68BF2278" w14:textId="77777777" w:rsidR="00620BE1" w:rsidRDefault="00620BE1">
      <w:pPr>
        <w:rPr>
          <w:rFonts w:hint="eastAsia"/>
        </w:rPr>
      </w:pPr>
    </w:p>
    <w:p w14:paraId="4530D7EC" w14:textId="77777777" w:rsidR="00620BE1" w:rsidRDefault="00620B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2D2147" w14:textId="079A4AB6" w:rsidR="0077560C" w:rsidRDefault="0077560C"/>
    <w:sectPr w:rsidR="0077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60C"/>
    <w:rsid w:val="00620BE1"/>
    <w:rsid w:val="0077560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99441F-7422-4DFE-9822-9C91113CF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56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56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56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56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56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56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56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56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56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56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56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56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56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56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56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56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56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56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56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56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56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56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56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56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56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56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56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56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56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