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6858" w14:textId="77777777" w:rsidR="00EC7745" w:rsidRDefault="00EC7745">
      <w:pPr>
        <w:rPr>
          <w:rFonts w:hint="eastAsia"/>
        </w:rPr>
      </w:pPr>
    </w:p>
    <w:p w14:paraId="00793D26" w14:textId="77777777" w:rsidR="00EC7745" w:rsidRDefault="00EC7745">
      <w:pPr>
        <w:rPr>
          <w:rFonts w:hint="eastAsia"/>
        </w:rPr>
      </w:pPr>
      <w:r>
        <w:rPr>
          <w:rFonts w:hint="eastAsia"/>
        </w:rPr>
        <w:t>明日歌的背景</w:t>
      </w:r>
    </w:p>
    <w:p w14:paraId="125416EF" w14:textId="77777777" w:rsidR="00EC7745" w:rsidRDefault="00EC7745">
      <w:pPr>
        <w:rPr>
          <w:rFonts w:hint="eastAsia"/>
        </w:rPr>
      </w:pPr>
      <w:r>
        <w:rPr>
          <w:rFonts w:hint="eastAsia"/>
        </w:rPr>
        <w:t>《明日歌》是中国历史上一首非常著名的诗歌，作者是明代文人钱福。这首诗以浅显易懂的语言和生动形象的比喻，告诫人们要珍惜时间，不要将今天可以完成的事情拖延到明天。随着时间的发展，《明日歌》不仅在中国广为流传，而且也被翻译成多种语言版本，包括拼音版，让更多的人能够通过不同的方式来学习和理解这首富有哲理的诗。</w:t>
      </w:r>
    </w:p>
    <w:p w14:paraId="11403966" w14:textId="77777777" w:rsidR="00EC7745" w:rsidRDefault="00EC7745">
      <w:pPr>
        <w:rPr>
          <w:rFonts w:hint="eastAsia"/>
        </w:rPr>
      </w:pPr>
    </w:p>
    <w:p w14:paraId="18CDD93A" w14:textId="77777777" w:rsidR="00EC7745" w:rsidRDefault="00EC7745">
      <w:pPr>
        <w:rPr>
          <w:rFonts w:hint="eastAsia"/>
        </w:rPr>
      </w:pPr>
    </w:p>
    <w:p w14:paraId="7A458E00" w14:textId="77777777" w:rsidR="00EC7745" w:rsidRDefault="00EC7745">
      <w:pPr>
        <w:rPr>
          <w:rFonts w:hint="eastAsia"/>
        </w:rPr>
      </w:pPr>
      <w:r>
        <w:rPr>
          <w:rFonts w:hint="eastAsia"/>
        </w:rPr>
        <w:t>明日歌的拼音版全诗展示</w:t>
      </w:r>
    </w:p>
    <w:p w14:paraId="27EA09F4" w14:textId="77777777" w:rsidR="00EC7745" w:rsidRDefault="00EC7745">
      <w:pPr>
        <w:rPr>
          <w:rFonts w:hint="eastAsia"/>
        </w:rPr>
      </w:pPr>
      <w:r>
        <w:rPr>
          <w:rFonts w:hint="eastAsia"/>
        </w:rPr>
        <w:t>Míng rì fù míng rì, míng rì hé qí duō,</w:t>
      </w:r>
    </w:p>
    <w:p w14:paraId="276EBE3E" w14:textId="77777777" w:rsidR="00EC7745" w:rsidRDefault="00EC7745">
      <w:pPr>
        <w:rPr>
          <w:rFonts w:hint="eastAsia"/>
        </w:rPr>
      </w:pPr>
      <w:r>
        <w:rPr>
          <w:rFonts w:hint="eastAsia"/>
        </w:rPr>
        <w:t>Rén shēng dài míng rì, wàn shì chéng cuō tuó.</w:t>
      </w:r>
    </w:p>
    <w:p w14:paraId="3327A0F2" w14:textId="77777777" w:rsidR="00EC7745" w:rsidRDefault="00EC7745">
      <w:pPr>
        <w:rPr>
          <w:rFonts w:hint="eastAsia"/>
        </w:rPr>
      </w:pPr>
      <w:r>
        <w:rPr>
          <w:rFonts w:hint="eastAsia"/>
        </w:rPr>
        <w:t>Shì jiān rén lǎo yǐ, zhào lǎn xū jí shí,</w:t>
      </w:r>
    </w:p>
    <w:p w14:paraId="0E8F4930" w14:textId="77777777" w:rsidR="00EC7745" w:rsidRDefault="00EC7745">
      <w:pPr>
        <w:rPr>
          <w:rFonts w:hint="eastAsia"/>
        </w:rPr>
      </w:pPr>
      <w:r>
        <w:rPr>
          <w:rFonts w:hint="eastAsia"/>
        </w:rPr>
        <w:t>Rú nǚ yǐ chéng nián, zhuāng chéng nà gèng guī.</w:t>
      </w:r>
    </w:p>
    <w:p w14:paraId="16E2E270" w14:textId="77777777" w:rsidR="00EC7745" w:rsidRDefault="00EC7745">
      <w:pPr>
        <w:rPr>
          <w:rFonts w:hint="eastAsia"/>
        </w:rPr>
      </w:pPr>
    </w:p>
    <w:p w14:paraId="6C795791" w14:textId="77777777" w:rsidR="00EC7745" w:rsidRDefault="00EC7745">
      <w:pPr>
        <w:rPr>
          <w:rFonts w:hint="eastAsia"/>
        </w:rPr>
      </w:pPr>
      <w:r>
        <w:rPr>
          <w:rFonts w:hint="eastAsia"/>
        </w:rPr>
        <w:t>这首诗用简单的语言讲述了深刻的时间观念，提醒人们应当把握现在，而不是无休止地寄希望于明天。通过拼音的形式呈现，不仅方便了汉语学习者理解和诵读，同时也是一种新颖的学习方式，有助于加深记忆和体会。</w:t>
      </w:r>
    </w:p>
    <w:p w14:paraId="43481FC4" w14:textId="77777777" w:rsidR="00EC7745" w:rsidRDefault="00EC7745">
      <w:pPr>
        <w:rPr>
          <w:rFonts w:hint="eastAsia"/>
        </w:rPr>
      </w:pPr>
    </w:p>
    <w:p w14:paraId="73D40758" w14:textId="77777777" w:rsidR="00EC7745" w:rsidRDefault="00EC7745">
      <w:pPr>
        <w:rPr>
          <w:rFonts w:hint="eastAsia"/>
        </w:rPr>
      </w:pPr>
    </w:p>
    <w:p w14:paraId="0744DC3A" w14:textId="77777777" w:rsidR="00EC7745" w:rsidRDefault="00EC7745">
      <w:pPr>
        <w:rPr>
          <w:rFonts w:hint="eastAsia"/>
        </w:rPr>
      </w:pPr>
      <w:r>
        <w:rPr>
          <w:rFonts w:hint="eastAsia"/>
        </w:rPr>
        <w:t>拼音版《明日歌》的意义与价值</w:t>
      </w:r>
    </w:p>
    <w:p w14:paraId="193E7739" w14:textId="77777777" w:rsidR="00EC7745" w:rsidRDefault="00EC7745">
      <w:pPr>
        <w:rPr>
          <w:rFonts w:hint="eastAsia"/>
        </w:rPr>
      </w:pPr>
      <w:r>
        <w:rPr>
          <w:rFonts w:hint="eastAsia"/>
        </w:rPr>
        <w:t>拼音版的《明日歌》具有重要的教育意义和文化价值。对于正在学习中文的学生来说，它提供了一种结合语音与文字的学习途径，增强了语言学习的趣味性和实用性。通过这种形式，也使得中国传统文化能够跨越语言障碍，被更广泛的人群所了解和接受。在现代社会中，尽管科技日新月异，但《明日歌》所传达的关于珍惜时间和生命的价值观依旧具有现实意义。</w:t>
      </w:r>
    </w:p>
    <w:p w14:paraId="54EB0EF5" w14:textId="77777777" w:rsidR="00EC7745" w:rsidRDefault="00EC7745">
      <w:pPr>
        <w:rPr>
          <w:rFonts w:hint="eastAsia"/>
        </w:rPr>
      </w:pPr>
    </w:p>
    <w:p w14:paraId="7FF9980F" w14:textId="77777777" w:rsidR="00EC7745" w:rsidRDefault="00EC7745">
      <w:pPr>
        <w:rPr>
          <w:rFonts w:hint="eastAsia"/>
        </w:rPr>
      </w:pPr>
    </w:p>
    <w:p w14:paraId="5AE0F759" w14:textId="77777777" w:rsidR="00EC7745" w:rsidRDefault="00EC7745">
      <w:pPr>
        <w:rPr>
          <w:rFonts w:hint="eastAsia"/>
        </w:rPr>
      </w:pPr>
      <w:r>
        <w:rPr>
          <w:rFonts w:hint="eastAsia"/>
        </w:rPr>
        <w:t>如何更好地学习《明日歌》</w:t>
      </w:r>
    </w:p>
    <w:p w14:paraId="12FB1A9A" w14:textId="77777777" w:rsidR="00EC7745" w:rsidRDefault="00EC7745">
      <w:pPr>
        <w:rPr>
          <w:rFonts w:hint="eastAsia"/>
        </w:rPr>
      </w:pPr>
      <w:r>
        <w:rPr>
          <w:rFonts w:hint="eastAsia"/>
        </w:rPr>
        <w:t>学习《明日歌》，除了可以通过阅读其文本和拼音版外，还可以尝试将其背诵下来，并在日常生活中实践诗中的教诲。例如，制定合理的学习计划，避免拖延；学会管理自己的时间，提高效率等。同时，也可以通过参加有关的文化活动或交流会，与其他学习者共同探讨这首诗背后的故事及其蕴含的智慧，进一步深化对这首经典作品的理解。</w:t>
      </w:r>
    </w:p>
    <w:p w14:paraId="77A922C3" w14:textId="77777777" w:rsidR="00EC7745" w:rsidRDefault="00EC7745">
      <w:pPr>
        <w:rPr>
          <w:rFonts w:hint="eastAsia"/>
        </w:rPr>
      </w:pPr>
    </w:p>
    <w:p w14:paraId="6E4518CB" w14:textId="77777777" w:rsidR="00EC7745" w:rsidRDefault="00EC7745">
      <w:pPr>
        <w:rPr>
          <w:rFonts w:hint="eastAsia"/>
        </w:rPr>
      </w:pPr>
    </w:p>
    <w:p w14:paraId="66618608" w14:textId="77777777" w:rsidR="00EC7745" w:rsidRDefault="00EC7745">
      <w:pPr>
        <w:rPr>
          <w:rFonts w:hint="eastAsia"/>
        </w:rPr>
      </w:pPr>
      <w:r>
        <w:rPr>
          <w:rFonts w:hint="eastAsia"/>
        </w:rPr>
        <w:t>最后的总结</w:t>
      </w:r>
    </w:p>
    <w:p w14:paraId="63F8E71F" w14:textId="77777777" w:rsidR="00EC7745" w:rsidRDefault="00EC7745">
      <w:pPr>
        <w:rPr>
          <w:rFonts w:hint="eastAsia"/>
        </w:rPr>
      </w:pPr>
      <w:r>
        <w:rPr>
          <w:rFonts w:hint="eastAsia"/>
        </w:rPr>
        <w:t>《明日歌》作为一首充满智慧和哲理的诗篇，无论是在过去还是现在，都对人们有着重要的启示作用。拼音版的出现，更是为不同年龄段、不同语言背景的人们提供了一个新的学习视角。通过学习和领悟《明日歌》，我们不仅能提升自身的语言能力，更能从中汲取宝贵的人生经验，学会珍惜当下，积极面对未来。</w:t>
      </w:r>
    </w:p>
    <w:p w14:paraId="27C1C521" w14:textId="77777777" w:rsidR="00EC7745" w:rsidRDefault="00EC7745">
      <w:pPr>
        <w:rPr>
          <w:rFonts w:hint="eastAsia"/>
        </w:rPr>
      </w:pPr>
    </w:p>
    <w:p w14:paraId="543A8F9F" w14:textId="77777777" w:rsidR="00EC7745" w:rsidRDefault="00EC7745">
      <w:pPr>
        <w:rPr>
          <w:rFonts w:hint="eastAsia"/>
        </w:rPr>
      </w:pPr>
    </w:p>
    <w:p w14:paraId="76255776" w14:textId="77777777" w:rsidR="00EC7745" w:rsidRDefault="00EC7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05228" w14:textId="65A49642" w:rsidR="004A09B2" w:rsidRDefault="004A09B2"/>
    <w:sectPr w:rsidR="004A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B2"/>
    <w:rsid w:val="004A09B2"/>
    <w:rsid w:val="00B42149"/>
    <w:rsid w:val="00E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30245-E720-4CCF-837F-5C11EC3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