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594D" w14:textId="77777777" w:rsidR="00620116" w:rsidRDefault="00620116">
      <w:pPr>
        <w:rPr>
          <w:rFonts w:hint="eastAsia"/>
        </w:rPr>
      </w:pPr>
    </w:p>
    <w:p w14:paraId="2327B318" w14:textId="77777777" w:rsidR="00620116" w:rsidRDefault="00620116">
      <w:pPr>
        <w:rPr>
          <w:rFonts w:hint="eastAsia"/>
        </w:rPr>
      </w:pPr>
      <w:r>
        <w:rPr>
          <w:rFonts w:hint="eastAsia"/>
        </w:rPr>
        <w:t>明天的拼音</w:t>
      </w:r>
    </w:p>
    <w:p w14:paraId="55380D31" w14:textId="77777777" w:rsidR="00620116" w:rsidRDefault="00620116">
      <w:pPr>
        <w:rPr>
          <w:rFonts w:hint="eastAsia"/>
        </w:rPr>
      </w:pPr>
      <w:r>
        <w:rPr>
          <w:rFonts w:hint="eastAsia"/>
        </w:rPr>
        <w:t>“明天的拼音”这一标题，乍一听似乎带有一丝神秘色彩，但实际上它直接指向了汉语学习中的一个重要方面：拼音。拼音作为汉字的标准音标系统，是学习汉语发音的基础工具，对于非母语者来说尤为重要。它不仅帮助学习者正确发音，还为汉字的学习提供了便捷的入门途径。</w:t>
      </w:r>
    </w:p>
    <w:p w14:paraId="70A6CCDD" w14:textId="77777777" w:rsidR="00620116" w:rsidRDefault="00620116">
      <w:pPr>
        <w:rPr>
          <w:rFonts w:hint="eastAsia"/>
        </w:rPr>
      </w:pPr>
    </w:p>
    <w:p w14:paraId="1F53DA3F" w14:textId="77777777" w:rsidR="00620116" w:rsidRDefault="00620116">
      <w:pPr>
        <w:rPr>
          <w:rFonts w:hint="eastAsia"/>
        </w:rPr>
      </w:pPr>
    </w:p>
    <w:p w14:paraId="62C759A3" w14:textId="77777777" w:rsidR="00620116" w:rsidRDefault="00620116">
      <w:pPr>
        <w:rPr>
          <w:rFonts w:hint="eastAsia"/>
        </w:rPr>
      </w:pPr>
      <w:r>
        <w:rPr>
          <w:rFonts w:hint="eastAsia"/>
        </w:rPr>
        <w:t>拼音的重要性</w:t>
      </w:r>
    </w:p>
    <w:p w14:paraId="716E811E" w14:textId="77777777" w:rsidR="00620116" w:rsidRDefault="00620116">
      <w:pPr>
        <w:rPr>
          <w:rFonts w:hint="eastAsia"/>
        </w:rPr>
      </w:pPr>
      <w:r>
        <w:rPr>
          <w:rFonts w:hint="eastAsia"/>
        </w:rPr>
        <w:t>在汉语教学中，拼音起着桥梁的作用，连接着初学者与复杂的汉字世界。通过拼音，学生可以更轻松地读出和记忆汉字，同时也能更好地理解汉语语音的基本规律。拼音在现代汉语的实际应用中也扮演着不可或缺的角色，比如在输入法中，拼音输入是最常用的输入方式之一，极大地提高了文字录入效率。</w:t>
      </w:r>
    </w:p>
    <w:p w14:paraId="6A46A5A5" w14:textId="77777777" w:rsidR="00620116" w:rsidRDefault="00620116">
      <w:pPr>
        <w:rPr>
          <w:rFonts w:hint="eastAsia"/>
        </w:rPr>
      </w:pPr>
    </w:p>
    <w:p w14:paraId="43C5B1F8" w14:textId="77777777" w:rsidR="00620116" w:rsidRDefault="00620116">
      <w:pPr>
        <w:rPr>
          <w:rFonts w:hint="eastAsia"/>
        </w:rPr>
      </w:pPr>
    </w:p>
    <w:p w14:paraId="2284890F" w14:textId="77777777" w:rsidR="00620116" w:rsidRDefault="0062011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966712" w14:textId="77777777" w:rsidR="00620116" w:rsidRDefault="00620116">
      <w:pPr>
        <w:rPr>
          <w:rFonts w:hint="eastAsia"/>
        </w:rPr>
      </w:pPr>
      <w:r>
        <w:rPr>
          <w:rFonts w:hint="eastAsia"/>
        </w:rPr>
        <w:t>汉语拼音方案于1958年在中国正式发布，由周有光等人主要参与制定。自那时以来，拼音已经成为全球汉语学习者的得力助手。随着技术的进步，如今我们不仅可以通过传统的纸质书籍学习拼音，还能利用各种电子设备和在线资源来加深对拼音的理解和掌握。这些资源包括但不限于在线课程、手机应用程序等，它们大大丰富了学习手段，使得学习过程更加生动有趣。</w:t>
      </w:r>
    </w:p>
    <w:p w14:paraId="79467A6F" w14:textId="77777777" w:rsidR="00620116" w:rsidRDefault="00620116">
      <w:pPr>
        <w:rPr>
          <w:rFonts w:hint="eastAsia"/>
        </w:rPr>
      </w:pPr>
    </w:p>
    <w:p w14:paraId="1FE8C159" w14:textId="77777777" w:rsidR="00620116" w:rsidRDefault="00620116">
      <w:pPr>
        <w:rPr>
          <w:rFonts w:hint="eastAsia"/>
        </w:rPr>
      </w:pPr>
    </w:p>
    <w:p w14:paraId="33BDCA2D" w14:textId="77777777" w:rsidR="00620116" w:rsidRDefault="00620116">
      <w:pPr>
        <w:rPr>
          <w:rFonts w:hint="eastAsia"/>
        </w:rPr>
      </w:pPr>
      <w:r>
        <w:rPr>
          <w:rFonts w:hint="eastAsia"/>
        </w:rPr>
        <w:t>未来的发展趋势</w:t>
      </w:r>
    </w:p>
    <w:p w14:paraId="5A5CC890" w14:textId="77777777" w:rsidR="00620116" w:rsidRDefault="00620116">
      <w:pPr>
        <w:rPr>
          <w:rFonts w:hint="eastAsia"/>
        </w:rPr>
      </w:pPr>
      <w:r>
        <w:rPr>
          <w:rFonts w:hint="eastAsia"/>
        </w:rPr>
        <w:t>展望未来，“明天的拼音”将如何发展？一方面，随着人工智能技术的发展，智能辅导系统能够提供更加个性化和高效的学习体验，帮助学习者更快地掌握拼音规则。另一方面，拼音可能会继续演变为一种更加强调互动性和实用性的学习工具，例如通过增强现实(AR)或虚拟现实(VR)技术创造沉浸式学习环境，让学习者仿佛置身于真实的语言环境中，提高学习效果。</w:t>
      </w:r>
    </w:p>
    <w:p w14:paraId="41353C21" w14:textId="77777777" w:rsidR="00620116" w:rsidRDefault="00620116">
      <w:pPr>
        <w:rPr>
          <w:rFonts w:hint="eastAsia"/>
        </w:rPr>
      </w:pPr>
    </w:p>
    <w:p w14:paraId="570606E5" w14:textId="77777777" w:rsidR="00620116" w:rsidRDefault="00620116">
      <w:pPr>
        <w:rPr>
          <w:rFonts w:hint="eastAsia"/>
        </w:rPr>
      </w:pPr>
    </w:p>
    <w:p w14:paraId="3F36717D" w14:textId="77777777" w:rsidR="00620116" w:rsidRDefault="00620116">
      <w:pPr>
        <w:rPr>
          <w:rFonts w:hint="eastAsia"/>
        </w:rPr>
      </w:pPr>
      <w:r>
        <w:rPr>
          <w:rFonts w:hint="eastAsia"/>
        </w:rPr>
        <w:t>最后的总结</w:t>
      </w:r>
    </w:p>
    <w:p w14:paraId="08E7029F" w14:textId="77777777" w:rsidR="00620116" w:rsidRDefault="00620116">
      <w:pPr>
        <w:rPr>
          <w:rFonts w:hint="eastAsia"/>
        </w:rPr>
      </w:pPr>
      <w:r>
        <w:rPr>
          <w:rFonts w:hint="eastAsia"/>
        </w:rPr>
        <w:t>“明天的拼音”不仅仅是关于汉语发音的一个简单话题，它反映了汉语教育不断进步的趋势，以及技术如何推动语言学习方法的创新。无论是对于汉语初学者还是已经有一定基础的学习者而言，探索拼音的魅力都是一个永无止境的过程。在这个过程中，每个人都能找到适合自己的学习方法，享受汉语带来的乐趣。</w:t>
      </w:r>
    </w:p>
    <w:p w14:paraId="6C05E9E8" w14:textId="77777777" w:rsidR="00620116" w:rsidRDefault="00620116">
      <w:pPr>
        <w:rPr>
          <w:rFonts w:hint="eastAsia"/>
        </w:rPr>
      </w:pPr>
    </w:p>
    <w:p w14:paraId="14CAC7EF" w14:textId="77777777" w:rsidR="00620116" w:rsidRDefault="00620116">
      <w:pPr>
        <w:rPr>
          <w:rFonts w:hint="eastAsia"/>
        </w:rPr>
      </w:pPr>
    </w:p>
    <w:p w14:paraId="344002CE" w14:textId="77777777" w:rsidR="00620116" w:rsidRDefault="00620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E34F4" w14:textId="4264E8B3" w:rsidR="00AE5AC7" w:rsidRDefault="00AE5AC7"/>
    <w:sectPr w:rsidR="00AE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C7"/>
    <w:rsid w:val="00620116"/>
    <w:rsid w:val="00AE5A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D400-8D7A-482D-9101-CCB3B0B3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