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2E1D" w14:textId="77777777" w:rsidR="00F43236" w:rsidRDefault="00F43236">
      <w:pPr>
        <w:rPr>
          <w:rFonts w:hint="eastAsia"/>
        </w:rPr>
      </w:pPr>
      <w:r>
        <w:rPr>
          <w:rFonts w:hint="eastAsia"/>
        </w:rPr>
        <w:t>日趋尖锐的拼音：概述</w:t>
      </w:r>
    </w:p>
    <w:p w14:paraId="74A0CF9C" w14:textId="77777777" w:rsidR="00F43236" w:rsidRDefault="00F43236">
      <w:pPr>
        <w:rPr>
          <w:rFonts w:hint="eastAsia"/>
        </w:rPr>
      </w:pPr>
      <w:r>
        <w:rPr>
          <w:rFonts w:hint="eastAsia"/>
        </w:rPr>
        <w:t>随着中国社会经济的快速发展，汉语作为中华民族文化的重要载体，在国内外的应用和传播日益广泛。而作为学习和使用汉语的关键工具之一，拼音系统的重要性不言而喻。然而，近年来关于拼音使用的讨论逐渐增多，尤其是在教育领域、信息技术应用中，以及对外汉语教学方面，拼音的使用呈现出一些新的趋势和挑战，这些变化正使拼音问题变得日趋尖锐。</w:t>
      </w:r>
    </w:p>
    <w:p w14:paraId="1A16C5FC" w14:textId="77777777" w:rsidR="00F43236" w:rsidRDefault="00F43236">
      <w:pPr>
        <w:rPr>
          <w:rFonts w:hint="eastAsia"/>
        </w:rPr>
      </w:pPr>
    </w:p>
    <w:p w14:paraId="44948F5B" w14:textId="77777777" w:rsidR="00F43236" w:rsidRDefault="00F43236">
      <w:pPr>
        <w:rPr>
          <w:rFonts w:hint="eastAsia"/>
        </w:rPr>
      </w:pPr>
    </w:p>
    <w:p w14:paraId="17BE6FA1" w14:textId="77777777" w:rsidR="00F43236" w:rsidRDefault="00F43236">
      <w:pPr>
        <w:rPr>
          <w:rFonts w:hint="eastAsia"/>
        </w:rPr>
      </w:pPr>
      <w:r>
        <w:rPr>
          <w:rFonts w:hint="eastAsia"/>
        </w:rPr>
        <w:t>教育领域的挑战与变革</w:t>
      </w:r>
    </w:p>
    <w:p w14:paraId="6F430245" w14:textId="77777777" w:rsidR="00F43236" w:rsidRDefault="00F43236">
      <w:pPr>
        <w:rPr>
          <w:rFonts w:hint="eastAsia"/>
        </w:rPr>
      </w:pPr>
      <w:r>
        <w:rPr>
          <w:rFonts w:hint="eastAsia"/>
        </w:rPr>
        <w:t>在教育领域，拼音的教学方法和重要性一直是一个热议的话题。一方面，拼音是儿童学习汉字的基础，对于提高识字效率有着不可替代的作用；另一方面，过度依赖拼音可能会对汉字的记忆和书写能力产生负面影响。因此，如何平衡拼音教学与汉字直接教学之间的关系，成为教育工作者面临的挑战之一。随着教育技术的发展，多媒体和互动式学习资源为拼音教学带来了新的可能性，同时也提出了更高的要求。</w:t>
      </w:r>
    </w:p>
    <w:p w14:paraId="3919F244" w14:textId="77777777" w:rsidR="00F43236" w:rsidRDefault="00F43236">
      <w:pPr>
        <w:rPr>
          <w:rFonts w:hint="eastAsia"/>
        </w:rPr>
      </w:pPr>
    </w:p>
    <w:p w14:paraId="67E5D719" w14:textId="77777777" w:rsidR="00F43236" w:rsidRDefault="00F43236">
      <w:pPr>
        <w:rPr>
          <w:rFonts w:hint="eastAsia"/>
        </w:rPr>
      </w:pPr>
    </w:p>
    <w:p w14:paraId="172B460B" w14:textId="77777777" w:rsidR="00F43236" w:rsidRDefault="00F43236">
      <w:pPr>
        <w:rPr>
          <w:rFonts w:hint="eastAsia"/>
        </w:rPr>
      </w:pPr>
      <w:r>
        <w:rPr>
          <w:rFonts w:hint="eastAsia"/>
        </w:rPr>
        <w:t>信息技术中的拼音输入法发展</w:t>
      </w:r>
    </w:p>
    <w:p w14:paraId="648ECA86" w14:textId="77777777" w:rsidR="00F43236" w:rsidRDefault="00F43236">
      <w:pPr>
        <w:rPr>
          <w:rFonts w:hint="eastAsia"/>
        </w:rPr>
      </w:pPr>
      <w:r>
        <w:rPr>
          <w:rFonts w:hint="eastAsia"/>
        </w:rPr>
        <w:t>信息技术的迅猛发展给拼音输入法带来了革命性的变化。现代拼音输入法不仅极大地提高了中文输入的效率，而且通过智能预测、语音识别等先进技术，使得中文输入变得更加便捷。然而，这也导致了一个现象：越来越多的人在日常生活中主要依赖拼音输入法进行文字输入，而非传统的手写方式。长期以往，这种依赖可能会影响人们对汉字结构的理解和记忆，甚至出现“提笔忘字”的情况。</w:t>
      </w:r>
    </w:p>
    <w:p w14:paraId="6F61C7B5" w14:textId="77777777" w:rsidR="00F43236" w:rsidRDefault="00F43236">
      <w:pPr>
        <w:rPr>
          <w:rFonts w:hint="eastAsia"/>
        </w:rPr>
      </w:pPr>
    </w:p>
    <w:p w14:paraId="0AB5C341" w14:textId="77777777" w:rsidR="00F43236" w:rsidRDefault="00F43236">
      <w:pPr>
        <w:rPr>
          <w:rFonts w:hint="eastAsia"/>
        </w:rPr>
      </w:pPr>
    </w:p>
    <w:p w14:paraId="5D515009" w14:textId="77777777" w:rsidR="00F43236" w:rsidRDefault="00F43236">
      <w:pPr>
        <w:rPr>
          <w:rFonts w:hint="eastAsia"/>
        </w:rPr>
      </w:pPr>
      <w:r>
        <w:rPr>
          <w:rFonts w:hint="eastAsia"/>
        </w:rPr>
        <w:t>对外汉语教学中的拼音角色</w:t>
      </w:r>
    </w:p>
    <w:p w14:paraId="2BCCBFEE" w14:textId="77777777" w:rsidR="00F43236" w:rsidRDefault="00F43236">
      <w:pPr>
        <w:rPr>
          <w:rFonts w:hint="eastAsia"/>
        </w:rPr>
      </w:pPr>
      <w:r>
        <w:rPr>
          <w:rFonts w:hint="eastAsia"/>
        </w:rPr>
        <w:t>在全球化背景下，汉语作为第二语言的学习者数量持续增长，拼音在对外汉语教学中的作用也愈发凸显。拼音不仅是帮助外国学生发音的有效工具，也是他们理解和记忆汉字的一个重要辅助手段。但是，不同母语背景的学生在学习汉语时面临着各种各样的困难，这就要求教师不仅要掌握扎实的专业知识，还需要根据学生的实际情况灵活调整教学策略。同时，如何有效地结合拼音与汉字教学，提升学生的综合语言能力，也是一个值得深入探讨的问题。</w:t>
      </w:r>
    </w:p>
    <w:p w14:paraId="390D5513" w14:textId="77777777" w:rsidR="00F43236" w:rsidRDefault="00F43236">
      <w:pPr>
        <w:rPr>
          <w:rFonts w:hint="eastAsia"/>
        </w:rPr>
      </w:pPr>
    </w:p>
    <w:p w14:paraId="4FEF6F4F" w14:textId="77777777" w:rsidR="00F43236" w:rsidRDefault="00F43236">
      <w:pPr>
        <w:rPr>
          <w:rFonts w:hint="eastAsia"/>
        </w:rPr>
      </w:pPr>
    </w:p>
    <w:p w14:paraId="798BCFE0" w14:textId="77777777" w:rsidR="00F43236" w:rsidRDefault="00F43236">
      <w:pPr>
        <w:rPr>
          <w:rFonts w:hint="eastAsia"/>
        </w:rPr>
      </w:pPr>
      <w:r>
        <w:rPr>
          <w:rFonts w:hint="eastAsia"/>
        </w:rPr>
        <w:t>最后的总结：寻求平衡与创新</w:t>
      </w:r>
    </w:p>
    <w:p w14:paraId="7A2F6A7A" w14:textId="77777777" w:rsidR="00F43236" w:rsidRDefault="00F43236">
      <w:pPr>
        <w:rPr>
          <w:rFonts w:hint="eastAsia"/>
        </w:rPr>
      </w:pPr>
      <w:r>
        <w:rPr>
          <w:rFonts w:hint="eastAsia"/>
        </w:rPr>
        <w:t>面对拼音使用中存在的这些问题，我们需要积极探索解决方案，寻找拼音与其他汉语学习要素之间的最佳平衡点。无论是教育改革、技术创新还是对外汉语教学实践，都应当注重培养学习者的综合素质，增强他们对汉字文化的理解和热爱。只有这样，才能确保拼音这一宝贵的文化工具在新时代发挥出更大的价值，助力汉语的传承与发展。</w:t>
      </w:r>
    </w:p>
    <w:p w14:paraId="1D041289" w14:textId="77777777" w:rsidR="00F43236" w:rsidRDefault="00F43236">
      <w:pPr>
        <w:rPr>
          <w:rFonts w:hint="eastAsia"/>
        </w:rPr>
      </w:pPr>
    </w:p>
    <w:p w14:paraId="1DEAE21A" w14:textId="77777777" w:rsidR="00F43236" w:rsidRDefault="00F43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B8AB4" w14:textId="4047CF5C" w:rsidR="004021F4" w:rsidRDefault="004021F4"/>
    <w:sectPr w:rsidR="00402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F4"/>
    <w:rsid w:val="004021F4"/>
    <w:rsid w:val="00B42149"/>
    <w:rsid w:val="00F4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91345-9566-4E84-A0C4-6245D327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1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1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1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1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1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1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1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1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1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1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1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1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1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1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1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1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1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1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1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1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1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1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