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480D" w14:textId="77777777" w:rsidR="009E1EFF" w:rsidRDefault="009E1EFF">
      <w:pPr>
        <w:rPr>
          <w:rFonts w:hint="eastAsia"/>
        </w:rPr>
      </w:pPr>
    </w:p>
    <w:p w14:paraId="7403FD91" w14:textId="77777777" w:rsidR="009E1EFF" w:rsidRDefault="009E1EFF">
      <w:pPr>
        <w:rPr>
          <w:rFonts w:hint="eastAsia"/>
        </w:rPr>
      </w:pPr>
      <w:r>
        <w:rPr>
          <w:rFonts w:hint="eastAsia"/>
        </w:rPr>
        <w:t>拼音的魅力与日俱增</w:t>
      </w:r>
    </w:p>
    <w:p w14:paraId="687595F3" w14:textId="77777777" w:rsidR="009E1EFF" w:rsidRDefault="009E1EFF">
      <w:pPr>
        <w:rPr>
          <w:rFonts w:hint="eastAsia"/>
        </w:rPr>
      </w:pPr>
      <w:r>
        <w:rPr>
          <w:rFonts w:hint="eastAsia"/>
        </w:rPr>
        <w:t>随着全球化的步伐不断加快，汉语作为世界上使用人数最多的语言之一，其影响力也在日益扩大。而在汉语的学习过程中，拼音扮演了极为重要的角色。拼音，即汉语拼音，是汉字的一种拉丁化标注方法，它以国际通用的拉丁字母为汉字注音，极大地便利了汉语的学习和推广。拼音已经不仅仅是中国儿童学习汉字的起步工具，更是外国人了解和学习汉语的重要桥梁。</w:t>
      </w:r>
    </w:p>
    <w:p w14:paraId="50249F3A" w14:textId="77777777" w:rsidR="009E1EFF" w:rsidRDefault="009E1EFF">
      <w:pPr>
        <w:rPr>
          <w:rFonts w:hint="eastAsia"/>
        </w:rPr>
      </w:pPr>
    </w:p>
    <w:p w14:paraId="3AF37435" w14:textId="77777777" w:rsidR="009E1EFF" w:rsidRDefault="009E1EFF">
      <w:pPr>
        <w:rPr>
          <w:rFonts w:hint="eastAsia"/>
        </w:rPr>
      </w:pPr>
    </w:p>
    <w:p w14:paraId="1B4AA938" w14:textId="77777777" w:rsidR="009E1EFF" w:rsidRDefault="009E1EFF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079A66DC" w14:textId="77777777" w:rsidR="009E1EFF" w:rsidRDefault="009E1EFF">
      <w:pPr>
        <w:rPr>
          <w:rFonts w:hint="eastAsia"/>
        </w:rPr>
      </w:pPr>
      <w:r>
        <w:rPr>
          <w:rFonts w:hint="eastAsia"/>
        </w:rPr>
        <w:t>汉语拼音方案于1958年在中国正式公布，并在全国范围内推广使用。它的诞生是为了提高国民的文化素质，帮助人们更好地识字、读写。在此之前，中国存在多种不同的注音方法，但都未能广泛普及。汉语拼音以其科学性和实用性脱颖而出，成为现代汉语最重要的注音系统。随着时间的发展，拼音不仅在中国国内广泛应用，在海外也逐渐受到关注，成为了中华文化走向世界的一个重要组成部分。</w:t>
      </w:r>
    </w:p>
    <w:p w14:paraId="50BFF9AF" w14:textId="77777777" w:rsidR="009E1EFF" w:rsidRDefault="009E1EFF">
      <w:pPr>
        <w:rPr>
          <w:rFonts w:hint="eastAsia"/>
        </w:rPr>
      </w:pPr>
    </w:p>
    <w:p w14:paraId="2F2E6AFB" w14:textId="77777777" w:rsidR="009E1EFF" w:rsidRDefault="009E1EFF">
      <w:pPr>
        <w:rPr>
          <w:rFonts w:hint="eastAsia"/>
        </w:rPr>
      </w:pPr>
    </w:p>
    <w:p w14:paraId="5E0B4082" w14:textId="77777777" w:rsidR="009E1EFF" w:rsidRDefault="009E1EFF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767B2682" w14:textId="77777777" w:rsidR="009E1EFF" w:rsidRDefault="009E1EFF">
      <w:pPr>
        <w:rPr>
          <w:rFonts w:hint="eastAsia"/>
        </w:rPr>
      </w:pPr>
      <w:r>
        <w:rPr>
          <w:rFonts w:hint="eastAsia"/>
        </w:rPr>
        <w:t>在现代社会中，拼音的应用范围极其广泛。在教育领域，拼音是每个小学生学习汉字的基础课程。通过拼音，孩子们可以更容易地记住和理解汉字的意义及其发音。在信息技术飞速发展的今天，拼音输入法已经成为中文输入的主要方式之一。无论是手机还是电脑，用户都可以通过拼音轻松输入文字，极大地提高了信息录入的效率。对于非汉语母语者来说，拼音是他们学习汉语的第一步，通过学习拼音，他们能够更快地掌握汉语的基本发音规则。</w:t>
      </w:r>
    </w:p>
    <w:p w14:paraId="0FC62282" w14:textId="77777777" w:rsidR="009E1EFF" w:rsidRDefault="009E1EFF">
      <w:pPr>
        <w:rPr>
          <w:rFonts w:hint="eastAsia"/>
        </w:rPr>
      </w:pPr>
    </w:p>
    <w:p w14:paraId="444BB394" w14:textId="77777777" w:rsidR="009E1EFF" w:rsidRDefault="009E1EFF">
      <w:pPr>
        <w:rPr>
          <w:rFonts w:hint="eastAsia"/>
        </w:rPr>
      </w:pPr>
    </w:p>
    <w:p w14:paraId="3BE5464E" w14:textId="77777777" w:rsidR="009E1EFF" w:rsidRDefault="009E1EFF">
      <w:pPr>
        <w:rPr>
          <w:rFonts w:hint="eastAsia"/>
        </w:rPr>
      </w:pPr>
      <w:r>
        <w:rPr>
          <w:rFonts w:hint="eastAsia"/>
        </w:rPr>
        <w:t>拼音对文化传播的影响</w:t>
      </w:r>
    </w:p>
    <w:p w14:paraId="1D2BA806" w14:textId="77777777" w:rsidR="009E1EFF" w:rsidRDefault="009E1EFF">
      <w:pPr>
        <w:rPr>
          <w:rFonts w:hint="eastAsia"/>
        </w:rPr>
      </w:pPr>
      <w:r>
        <w:rPr>
          <w:rFonts w:hint="eastAsia"/>
        </w:rPr>
        <w:t>在全球化的背景下，汉语热持续升温，越来越多的人开始学习汉语，而拼音作为学习汉语的有效工具，无疑起到了至关重要的作用。许多国家的学校开设了汉语课程，其中拼音教学往往是入门课程的一部分。这不仅促进了中外文化交流，也加深了世界各国人民对中国文化的理解和认识。同时，拼音还被应用于各种汉语教材、词典以及语言学习软件中，使得汉语学习变得更加便捷高效。</w:t>
      </w:r>
    </w:p>
    <w:p w14:paraId="6E0A3C7A" w14:textId="77777777" w:rsidR="009E1EFF" w:rsidRDefault="009E1EFF">
      <w:pPr>
        <w:rPr>
          <w:rFonts w:hint="eastAsia"/>
        </w:rPr>
      </w:pPr>
    </w:p>
    <w:p w14:paraId="5066C2BD" w14:textId="77777777" w:rsidR="009E1EFF" w:rsidRDefault="009E1EFF">
      <w:pPr>
        <w:rPr>
          <w:rFonts w:hint="eastAsia"/>
        </w:rPr>
      </w:pPr>
    </w:p>
    <w:p w14:paraId="0F8420EE" w14:textId="77777777" w:rsidR="009E1EFF" w:rsidRDefault="009E1EFF">
      <w:pPr>
        <w:rPr>
          <w:rFonts w:hint="eastAsia"/>
        </w:rPr>
      </w:pPr>
      <w:r>
        <w:rPr>
          <w:rFonts w:hint="eastAsia"/>
        </w:rPr>
        <w:t>最后的总结</w:t>
      </w:r>
    </w:p>
    <w:p w14:paraId="46F00F33" w14:textId="77777777" w:rsidR="009E1EFF" w:rsidRDefault="009E1EFF">
      <w:pPr>
        <w:rPr>
          <w:rFonts w:hint="eastAsia"/>
        </w:rPr>
      </w:pPr>
      <w:r>
        <w:rPr>
          <w:rFonts w:hint="eastAsia"/>
        </w:rPr>
        <w:t>拼音作为一种有效的汉字注音工具，自诞生以来就在不断地发展和完善。它不仅是中国人学习汉字的好帮手，也是外国人接触和学习汉语的重要途径。随着中国国际地位的不断提升和文化软实力的增强，拼音必将发挥更大的作用，推动汉语及中国文化向更广阔的世界传播。</w:t>
      </w:r>
    </w:p>
    <w:p w14:paraId="1BF4A7A2" w14:textId="77777777" w:rsidR="009E1EFF" w:rsidRDefault="009E1EFF">
      <w:pPr>
        <w:rPr>
          <w:rFonts w:hint="eastAsia"/>
        </w:rPr>
      </w:pPr>
    </w:p>
    <w:p w14:paraId="20346E20" w14:textId="77777777" w:rsidR="009E1EFF" w:rsidRDefault="009E1EFF">
      <w:pPr>
        <w:rPr>
          <w:rFonts w:hint="eastAsia"/>
        </w:rPr>
      </w:pPr>
    </w:p>
    <w:p w14:paraId="19D715EC" w14:textId="77777777" w:rsidR="009E1EFF" w:rsidRDefault="009E1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ED0D3" w14:textId="16717661" w:rsidR="00F52CD4" w:rsidRDefault="00F52CD4"/>
    <w:sectPr w:rsidR="00F5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D4"/>
    <w:rsid w:val="009E1EFF"/>
    <w:rsid w:val="00B42149"/>
    <w:rsid w:val="00F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935B8-A0B0-4841-B485-10DDCC7A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