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FA1AE" w14:textId="77777777" w:rsidR="00055695" w:rsidRDefault="00055695">
      <w:pPr>
        <w:rPr>
          <w:rFonts w:hint="eastAsia"/>
        </w:rPr>
      </w:pPr>
    </w:p>
    <w:p w14:paraId="601112BD" w14:textId="77777777" w:rsidR="00055695" w:rsidRDefault="00055695">
      <w:pPr>
        <w:rPr>
          <w:rFonts w:hint="eastAsia"/>
        </w:rPr>
      </w:pPr>
      <w:r>
        <w:rPr>
          <w:rFonts w:hint="eastAsia"/>
        </w:rPr>
        <w:t>日的拼音是第几声</w:t>
      </w:r>
    </w:p>
    <w:p w14:paraId="0C7630DB" w14:textId="77777777" w:rsidR="00055695" w:rsidRDefault="00055695">
      <w:pPr>
        <w:rPr>
          <w:rFonts w:hint="eastAsia"/>
        </w:rPr>
      </w:pPr>
      <w:r>
        <w:rPr>
          <w:rFonts w:hint="eastAsia"/>
        </w:rPr>
        <w:t>在汉语学习的过程中，了解汉字的正确发音是非常重要的。今天我们就来探讨一下“日”这个字的拼音以及它属于第几声。“日”字作为中文里非常基础且常用的汉字之一，其准确的发音对于初学者来说尤为重要。</w:t>
      </w:r>
    </w:p>
    <w:p w14:paraId="162110FD" w14:textId="77777777" w:rsidR="00055695" w:rsidRDefault="00055695">
      <w:pPr>
        <w:rPr>
          <w:rFonts w:hint="eastAsia"/>
        </w:rPr>
      </w:pPr>
    </w:p>
    <w:p w14:paraId="3997D4DE" w14:textId="77777777" w:rsidR="00055695" w:rsidRDefault="00055695">
      <w:pPr>
        <w:rPr>
          <w:rFonts w:hint="eastAsia"/>
        </w:rPr>
      </w:pPr>
    </w:p>
    <w:p w14:paraId="504738FC" w14:textId="77777777" w:rsidR="00055695" w:rsidRDefault="00055695">
      <w:pPr>
        <w:rPr>
          <w:rFonts w:hint="eastAsia"/>
        </w:rPr>
      </w:pPr>
      <w:r>
        <w:rPr>
          <w:rFonts w:hint="eastAsia"/>
        </w:rPr>
        <w:t>什么是声调</w:t>
      </w:r>
    </w:p>
    <w:p w14:paraId="611A74F8" w14:textId="77777777" w:rsidR="00055695" w:rsidRDefault="00055695">
      <w:pPr>
        <w:rPr>
          <w:rFonts w:hint="eastAsia"/>
        </w:rPr>
      </w:pPr>
      <w:r>
        <w:rPr>
          <w:rFonts w:hint="eastAsia"/>
        </w:rPr>
        <w:t>在深入讨论“日”的声调之前，先简单介绍一下汉语中的声调概念。汉语是一种声调语言，不同的声调可以改变一个词的意思。普通话中有四个基本声调和一个轻声。第一声为高平调（55），第二声为升调（35），第三声为降升调（214），第四声为降调（51）。了解这些声调规则有助于更好地掌握“日”字的正确读音。</w:t>
      </w:r>
    </w:p>
    <w:p w14:paraId="3AC0C74A" w14:textId="77777777" w:rsidR="00055695" w:rsidRDefault="00055695">
      <w:pPr>
        <w:rPr>
          <w:rFonts w:hint="eastAsia"/>
        </w:rPr>
      </w:pPr>
    </w:p>
    <w:p w14:paraId="6CCAC500" w14:textId="77777777" w:rsidR="00055695" w:rsidRDefault="00055695">
      <w:pPr>
        <w:rPr>
          <w:rFonts w:hint="eastAsia"/>
        </w:rPr>
      </w:pPr>
    </w:p>
    <w:p w14:paraId="7200FCD9" w14:textId="77777777" w:rsidR="00055695" w:rsidRDefault="00055695">
      <w:pPr>
        <w:rPr>
          <w:rFonts w:hint="eastAsia"/>
        </w:rPr>
      </w:pPr>
      <w:r>
        <w:rPr>
          <w:rFonts w:hint="eastAsia"/>
        </w:rPr>
        <w:t>日的正确发音</w:t>
      </w:r>
    </w:p>
    <w:p w14:paraId="7B7B0B5C" w14:textId="77777777" w:rsidR="00055695" w:rsidRDefault="00055695">
      <w:pPr>
        <w:rPr>
          <w:rFonts w:hint="eastAsia"/>
        </w:rPr>
      </w:pPr>
      <w:r>
        <w:rPr>
          <w:rFonts w:hint="eastAsia"/>
        </w:rPr>
        <w:t>根据现代标准汉语的规定，“日”的拼音是rì，属于第四声。这意味着当我们读出这个字时，声音应该是从高到低快速下降，给人一种短促有力的感觉。正确的发音不仅有助于提高听说能力，还能避免因发音错误导致的理解困难。</w:t>
      </w:r>
    </w:p>
    <w:p w14:paraId="69BEBE7E" w14:textId="77777777" w:rsidR="00055695" w:rsidRDefault="00055695">
      <w:pPr>
        <w:rPr>
          <w:rFonts w:hint="eastAsia"/>
        </w:rPr>
      </w:pPr>
    </w:p>
    <w:p w14:paraId="4A72E7CC" w14:textId="77777777" w:rsidR="00055695" w:rsidRDefault="00055695">
      <w:pPr>
        <w:rPr>
          <w:rFonts w:hint="eastAsia"/>
        </w:rPr>
      </w:pPr>
    </w:p>
    <w:p w14:paraId="0CC3E3A7" w14:textId="77777777" w:rsidR="00055695" w:rsidRDefault="00055695">
      <w:pPr>
        <w:rPr>
          <w:rFonts w:hint="eastAsia"/>
        </w:rPr>
      </w:pPr>
      <w:r>
        <w:rPr>
          <w:rFonts w:hint="eastAsia"/>
        </w:rPr>
        <w:t>如何练习第四声</w:t>
      </w:r>
    </w:p>
    <w:p w14:paraId="13094724" w14:textId="77777777" w:rsidR="00055695" w:rsidRDefault="00055695">
      <w:pPr>
        <w:rPr>
          <w:rFonts w:hint="eastAsia"/>
        </w:rPr>
      </w:pPr>
      <w:r>
        <w:rPr>
          <w:rFonts w:hint="eastAsia"/>
        </w:rPr>
        <w:t>对于非母语者而言，掌握第四声可能需要一些时间和练习。一种有效的方法是通过模仿说汉语流利的人来学习。利用音频资源进行跟读训练也非常有帮助。尝试将注意力集中在音高的变化上，并且注意每个字发音的清晰度和准确性。这样可以帮助你更自然地发出第四声。</w:t>
      </w:r>
    </w:p>
    <w:p w14:paraId="67F24DFC" w14:textId="77777777" w:rsidR="00055695" w:rsidRDefault="00055695">
      <w:pPr>
        <w:rPr>
          <w:rFonts w:hint="eastAsia"/>
        </w:rPr>
      </w:pPr>
    </w:p>
    <w:p w14:paraId="75E3A31B" w14:textId="77777777" w:rsidR="00055695" w:rsidRDefault="00055695">
      <w:pPr>
        <w:rPr>
          <w:rFonts w:hint="eastAsia"/>
        </w:rPr>
      </w:pPr>
    </w:p>
    <w:p w14:paraId="301C29AC" w14:textId="77777777" w:rsidR="00055695" w:rsidRDefault="00055695">
      <w:pPr>
        <w:rPr>
          <w:rFonts w:hint="eastAsia"/>
        </w:rPr>
      </w:pPr>
      <w:r>
        <w:rPr>
          <w:rFonts w:hint="eastAsia"/>
        </w:rPr>
        <w:t>最后的总结</w:t>
      </w:r>
    </w:p>
    <w:p w14:paraId="5BF7AAAD" w14:textId="77777777" w:rsidR="00055695" w:rsidRDefault="00055695">
      <w:pPr>
        <w:rPr>
          <w:rFonts w:hint="eastAsia"/>
        </w:rPr>
      </w:pPr>
      <w:r>
        <w:rPr>
          <w:rFonts w:hint="eastAsia"/>
        </w:rPr>
        <w:t>“日”的拼音是rì，属于第四声。掌握这一点对于任何想要学好汉语的人来说都是至关重要的一步。通过对声调规则的理解和不断的练习，我们可以更加自信地使用这个字，并将其应用到日常交流中去。记住，学习语言是一个逐步积累的过程，持之以恒的努力将会带来显著的进步。</w:t>
      </w:r>
    </w:p>
    <w:p w14:paraId="1EDC6AFF" w14:textId="77777777" w:rsidR="00055695" w:rsidRDefault="00055695">
      <w:pPr>
        <w:rPr>
          <w:rFonts w:hint="eastAsia"/>
        </w:rPr>
      </w:pPr>
    </w:p>
    <w:p w14:paraId="1B7FCDF4" w14:textId="77777777" w:rsidR="00055695" w:rsidRDefault="00055695">
      <w:pPr>
        <w:rPr>
          <w:rFonts w:hint="eastAsia"/>
        </w:rPr>
      </w:pPr>
    </w:p>
    <w:p w14:paraId="323E485F" w14:textId="77777777" w:rsidR="00055695" w:rsidRDefault="00055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318AB" w14:textId="110CC716" w:rsidR="004D308D" w:rsidRDefault="004D308D"/>
    <w:sectPr w:rsidR="004D30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08D"/>
    <w:rsid w:val="00055695"/>
    <w:rsid w:val="004D308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60C12-3C87-42A4-A485-BF7F20CF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30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0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0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0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0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0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0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30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30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30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30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30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30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30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30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30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30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30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3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3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3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30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30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3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30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30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